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06" w:rsidRDefault="00705B06" w:rsidP="006469E7">
      <w:pPr>
        <w:ind w:right="-4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РАБОЧАЯ   ПРОГРАММА    </w:t>
      </w:r>
    </w:p>
    <w:p w:rsidR="00705B06" w:rsidRDefault="00705B06" w:rsidP="00705B0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ПО    МУЗЫКАЛЬНОМУ    ВОСПИТАНИЮ </w:t>
      </w:r>
    </w:p>
    <w:p w:rsidR="00705B06" w:rsidRDefault="00705B06" w:rsidP="00705B0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ДЕТЕЙ   ДОШКОЛЬНОГО   ВОЗРАСТА</w:t>
      </w:r>
    </w:p>
    <w:p w:rsidR="00705B06" w:rsidRDefault="00705B06" w:rsidP="00705B06">
      <w:pPr>
        <w:rPr>
          <w:rFonts w:ascii="Times New Roman" w:hAnsi="Times New Roman" w:cs="Times New Roman"/>
          <w:b/>
          <w:sz w:val="44"/>
          <w:szCs w:val="44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44"/>
          <w:szCs w:val="44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44"/>
          <w:szCs w:val="44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44"/>
          <w:szCs w:val="44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  руководитель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                         первой    категории  -  Артюшина Е.Г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705B06" w:rsidRDefault="00705B06" w:rsidP="00705B06">
      <w:pPr>
        <w:rPr>
          <w:rFonts w:ascii="Times New Roman" w:hAnsi="Times New Roman" w:cs="Times New Roman"/>
          <w:b/>
          <w:sz w:val="28"/>
          <w:szCs w:val="28"/>
        </w:rPr>
      </w:pPr>
    </w:p>
    <w:p w:rsidR="00DE0080" w:rsidRDefault="007D6089" w:rsidP="006469E7">
      <w:pPr>
        <w:ind w:right="-460"/>
        <w:jc w:val="center"/>
        <w:rPr>
          <w:rFonts w:ascii="Times New Roman" w:hAnsi="Times New Roman" w:cs="Times New Roman"/>
          <w:sz w:val="28"/>
          <w:szCs w:val="28"/>
        </w:rPr>
      </w:pPr>
      <w:r w:rsidRPr="007D6089">
        <w:rPr>
          <w:rFonts w:ascii="Times New Roman" w:hAnsi="Times New Roman" w:cs="Times New Roman"/>
          <w:b/>
          <w:sz w:val="28"/>
          <w:szCs w:val="28"/>
        </w:rPr>
        <w:t xml:space="preserve">Пояснительная     </w:t>
      </w:r>
      <w:r w:rsidR="009E34E7" w:rsidRPr="007D6089">
        <w:rPr>
          <w:rFonts w:ascii="Times New Roman" w:hAnsi="Times New Roman" w:cs="Times New Roman"/>
          <w:b/>
          <w:sz w:val="28"/>
          <w:szCs w:val="28"/>
        </w:rPr>
        <w:t>записка</w:t>
      </w:r>
      <w:r w:rsidR="009E34E7" w:rsidRPr="007D6089">
        <w:rPr>
          <w:rFonts w:ascii="Times New Roman" w:hAnsi="Times New Roman" w:cs="Times New Roman"/>
          <w:sz w:val="28"/>
          <w:szCs w:val="28"/>
        </w:rPr>
        <w:t>.</w:t>
      </w:r>
    </w:p>
    <w:p w:rsidR="005C17BE" w:rsidRPr="00DE0080" w:rsidRDefault="00AF169B" w:rsidP="00DE0080">
      <w:pPr>
        <w:ind w:left="0"/>
        <w:rPr>
          <w:rFonts w:ascii="Times New Roman" w:hAnsi="Times New Roman" w:cs="Times New Roman"/>
          <w:sz w:val="28"/>
          <w:szCs w:val="28"/>
        </w:rPr>
      </w:pPr>
      <w:r w:rsidRPr="007D6089">
        <w:rPr>
          <w:rFonts w:ascii="Times New Roman" w:hAnsi="Times New Roman" w:cs="Times New Roman"/>
          <w:sz w:val="28"/>
          <w:szCs w:val="28"/>
        </w:rPr>
        <w:t xml:space="preserve">   Рабочая   программа    по   музыкальному  воспитанию  и развитию   дошкольников  представляет   собой   внутренний  нормативный  документ  и   является  основанием  для   оценки  качества  музыкального  образовательного   процесса  в  детском  саду.</w:t>
      </w:r>
      <w:r w:rsidRPr="007D6089">
        <w:rPr>
          <w:rFonts w:ascii="Times New Roman" w:hAnsi="Times New Roman" w:cs="Times New Roman"/>
          <w:sz w:val="28"/>
          <w:szCs w:val="28"/>
        </w:rPr>
        <w:br/>
        <w:t xml:space="preserve">          В  своей  педагогической   концепции    музыкальный   руководитель   исходит   из  принципов   гуманистической  психологии,  которая    признает   огромную  ценность  человеческой   личности,  её  уникальность,  неповторимость, право   на  стремление   к   реализации.</w:t>
      </w:r>
      <w:r w:rsidR="0024581E" w:rsidRPr="007D6089">
        <w:rPr>
          <w:rFonts w:ascii="Times New Roman" w:hAnsi="Times New Roman" w:cs="Times New Roman"/>
          <w:sz w:val="28"/>
          <w:szCs w:val="28"/>
        </w:rPr>
        <w:br/>
      </w:r>
      <w:r w:rsidR="0024581E" w:rsidRPr="007D6089">
        <w:rPr>
          <w:rFonts w:ascii="Times New Roman" w:hAnsi="Times New Roman" w:cs="Times New Roman"/>
          <w:sz w:val="28"/>
          <w:szCs w:val="28"/>
          <w:u w:val="single"/>
        </w:rPr>
        <w:t>Основная  идея  рабочей  программы</w:t>
      </w:r>
      <w:r w:rsidR="0024581E" w:rsidRPr="007D6089">
        <w:rPr>
          <w:rFonts w:ascii="Times New Roman" w:hAnsi="Times New Roman" w:cs="Times New Roman"/>
          <w:sz w:val="28"/>
          <w:szCs w:val="28"/>
        </w:rPr>
        <w:t xml:space="preserve"> -  гуманизация,  приоритет  воспитания   общечеловеческих   ценностей :  добра,  красоты,    истины,   самоценности   дошкольного  детства.</w:t>
      </w:r>
    </w:p>
    <w:p w:rsidR="005C17BE" w:rsidRDefault="005C17BE" w:rsidP="007D6089">
      <w:pPr>
        <w:pStyle w:val="a3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EE4">
        <w:rPr>
          <w:rFonts w:ascii="Times New Roman" w:hAnsi="Times New Roman" w:cs="Times New Roman"/>
          <w:b/>
          <w:sz w:val="28"/>
          <w:szCs w:val="28"/>
        </w:rPr>
        <w:t>Цель :</w:t>
      </w:r>
      <w:r>
        <w:rPr>
          <w:rFonts w:ascii="Times New Roman" w:hAnsi="Times New Roman" w:cs="Times New Roman"/>
          <w:sz w:val="28"/>
          <w:szCs w:val="28"/>
        </w:rPr>
        <w:t>создание   условий  для   развития  предпосылок    ценностно  -  смыслового  восприятия   и понимания   произведений   музыкального   искусства,   восприятия   музыки,   реализация  самостоятельной  творческой  деятельности</w:t>
      </w:r>
      <w:r w:rsidR="00DE0080">
        <w:rPr>
          <w:rFonts w:ascii="Times New Roman" w:hAnsi="Times New Roman" w:cs="Times New Roman"/>
          <w:sz w:val="28"/>
          <w:szCs w:val="28"/>
        </w:rPr>
        <w:t>, обеспечение  эмоционально -  психологического  благополучия, охраны   и  укрепления  здоровья.</w:t>
      </w:r>
    </w:p>
    <w:p w:rsidR="007D6089" w:rsidRPr="00481EE4" w:rsidRDefault="005C17BE" w:rsidP="007D6089">
      <w:pPr>
        <w:jc w:val="both"/>
        <w:rPr>
          <w:rFonts w:ascii="Times New Roman" w:hAnsi="Times New Roman" w:cs="Times New Roman"/>
          <w:sz w:val="28"/>
          <w:szCs w:val="28"/>
        </w:rPr>
      </w:pPr>
      <w:r w:rsidRPr="00481EE4">
        <w:rPr>
          <w:rFonts w:ascii="Times New Roman" w:hAnsi="Times New Roman" w:cs="Times New Roman"/>
          <w:b/>
          <w:sz w:val="28"/>
          <w:szCs w:val="28"/>
        </w:rPr>
        <w:t>Задачи :</w:t>
      </w:r>
    </w:p>
    <w:p w:rsidR="007D6089" w:rsidRDefault="00AA35E9" w:rsidP="007D6089">
      <w:pPr>
        <w:jc w:val="both"/>
        <w:rPr>
          <w:rFonts w:ascii="Times New Roman" w:hAnsi="Times New Roman" w:cs="Times New Roman"/>
          <w:sz w:val="28"/>
          <w:szCs w:val="28"/>
        </w:rPr>
      </w:pPr>
      <w:r w:rsidRPr="007D6089">
        <w:rPr>
          <w:rFonts w:ascii="Times New Roman" w:hAnsi="Times New Roman" w:cs="Times New Roman"/>
          <w:b/>
          <w:sz w:val="28"/>
          <w:szCs w:val="28"/>
        </w:rPr>
        <w:t>о</w:t>
      </w:r>
      <w:r w:rsidR="005C17BE" w:rsidRPr="007D6089">
        <w:rPr>
          <w:rFonts w:ascii="Times New Roman" w:hAnsi="Times New Roman" w:cs="Times New Roman"/>
          <w:b/>
          <w:sz w:val="28"/>
          <w:szCs w:val="28"/>
        </w:rPr>
        <w:t>бразовательная    задача</w:t>
      </w:r>
      <w:r w:rsidR="005C17BE" w:rsidRPr="007D6089">
        <w:rPr>
          <w:rFonts w:ascii="Times New Roman" w:hAnsi="Times New Roman" w:cs="Times New Roman"/>
          <w:sz w:val="28"/>
          <w:szCs w:val="28"/>
        </w:rPr>
        <w:t xml:space="preserve">  :</w:t>
      </w:r>
    </w:p>
    <w:p w:rsidR="00801C03" w:rsidRDefault="005C17BE" w:rsidP="007D60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089">
        <w:rPr>
          <w:rFonts w:ascii="Times New Roman" w:hAnsi="Times New Roman" w:cs="Times New Roman"/>
          <w:sz w:val="28"/>
          <w:szCs w:val="28"/>
        </w:rPr>
        <w:t xml:space="preserve">  научить   детей  -   слушать   музыку  разного  характера</w:t>
      </w:r>
      <w:r w:rsidR="00EC02D1" w:rsidRPr="007D6089">
        <w:rPr>
          <w:rFonts w:ascii="Times New Roman" w:hAnsi="Times New Roman" w:cs="Times New Roman"/>
          <w:sz w:val="28"/>
          <w:szCs w:val="28"/>
        </w:rPr>
        <w:t xml:space="preserve"> (  плясовую,  </w:t>
      </w:r>
      <w:r w:rsidR="000A3980">
        <w:rPr>
          <w:rFonts w:ascii="Times New Roman" w:hAnsi="Times New Roman" w:cs="Times New Roman"/>
          <w:sz w:val="28"/>
          <w:szCs w:val="28"/>
        </w:rPr>
        <w:t>колыбельную,  маршевую)</w:t>
      </w:r>
      <w:r w:rsidRPr="007D6089">
        <w:rPr>
          <w:rFonts w:ascii="Times New Roman" w:hAnsi="Times New Roman" w:cs="Times New Roman"/>
          <w:sz w:val="28"/>
          <w:szCs w:val="28"/>
        </w:rPr>
        <w:t>;  узнавать  знакомые  песни,  пьесы;  замечат</w:t>
      </w:r>
      <w:r w:rsidRPr="007D6089">
        <w:rPr>
          <w:rFonts w:ascii="Times New Roman" w:hAnsi="Times New Roman" w:cs="Times New Roman"/>
          <w:sz w:val="24"/>
          <w:szCs w:val="24"/>
        </w:rPr>
        <w:t xml:space="preserve">ь  </w:t>
      </w:r>
      <w:r w:rsidRPr="007D608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A3980">
        <w:rPr>
          <w:rFonts w:ascii="Times New Roman" w:hAnsi="Times New Roman" w:cs="Times New Roman"/>
          <w:sz w:val="28"/>
          <w:szCs w:val="28"/>
        </w:rPr>
        <w:t>я   в  звучании  громко -  тихо</w:t>
      </w:r>
      <w:r w:rsidRPr="007D6089">
        <w:rPr>
          <w:rFonts w:ascii="Times New Roman" w:hAnsi="Times New Roman" w:cs="Times New Roman"/>
          <w:sz w:val="28"/>
          <w:szCs w:val="28"/>
        </w:rPr>
        <w:t xml:space="preserve">; различать  звуки   по  высоте  </w:t>
      </w:r>
      <w:r w:rsidR="00EC02D1" w:rsidRPr="007D6089">
        <w:rPr>
          <w:rFonts w:ascii="Times New Roman" w:hAnsi="Times New Roman" w:cs="Times New Roman"/>
          <w:sz w:val="28"/>
          <w:szCs w:val="28"/>
        </w:rPr>
        <w:t xml:space="preserve"> в </w:t>
      </w:r>
      <w:r w:rsidRPr="007D6089">
        <w:rPr>
          <w:rFonts w:ascii="Times New Roman" w:hAnsi="Times New Roman" w:cs="Times New Roman"/>
          <w:sz w:val="28"/>
          <w:szCs w:val="28"/>
        </w:rPr>
        <w:t xml:space="preserve"> пределах    октавы- септимы;  петь  с музыка</w:t>
      </w:r>
      <w:r w:rsidR="00EC02D1" w:rsidRPr="007D6089">
        <w:rPr>
          <w:rFonts w:ascii="Times New Roman" w:hAnsi="Times New Roman" w:cs="Times New Roman"/>
          <w:sz w:val="28"/>
          <w:szCs w:val="28"/>
        </w:rPr>
        <w:t xml:space="preserve">льным  сопровождением   и </w:t>
      </w:r>
      <w:r w:rsidRPr="007D6089">
        <w:rPr>
          <w:rFonts w:ascii="Times New Roman" w:hAnsi="Times New Roman" w:cs="Times New Roman"/>
          <w:sz w:val="28"/>
          <w:szCs w:val="28"/>
        </w:rPr>
        <w:t xml:space="preserve"> без   него   в одном   темпе; двигаться   в  со</w:t>
      </w:r>
      <w:r w:rsidR="00EC02D1" w:rsidRPr="007D6089">
        <w:rPr>
          <w:rFonts w:ascii="Times New Roman" w:hAnsi="Times New Roman" w:cs="Times New Roman"/>
          <w:sz w:val="28"/>
          <w:szCs w:val="28"/>
        </w:rPr>
        <w:t xml:space="preserve">ответствии   со  звучащей  </w:t>
      </w:r>
      <w:r w:rsidRPr="007D6089">
        <w:rPr>
          <w:rFonts w:ascii="Times New Roman" w:hAnsi="Times New Roman" w:cs="Times New Roman"/>
          <w:sz w:val="28"/>
          <w:szCs w:val="28"/>
        </w:rPr>
        <w:t xml:space="preserve"> музыкой  передавая  музыкальный  образ  с  предметами  и  без  них</w:t>
      </w:r>
      <w:r w:rsidR="00EC02D1" w:rsidRPr="007D6089">
        <w:rPr>
          <w:rFonts w:ascii="Times New Roman" w:hAnsi="Times New Roman" w:cs="Times New Roman"/>
          <w:sz w:val="28"/>
          <w:szCs w:val="28"/>
        </w:rPr>
        <w:t xml:space="preserve">,  </w:t>
      </w:r>
      <w:r w:rsidRPr="007D6089">
        <w:rPr>
          <w:rFonts w:ascii="Times New Roman" w:hAnsi="Times New Roman" w:cs="Times New Roman"/>
          <w:sz w:val="28"/>
          <w:szCs w:val="28"/>
        </w:rPr>
        <w:t xml:space="preserve"> выполнять   танцевальные    движения   реагируя  на  начал</w:t>
      </w:r>
      <w:r w:rsidR="00EC02D1" w:rsidRPr="007D6089">
        <w:rPr>
          <w:rFonts w:ascii="Times New Roman" w:hAnsi="Times New Roman" w:cs="Times New Roman"/>
          <w:sz w:val="28"/>
          <w:szCs w:val="28"/>
        </w:rPr>
        <w:t xml:space="preserve">о   и  конец  </w:t>
      </w:r>
      <w:r w:rsidR="00EC02D1" w:rsidRPr="007D6089">
        <w:rPr>
          <w:rFonts w:ascii="Times New Roman" w:hAnsi="Times New Roman" w:cs="Times New Roman"/>
          <w:sz w:val="28"/>
          <w:szCs w:val="28"/>
        </w:rPr>
        <w:br/>
      </w:r>
      <w:r w:rsidRPr="007D6089">
        <w:rPr>
          <w:rFonts w:ascii="Times New Roman" w:hAnsi="Times New Roman" w:cs="Times New Roman"/>
          <w:sz w:val="28"/>
          <w:szCs w:val="28"/>
        </w:rPr>
        <w:t>музыки</w:t>
      </w:r>
      <w:r w:rsidR="007D6089">
        <w:rPr>
          <w:rFonts w:ascii="Times New Roman" w:hAnsi="Times New Roman" w:cs="Times New Roman"/>
          <w:sz w:val="28"/>
          <w:szCs w:val="28"/>
        </w:rPr>
        <w:t>;   познакомить,</w:t>
      </w:r>
      <w:r w:rsidRPr="007D6089">
        <w:rPr>
          <w:rFonts w:ascii="Times New Roman" w:hAnsi="Times New Roman" w:cs="Times New Roman"/>
          <w:sz w:val="28"/>
          <w:szCs w:val="28"/>
        </w:rPr>
        <w:t xml:space="preserve">   научить  различа</w:t>
      </w:r>
      <w:r w:rsidR="007D6089">
        <w:rPr>
          <w:rFonts w:ascii="Times New Roman" w:hAnsi="Times New Roman" w:cs="Times New Roman"/>
          <w:sz w:val="28"/>
          <w:szCs w:val="28"/>
        </w:rPr>
        <w:t>ть</w:t>
      </w:r>
      <w:r w:rsidR="00EC02D1" w:rsidRPr="007D6089">
        <w:rPr>
          <w:rFonts w:ascii="Times New Roman" w:hAnsi="Times New Roman" w:cs="Times New Roman"/>
          <w:sz w:val="28"/>
          <w:szCs w:val="28"/>
        </w:rPr>
        <w:t xml:space="preserve">  звучание </w:t>
      </w:r>
      <w:r w:rsidR="007D6089">
        <w:rPr>
          <w:rFonts w:ascii="Times New Roman" w:hAnsi="Times New Roman" w:cs="Times New Roman"/>
          <w:sz w:val="28"/>
          <w:szCs w:val="28"/>
        </w:rPr>
        <w:t xml:space="preserve"> и играть</w:t>
      </w:r>
      <w:r w:rsidR="00801C03">
        <w:rPr>
          <w:rFonts w:ascii="Times New Roman" w:hAnsi="Times New Roman" w:cs="Times New Roman"/>
          <w:sz w:val="28"/>
          <w:szCs w:val="28"/>
        </w:rPr>
        <w:t xml:space="preserve"> на </w:t>
      </w:r>
      <w:r w:rsidR="00EC02D1" w:rsidRPr="007D6089">
        <w:rPr>
          <w:rFonts w:ascii="Times New Roman" w:hAnsi="Times New Roman" w:cs="Times New Roman"/>
          <w:sz w:val="28"/>
          <w:szCs w:val="28"/>
        </w:rPr>
        <w:t xml:space="preserve">  детских  </w:t>
      </w:r>
      <w:r w:rsidR="00801C03">
        <w:rPr>
          <w:rFonts w:ascii="Times New Roman" w:hAnsi="Times New Roman" w:cs="Times New Roman"/>
          <w:sz w:val="28"/>
          <w:szCs w:val="28"/>
        </w:rPr>
        <w:t xml:space="preserve"> музыкальных   инструментах</w:t>
      </w:r>
      <w:r w:rsidRPr="007D6089">
        <w:rPr>
          <w:rFonts w:ascii="Times New Roman" w:hAnsi="Times New Roman" w:cs="Times New Roman"/>
          <w:sz w:val="28"/>
          <w:szCs w:val="28"/>
        </w:rPr>
        <w:t xml:space="preserve">  -  барабан,   бубен,  металлофон  и  другие</w:t>
      </w:r>
      <w:r w:rsidR="00801C03">
        <w:rPr>
          <w:rFonts w:ascii="Times New Roman" w:hAnsi="Times New Roman" w:cs="Times New Roman"/>
          <w:sz w:val="28"/>
          <w:szCs w:val="28"/>
        </w:rPr>
        <w:t>;</w:t>
      </w:r>
    </w:p>
    <w:p w:rsidR="007D6089" w:rsidRPr="007D6089" w:rsidRDefault="00AA35E9" w:rsidP="007D6089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6089">
        <w:rPr>
          <w:rFonts w:ascii="Times New Roman" w:hAnsi="Times New Roman" w:cs="Times New Roman"/>
          <w:b/>
          <w:sz w:val="28"/>
          <w:szCs w:val="28"/>
        </w:rPr>
        <w:t>р</w:t>
      </w:r>
      <w:r w:rsidR="005C17BE" w:rsidRPr="007D6089">
        <w:rPr>
          <w:rFonts w:ascii="Times New Roman" w:hAnsi="Times New Roman" w:cs="Times New Roman"/>
          <w:b/>
          <w:sz w:val="28"/>
          <w:szCs w:val="28"/>
        </w:rPr>
        <w:t>азвивающая    задача:</w:t>
      </w:r>
    </w:p>
    <w:p w:rsidR="007D6089" w:rsidRDefault="00AA35E9" w:rsidP="007D6089">
      <w:pPr>
        <w:pStyle w:val="a3"/>
        <w:ind w:left="-197"/>
        <w:rPr>
          <w:rFonts w:ascii="Times New Roman" w:hAnsi="Times New Roman" w:cs="Times New Roman"/>
          <w:sz w:val="28"/>
          <w:szCs w:val="28"/>
        </w:rPr>
      </w:pPr>
      <w:r w:rsidRPr="007D6089">
        <w:rPr>
          <w:rFonts w:ascii="Times New Roman" w:hAnsi="Times New Roman" w:cs="Times New Roman"/>
          <w:sz w:val="28"/>
          <w:szCs w:val="28"/>
        </w:rPr>
        <w:t>развивать</w:t>
      </w:r>
      <w:r w:rsidRPr="00750580">
        <w:rPr>
          <w:rFonts w:ascii="Times New Roman" w:hAnsi="Times New Roman" w:cs="Times New Roman"/>
          <w:sz w:val="28"/>
          <w:szCs w:val="28"/>
        </w:rPr>
        <w:t xml:space="preserve">  -  любовь   и интерес   к  музыке;  </w:t>
      </w:r>
      <w:r w:rsidR="00960256">
        <w:rPr>
          <w:rFonts w:ascii="Times New Roman" w:hAnsi="Times New Roman" w:cs="Times New Roman"/>
          <w:sz w:val="28"/>
          <w:szCs w:val="28"/>
        </w:rPr>
        <w:t xml:space="preserve">желание    слушать  её;  </w:t>
      </w:r>
      <w:r w:rsidR="00960256">
        <w:rPr>
          <w:rFonts w:ascii="Times New Roman" w:hAnsi="Times New Roman" w:cs="Times New Roman"/>
          <w:sz w:val="28"/>
          <w:szCs w:val="28"/>
        </w:rPr>
        <w:br/>
      </w:r>
      <w:r w:rsidRPr="00750580">
        <w:rPr>
          <w:rFonts w:ascii="Times New Roman" w:hAnsi="Times New Roman" w:cs="Times New Roman"/>
          <w:sz w:val="28"/>
          <w:szCs w:val="28"/>
        </w:rPr>
        <w:t xml:space="preserve">чувство   ритма   музыкальный  слух,   память  и  мышление;  </w:t>
      </w:r>
    </w:p>
    <w:p w:rsidR="00AA35E9" w:rsidRPr="00750580" w:rsidRDefault="00AA35E9" w:rsidP="007D6089">
      <w:pPr>
        <w:pStyle w:val="a3"/>
        <w:ind w:left="-197"/>
        <w:rPr>
          <w:rFonts w:ascii="Times New Roman" w:hAnsi="Times New Roman" w:cs="Times New Roman"/>
          <w:sz w:val="28"/>
          <w:szCs w:val="28"/>
        </w:rPr>
      </w:pPr>
      <w:r w:rsidRPr="00750580">
        <w:rPr>
          <w:rFonts w:ascii="Times New Roman" w:hAnsi="Times New Roman" w:cs="Times New Roman"/>
          <w:sz w:val="28"/>
          <w:szCs w:val="28"/>
        </w:rPr>
        <w:lastRenderedPageBreak/>
        <w:t>двигательную   творческую   активность;  спо</w:t>
      </w:r>
      <w:r w:rsidR="00960256">
        <w:rPr>
          <w:rFonts w:ascii="Times New Roman" w:hAnsi="Times New Roman" w:cs="Times New Roman"/>
          <w:sz w:val="28"/>
          <w:szCs w:val="28"/>
        </w:rPr>
        <w:t>собность  кмузицированию;</w:t>
      </w:r>
      <w:r w:rsidR="00960256">
        <w:rPr>
          <w:rFonts w:ascii="Times New Roman" w:hAnsi="Times New Roman" w:cs="Times New Roman"/>
          <w:sz w:val="28"/>
          <w:szCs w:val="28"/>
        </w:rPr>
        <w:br/>
      </w:r>
      <w:r w:rsidRPr="00750580">
        <w:rPr>
          <w:rFonts w:ascii="Times New Roman" w:hAnsi="Times New Roman" w:cs="Times New Roman"/>
          <w:sz w:val="28"/>
          <w:szCs w:val="28"/>
        </w:rPr>
        <w:t xml:space="preserve"> моторику  и  пластику  рук;  детское  муз</w:t>
      </w:r>
      <w:r w:rsidR="007D6089">
        <w:rPr>
          <w:rFonts w:ascii="Times New Roman" w:hAnsi="Times New Roman" w:cs="Times New Roman"/>
          <w:sz w:val="28"/>
          <w:szCs w:val="28"/>
        </w:rPr>
        <w:t xml:space="preserve">ыкально - художественное  </w:t>
      </w:r>
      <w:r w:rsidR="007D6089">
        <w:rPr>
          <w:rFonts w:ascii="Times New Roman" w:hAnsi="Times New Roman" w:cs="Times New Roman"/>
          <w:sz w:val="28"/>
          <w:szCs w:val="28"/>
        </w:rPr>
        <w:br/>
      </w:r>
      <w:r w:rsidRPr="00750580">
        <w:rPr>
          <w:rFonts w:ascii="Times New Roman" w:hAnsi="Times New Roman" w:cs="Times New Roman"/>
          <w:sz w:val="28"/>
          <w:szCs w:val="28"/>
        </w:rPr>
        <w:t>творчество.</w:t>
      </w:r>
    </w:p>
    <w:p w:rsidR="000A3980" w:rsidRDefault="00AA35E9" w:rsidP="000A39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50580">
        <w:rPr>
          <w:rFonts w:ascii="Times New Roman" w:hAnsi="Times New Roman" w:cs="Times New Roman"/>
          <w:b/>
          <w:sz w:val="28"/>
          <w:szCs w:val="28"/>
        </w:rPr>
        <w:t>оспитательная   задача :</w:t>
      </w:r>
    </w:p>
    <w:p w:rsidR="00AF169B" w:rsidRPr="00801C03" w:rsidRDefault="00AA35E9" w:rsidP="000A3980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6089">
        <w:rPr>
          <w:rFonts w:ascii="Times New Roman" w:hAnsi="Times New Roman" w:cs="Times New Roman"/>
          <w:sz w:val="28"/>
          <w:szCs w:val="28"/>
        </w:rPr>
        <w:t>воспитывать</w:t>
      </w:r>
      <w:r w:rsidRPr="00750580">
        <w:rPr>
          <w:rFonts w:ascii="Times New Roman" w:hAnsi="Times New Roman" w:cs="Times New Roman"/>
          <w:sz w:val="28"/>
          <w:szCs w:val="28"/>
        </w:rPr>
        <w:t xml:space="preserve"> -  отзывчивость  на музыку  разно</w:t>
      </w:r>
      <w:r w:rsidR="00801C03">
        <w:rPr>
          <w:rFonts w:ascii="Times New Roman" w:hAnsi="Times New Roman" w:cs="Times New Roman"/>
          <w:sz w:val="28"/>
          <w:szCs w:val="28"/>
        </w:rPr>
        <w:t>го</w:t>
      </w:r>
      <w:r w:rsidR="00DE0080">
        <w:rPr>
          <w:rFonts w:ascii="Times New Roman" w:hAnsi="Times New Roman" w:cs="Times New Roman"/>
          <w:sz w:val="28"/>
          <w:szCs w:val="28"/>
        </w:rPr>
        <w:t xml:space="preserve"> характера;  формировать  основы   музыкальной  культуры   дошкольников</w:t>
      </w:r>
      <w:r w:rsidRPr="00750580">
        <w:rPr>
          <w:rFonts w:ascii="Times New Roman" w:hAnsi="Times New Roman" w:cs="Times New Roman"/>
          <w:sz w:val="28"/>
          <w:szCs w:val="28"/>
        </w:rPr>
        <w:t>;  эмоциональную   отзы</w:t>
      </w:r>
      <w:r w:rsidR="00801C03">
        <w:rPr>
          <w:rFonts w:ascii="Times New Roman" w:hAnsi="Times New Roman" w:cs="Times New Roman"/>
          <w:sz w:val="28"/>
          <w:szCs w:val="28"/>
        </w:rPr>
        <w:t>вчивость  при  воспри</w:t>
      </w:r>
      <w:r w:rsidR="00DE0080">
        <w:rPr>
          <w:rFonts w:ascii="Times New Roman" w:hAnsi="Times New Roman" w:cs="Times New Roman"/>
          <w:sz w:val="28"/>
          <w:szCs w:val="28"/>
        </w:rPr>
        <w:t>ятии   музыкальных   произведений,  формирование  ценностных  ориентаций  средствами музыки;</w:t>
      </w:r>
      <w:r w:rsidR="00DE0080">
        <w:rPr>
          <w:rFonts w:ascii="Times New Roman" w:hAnsi="Times New Roman" w:cs="Times New Roman"/>
          <w:sz w:val="28"/>
          <w:szCs w:val="28"/>
        </w:rPr>
        <w:br/>
      </w:r>
      <w:r w:rsidR="00E324DB">
        <w:rPr>
          <w:rFonts w:ascii="Times New Roman" w:hAnsi="Times New Roman" w:cs="Times New Roman"/>
          <w:b/>
          <w:sz w:val="28"/>
          <w:szCs w:val="28"/>
        </w:rPr>
        <w:t>Нормативно    –    правовые      документы :</w:t>
      </w:r>
    </w:p>
    <w:p w:rsidR="00960256" w:rsidRPr="004312BA" w:rsidRDefault="004312BA" w:rsidP="004312BA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324DB">
        <w:rPr>
          <w:rFonts w:ascii="Times New Roman" w:hAnsi="Times New Roman" w:cs="Times New Roman"/>
          <w:sz w:val="28"/>
          <w:szCs w:val="28"/>
        </w:rPr>
        <w:t>Федеральный  закон</w:t>
      </w:r>
      <w:r w:rsidR="009E34E7" w:rsidRPr="004312BA">
        <w:rPr>
          <w:rFonts w:ascii="Times New Roman" w:hAnsi="Times New Roman" w:cs="Times New Roman"/>
          <w:sz w:val="28"/>
          <w:szCs w:val="28"/>
        </w:rPr>
        <w:t xml:space="preserve">« Об   образовании  в  Российской   Федерации» </w:t>
      </w:r>
      <w:r w:rsidR="009E34E7" w:rsidRPr="004312BA">
        <w:rPr>
          <w:rFonts w:ascii="Times New Roman" w:hAnsi="Times New Roman" w:cs="Times New Roman"/>
          <w:sz w:val="28"/>
          <w:szCs w:val="28"/>
        </w:rPr>
        <w:br/>
        <w:t>от  29.12. 2012 г.  № 273 – ФЗ</w:t>
      </w:r>
    </w:p>
    <w:p w:rsidR="009E34E7" w:rsidRPr="004312BA" w:rsidRDefault="004312BA" w:rsidP="004312BA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9E34E7" w:rsidRPr="004312BA">
        <w:rPr>
          <w:rFonts w:ascii="Times New Roman" w:hAnsi="Times New Roman" w:cs="Times New Roman"/>
          <w:sz w:val="28"/>
          <w:szCs w:val="28"/>
        </w:rPr>
        <w:t>Постановление   от 15. 05. 2013.г  №  26 « Санитарно-  эпидемиологические  требования   к  устройству   содержания  и  организации  режима   работы   в ДОУ»</w:t>
      </w:r>
      <w:r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9E34E7" w:rsidRPr="004312BA">
        <w:rPr>
          <w:rFonts w:ascii="Times New Roman" w:hAnsi="Times New Roman" w:cs="Times New Roman"/>
          <w:sz w:val="28"/>
          <w:szCs w:val="28"/>
        </w:rPr>
        <w:t>Приказ  Министерства   Образования  и  науки  Российской  Федера</w:t>
      </w:r>
      <w:r w:rsidR="00B075D5" w:rsidRPr="004312BA">
        <w:rPr>
          <w:rFonts w:ascii="Times New Roman" w:hAnsi="Times New Roman" w:cs="Times New Roman"/>
          <w:sz w:val="28"/>
          <w:szCs w:val="28"/>
        </w:rPr>
        <w:t>ции  от   17.10.2013 г.  №  1156</w:t>
      </w:r>
      <w:r w:rsidR="009E34E7" w:rsidRPr="004312BA">
        <w:rPr>
          <w:rFonts w:ascii="Times New Roman" w:hAnsi="Times New Roman" w:cs="Times New Roman"/>
          <w:sz w:val="28"/>
          <w:szCs w:val="28"/>
        </w:rPr>
        <w:t xml:space="preserve"> « Об  утверждении  Федерального   государственного</w:t>
      </w:r>
      <w:r w:rsidR="009609EB" w:rsidRPr="004312BA">
        <w:rPr>
          <w:rFonts w:ascii="Times New Roman" w:hAnsi="Times New Roman" w:cs="Times New Roman"/>
          <w:sz w:val="28"/>
          <w:szCs w:val="28"/>
        </w:rPr>
        <w:t xml:space="preserve">   образовательного   стандарта   дошкольного   образования»</w:t>
      </w:r>
    </w:p>
    <w:p w:rsidR="004312BA" w:rsidRDefault="004312BA" w:rsidP="0043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9609EB" w:rsidRPr="004312BA">
        <w:rPr>
          <w:rFonts w:ascii="Times New Roman" w:hAnsi="Times New Roman" w:cs="Times New Roman"/>
          <w:sz w:val="28"/>
          <w:szCs w:val="28"/>
        </w:rPr>
        <w:t>Приказ  Министерства  Образования   и науки  Российской   Федерации   от  30. 08. 2013 г. № 1014 « Об   утверждении  порядка  и осуществлении   образовательной   деятельности  по  основным  общеобразовательным   программам   дошкольного   образования»</w:t>
      </w:r>
    </w:p>
    <w:p w:rsidR="009B3BD4" w:rsidRPr="00E324DB" w:rsidRDefault="00E324DB" w:rsidP="00E324DB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Конституция </w:t>
      </w:r>
      <w:r w:rsidR="004312BA">
        <w:rPr>
          <w:rFonts w:ascii="Times New Roman" w:hAnsi="Times New Roman" w:cs="Times New Roman"/>
          <w:sz w:val="28"/>
          <w:szCs w:val="28"/>
        </w:rPr>
        <w:t xml:space="preserve">   РФ  и </w:t>
      </w:r>
      <w:r>
        <w:rPr>
          <w:rFonts w:ascii="Times New Roman" w:hAnsi="Times New Roman" w:cs="Times New Roman"/>
          <w:sz w:val="28"/>
          <w:szCs w:val="28"/>
        </w:rPr>
        <w:t xml:space="preserve">  учет</w:t>
      </w:r>
      <w:r w:rsidR="004312BA">
        <w:rPr>
          <w:rFonts w:ascii="Times New Roman" w:hAnsi="Times New Roman" w:cs="Times New Roman"/>
          <w:sz w:val="28"/>
          <w:szCs w:val="28"/>
        </w:rPr>
        <w:t xml:space="preserve">  Конвенции ООН  о  правах  ребенка( Сборник  международных  договоров 1993г)</w:t>
      </w:r>
      <w:r w:rsidR="00E735A9">
        <w:rPr>
          <w:rFonts w:ascii="Times New Roman" w:hAnsi="Times New Roman" w:cs="Times New Roman"/>
          <w:sz w:val="28"/>
          <w:szCs w:val="28"/>
        </w:rPr>
        <w:br/>
        <w:t>Данная   программа  является  синтезом  двух  различных  программ</w:t>
      </w:r>
      <w:r w:rsidR="00401406">
        <w:rPr>
          <w:rFonts w:ascii="Times New Roman" w:hAnsi="Times New Roman" w:cs="Times New Roman"/>
          <w:sz w:val="28"/>
          <w:szCs w:val="28"/>
        </w:rPr>
        <w:t>,основной  из  которых   является  программа</w:t>
      </w:r>
      <w:r>
        <w:rPr>
          <w:rFonts w:ascii="Times New Roman" w:hAnsi="Times New Roman" w:cs="Times New Roman"/>
          <w:sz w:val="28"/>
          <w:szCs w:val="28"/>
        </w:rPr>
        <w:t xml:space="preserve"> « От  рождения   до  школы»  под  редакцией </w:t>
      </w:r>
      <w:r w:rsidR="00401406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Н.Е. </w:t>
      </w:r>
      <w:r w:rsidR="00401406">
        <w:rPr>
          <w:rFonts w:ascii="Times New Roman" w:hAnsi="Times New Roman" w:cs="Times New Roman"/>
          <w:sz w:val="28"/>
          <w:szCs w:val="28"/>
        </w:rPr>
        <w:t>Веракса,</w:t>
      </w:r>
      <w:r>
        <w:rPr>
          <w:rFonts w:ascii="Times New Roman" w:hAnsi="Times New Roman" w:cs="Times New Roman"/>
          <w:sz w:val="28"/>
          <w:szCs w:val="28"/>
        </w:rPr>
        <w:t>М.А.</w:t>
      </w:r>
      <w:r w:rsidR="00401406">
        <w:rPr>
          <w:rFonts w:ascii="Times New Roman" w:hAnsi="Times New Roman" w:cs="Times New Roman"/>
          <w:sz w:val="28"/>
          <w:szCs w:val="28"/>
        </w:rPr>
        <w:t xml:space="preserve"> Васильева,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r w:rsidR="00401406">
        <w:rPr>
          <w:rFonts w:ascii="Times New Roman" w:hAnsi="Times New Roman" w:cs="Times New Roman"/>
          <w:sz w:val="28"/>
          <w:szCs w:val="28"/>
        </w:rPr>
        <w:t xml:space="preserve"> Комарова , парци</w:t>
      </w:r>
      <w:r>
        <w:rPr>
          <w:rFonts w:ascii="Times New Roman" w:hAnsi="Times New Roman" w:cs="Times New Roman"/>
          <w:sz w:val="28"/>
          <w:szCs w:val="28"/>
        </w:rPr>
        <w:t xml:space="preserve">альной   программа    -  «Ладушки» </w:t>
      </w:r>
      <w:r w:rsidR="00401406">
        <w:rPr>
          <w:rFonts w:ascii="Times New Roman" w:hAnsi="Times New Roman" w:cs="Times New Roman"/>
          <w:sz w:val="28"/>
          <w:szCs w:val="28"/>
        </w:rPr>
        <w:t xml:space="preserve">  авторов-  </w:t>
      </w:r>
      <w:r w:rsidR="00A74867">
        <w:rPr>
          <w:rFonts w:ascii="Times New Roman" w:hAnsi="Times New Roman" w:cs="Times New Roman"/>
          <w:sz w:val="28"/>
          <w:szCs w:val="28"/>
        </w:rPr>
        <w:t>И.</w:t>
      </w:r>
      <w:r w:rsidR="00401406">
        <w:rPr>
          <w:rFonts w:ascii="Times New Roman" w:hAnsi="Times New Roman" w:cs="Times New Roman"/>
          <w:sz w:val="28"/>
          <w:szCs w:val="28"/>
        </w:rPr>
        <w:t xml:space="preserve">Каплунова,  </w:t>
      </w:r>
      <w:r w:rsidR="00A74867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>Новоскольцева.</w:t>
      </w:r>
      <w:r w:rsidR="00BC3726">
        <w:rPr>
          <w:rFonts w:ascii="Times New Roman" w:hAnsi="Times New Roman" w:cs="Times New Roman"/>
          <w:sz w:val="28"/>
          <w:szCs w:val="28"/>
        </w:rPr>
        <w:br/>
        <w:t>Наряду  с традиционными  видами  музыкальной   деятельности   в  программе  использованы  задания  на развитие  чувства  ритма  дошкольников,  пальчиковая  гимнастика  и  упражнения  для   игры</w:t>
      </w:r>
      <w:r>
        <w:rPr>
          <w:rFonts w:ascii="Times New Roman" w:hAnsi="Times New Roman" w:cs="Times New Roman"/>
          <w:sz w:val="28"/>
          <w:szCs w:val="28"/>
        </w:rPr>
        <w:t xml:space="preserve">     на   музыкальных  инструментах(</w:t>
      </w:r>
      <w:r w:rsidR="00BC3726">
        <w:rPr>
          <w:rFonts w:ascii="Times New Roman" w:hAnsi="Times New Roman" w:cs="Times New Roman"/>
          <w:sz w:val="28"/>
          <w:szCs w:val="28"/>
        </w:rPr>
        <w:t>музицирования).</w:t>
      </w:r>
      <w:r w:rsidR="00DF736C">
        <w:rPr>
          <w:rFonts w:ascii="Times New Roman" w:hAnsi="Times New Roman" w:cs="Times New Roman"/>
          <w:sz w:val="28"/>
          <w:szCs w:val="28"/>
        </w:rPr>
        <w:br/>
        <w:t xml:space="preserve">Рабочая  программа   отвечает   требованиям  Государственного  стандарта и возрастным  особенностям  детей.  Программа  разработана  с учетом  дидактических  принципов – их  развивающего  обучения  от простого   к </w:t>
      </w:r>
      <w:r w:rsidR="00DF736C">
        <w:rPr>
          <w:rFonts w:ascii="Times New Roman" w:hAnsi="Times New Roman" w:cs="Times New Roman"/>
          <w:sz w:val="28"/>
          <w:szCs w:val="28"/>
        </w:rPr>
        <w:lastRenderedPageBreak/>
        <w:t>сложному, психологических  особенностей  дошкольников  и включает  в себя следующие   разделы:</w:t>
      </w:r>
      <w:r w:rsidR="00DF736C">
        <w:rPr>
          <w:rFonts w:ascii="Times New Roman" w:hAnsi="Times New Roman" w:cs="Times New Roman"/>
          <w:sz w:val="28"/>
          <w:szCs w:val="28"/>
        </w:rPr>
        <w:br/>
        <w:t xml:space="preserve"> -   восприятие;</w:t>
      </w:r>
      <w:r w:rsidR="00DF736C">
        <w:rPr>
          <w:rFonts w:ascii="Times New Roman" w:hAnsi="Times New Roman" w:cs="Times New Roman"/>
          <w:sz w:val="28"/>
          <w:szCs w:val="28"/>
        </w:rPr>
        <w:br/>
        <w:t xml:space="preserve"> -   пение;</w:t>
      </w:r>
      <w:r w:rsidR="00DF736C">
        <w:rPr>
          <w:rFonts w:ascii="Times New Roman" w:hAnsi="Times New Roman" w:cs="Times New Roman"/>
          <w:sz w:val="28"/>
          <w:szCs w:val="28"/>
        </w:rPr>
        <w:br/>
        <w:t xml:space="preserve"> -   музыкально  - ритмические  движения;</w:t>
      </w:r>
      <w:r w:rsidR="001166D6">
        <w:rPr>
          <w:rFonts w:ascii="Times New Roman" w:hAnsi="Times New Roman" w:cs="Times New Roman"/>
          <w:sz w:val="28"/>
          <w:szCs w:val="28"/>
        </w:rPr>
        <w:br/>
        <w:t xml:space="preserve"> -   упражнения  для развития  чувства  ритма   и  моторики  рук;</w:t>
      </w:r>
      <w:r w:rsidR="001166D6">
        <w:rPr>
          <w:rFonts w:ascii="Times New Roman" w:hAnsi="Times New Roman" w:cs="Times New Roman"/>
          <w:sz w:val="28"/>
          <w:szCs w:val="28"/>
        </w:rPr>
        <w:br/>
        <w:t xml:space="preserve"> -   игра  на  детских  музыкальных  инструментах;</w:t>
      </w:r>
      <w:r w:rsidR="001166D6">
        <w:rPr>
          <w:rFonts w:ascii="Times New Roman" w:hAnsi="Times New Roman" w:cs="Times New Roman"/>
          <w:sz w:val="28"/>
          <w:szCs w:val="28"/>
        </w:rPr>
        <w:br/>
        <w:t>В   основу рабочей  программы  положен   полихудожественный  подход,  основанный  на  интеграции  разных видов  музыкальной  деятельности :</w:t>
      </w:r>
      <w:r w:rsidR="00E950C5">
        <w:rPr>
          <w:rFonts w:ascii="Times New Roman" w:hAnsi="Times New Roman" w:cs="Times New Roman"/>
          <w:sz w:val="28"/>
          <w:szCs w:val="28"/>
        </w:rPr>
        <w:t xml:space="preserve"> речевой,  музыкальной,  песенной,  танцевальной,  творческо – игровой:</w:t>
      </w:r>
      <w:r w:rsidR="00BB67E4">
        <w:rPr>
          <w:rFonts w:ascii="Times New Roman" w:hAnsi="Times New Roman" w:cs="Times New Roman"/>
          <w:sz w:val="28"/>
          <w:szCs w:val="28"/>
        </w:rPr>
        <w:br/>
        <w:t xml:space="preserve"> -   исполнительство; </w:t>
      </w:r>
      <w:r w:rsidR="00BB67E4">
        <w:rPr>
          <w:rFonts w:ascii="Times New Roman" w:hAnsi="Times New Roman" w:cs="Times New Roman"/>
          <w:sz w:val="28"/>
          <w:szCs w:val="28"/>
        </w:rPr>
        <w:br/>
        <w:t xml:space="preserve"> -   ритмика;</w:t>
      </w:r>
      <w:r w:rsidR="00BB67E4">
        <w:rPr>
          <w:rFonts w:ascii="Times New Roman" w:hAnsi="Times New Roman" w:cs="Times New Roman"/>
          <w:sz w:val="28"/>
          <w:szCs w:val="28"/>
        </w:rPr>
        <w:br/>
        <w:t xml:space="preserve"> -   музыкально -  театрализованная   деятельность;</w:t>
      </w:r>
      <w:r w:rsidR="006674AB">
        <w:rPr>
          <w:rFonts w:ascii="Times New Roman" w:hAnsi="Times New Roman" w:cs="Times New Roman"/>
          <w:sz w:val="28"/>
          <w:szCs w:val="28"/>
        </w:rPr>
        <w:br/>
        <w:t xml:space="preserve"> -   слушание  музыки,  что  способствует сохранению  восприятия, позволяет оптимизировать  и активизировать  музыкальное  восприятие  на  основе  духовно- нравственных  и  социокультурных   ценностей.</w:t>
      </w:r>
      <w:r w:rsidR="006674AB">
        <w:rPr>
          <w:rFonts w:ascii="Times New Roman" w:hAnsi="Times New Roman" w:cs="Times New Roman"/>
          <w:sz w:val="28"/>
          <w:szCs w:val="28"/>
        </w:rPr>
        <w:br/>
        <w:t>Рабочая  программа  состоит  из  5  разделов (  возрастных  групп)  и  рассчитана  на  5 лет  обучения:</w:t>
      </w:r>
      <w:r w:rsidR="006674AB">
        <w:rPr>
          <w:rFonts w:ascii="Times New Roman" w:hAnsi="Times New Roman" w:cs="Times New Roman"/>
          <w:sz w:val="28"/>
          <w:szCs w:val="28"/>
        </w:rPr>
        <w:br/>
        <w:t>1 год -  ранний  возраст  с 2 до 3 лет;</w:t>
      </w:r>
      <w:r w:rsidR="006674AB">
        <w:rPr>
          <w:rFonts w:ascii="Times New Roman" w:hAnsi="Times New Roman" w:cs="Times New Roman"/>
          <w:sz w:val="28"/>
          <w:szCs w:val="28"/>
        </w:rPr>
        <w:br/>
        <w:t>2 год -  младшая  группа  с 3 до 4 лет;</w:t>
      </w:r>
      <w:r w:rsidR="006674AB">
        <w:rPr>
          <w:rFonts w:ascii="Times New Roman" w:hAnsi="Times New Roman" w:cs="Times New Roman"/>
          <w:sz w:val="28"/>
          <w:szCs w:val="28"/>
        </w:rPr>
        <w:br/>
        <w:t>3 год -  средняя  группа   с 4 до 5 лет;</w:t>
      </w:r>
      <w:r w:rsidR="006674AB">
        <w:rPr>
          <w:rFonts w:ascii="Times New Roman" w:hAnsi="Times New Roman" w:cs="Times New Roman"/>
          <w:sz w:val="28"/>
          <w:szCs w:val="28"/>
        </w:rPr>
        <w:br/>
        <w:t>4 год -  старшая  группа  с 5  до 6 лет;</w:t>
      </w:r>
      <w:r w:rsidR="00C835FE">
        <w:rPr>
          <w:rFonts w:ascii="Times New Roman" w:hAnsi="Times New Roman" w:cs="Times New Roman"/>
          <w:sz w:val="28"/>
          <w:szCs w:val="28"/>
        </w:rPr>
        <w:br/>
        <w:t>5 год -  подготовительная   к школе  группа  с 6 до 7 лет;</w:t>
      </w:r>
      <w:r w:rsidR="00C835FE">
        <w:rPr>
          <w:rFonts w:ascii="Times New Roman" w:hAnsi="Times New Roman" w:cs="Times New Roman"/>
          <w:sz w:val="28"/>
          <w:szCs w:val="28"/>
        </w:rPr>
        <w:br/>
        <w:t>Программа  предусматривает  преемственность  музыкального  содержания  во  всех  видах  музыкальной  деятельности. Музыкальный  репертуар  является  вариативным  компонентом  программы  и  может  изменяться,  дополняться,   в  связи  с  календарными   событиями  и планом  реализации  коллективных  и индивидуально- ориентированных  мероприятий,  обеспечивающих удовлетворение  образовательных  потребностей   разных  категорий  детей.</w:t>
      </w:r>
    </w:p>
    <w:p w:rsidR="009B5BB7" w:rsidRDefault="009B3BD4" w:rsidP="009B5B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  особенности  детей</w:t>
      </w:r>
    </w:p>
    <w:p w:rsidR="009B5BB7" w:rsidRPr="00C15C4B" w:rsidRDefault="009B5BB7" w:rsidP="009B5BB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5C4B">
        <w:rPr>
          <w:rFonts w:ascii="Times New Roman" w:hAnsi="Times New Roman" w:cs="Times New Roman"/>
          <w:i/>
          <w:sz w:val="28"/>
          <w:szCs w:val="28"/>
          <w:u w:val="single"/>
        </w:rPr>
        <w:t>Ранний  возраст ( 2- 3 года)</w:t>
      </w:r>
    </w:p>
    <w:p w:rsidR="004837D3" w:rsidRDefault="009B5BB7" w:rsidP="00483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третьем  году  жизни  дети  становятся  самостоятельнее</w:t>
      </w:r>
      <w:r w:rsidR="00C15C4B">
        <w:rPr>
          <w:rFonts w:ascii="Times New Roman" w:hAnsi="Times New Roman" w:cs="Times New Roman"/>
          <w:sz w:val="28"/>
          <w:szCs w:val="28"/>
        </w:rPr>
        <w:t xml:space="preserve">;  совершенствуются   восприятие,  речь,  начальные   формы  произвольного   поведения;  развиваются  зрительные  и  слуховые  ориентировки,  что  позволяет детям  безошибочно   выполнять   ряд  заданий;  различать   мелодии ,  петь. Для детей   этого  возраста  характерна  несознательность   мотивов,  импульсивность   и  зависимость  чувств  </w:t>
      </w:r>
      <w:r w:rsidR="00C15C4B">
        <w:rPr>
          <w:rFonts w:ascii="Times New Roman" w:hAnsi="Times New Roman" w:cs="Times New Roman"/>
          <w:sz w:val="28"/>
          <w:szCs w:val="28"/>
        </w:rPr>
        <w:lastRenderedPageBreak/>
        <w:t>и  желаний   от  ситуации.  Дети  легко  заражаются  эмоциональным  состоянием сверстников.</w:t>
      </w:r>
      <w:r w:rsidR="00C15C4B">
        <w:rPr>
          <w:rFonts w:ascii="Times New Roman" w:hAnsi="Times New Roman" w:cs="Times New Roman"/>
          <w:sz w:val="28"/>
          <w:szCs w:val="28"/>
        </w:rPr>
        <w:br/>
      </w:r>
      <w:r w:rsidR="00C15C4B" w:rsidRPr="00C15C4B">
        <w:rPr>
          <w:rFonts w:ascii="Times New Roman" w:hAnsi="Times New Roman" w:cs="Times New Roman"/>
          <w:i/>
          <w:sz w:val="28"/>
          <w:szCs w:val="28"/>
          <w:u w:val="single"/>
        </w:rPr>
        <w:t>Младший</w:t>
      </w:r>
      <w:r w:rsidR="00F36469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дошкольный  </w:t>
      </w:r>
      <w:r w:rsidR="00C15C4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возраст ( 3 – 4 года)</w:t>
      </w:r>
      <w:r w:rsidR="00C15C4B">
        <w:rPr>
          <w:rFonts w:ascii="Times New Roman" w:hAnsi="Times New Roman" w:cs="Times New Roman"/>
          <w:sz w:val="28"/>
          <w:szCs w:val="28"/>
        </w:rPr>
        <w:br/>
        <w:t>В  младшем  дошкольном   возрасте  развивается  перцептивная   деятельность.</w:t>
      </w:r>
      <w:r w:rsidR="00C15C4B">
        <w:rPr>
          <w:rFonts w:ascii="Times New Roman" w:hAnsi="Times New Roman" w:cs="Times New Roman"/>
          <w:sz w:val="28"/>
          <w:szCs w:val="28"/>
        </w:rPr>
        <w:br/>
        <w:t>Дети  от  использования  предэтолонов,   переходят  к  культурно – выработанным  средствам  вос</w:t>
      </w:r>
      <w:r w:rsidR="00F36469">
        <w:rPr>
          <w:rFonts w:ascii="Times New Roman" w:hAnsi="Times New Roman" w:cs="Times New Roman"/>
          <w:sz w:val="28"/>
          <w:szCs w:val="28"/>
        </w:rPr>
        <w:t>приятия.  Развиваются  память и  внимание:</w:t>
      </w:r>
      <w:r w:rsidR="00C15C4B">
        <w:rPr>
          <w:rFonts w:ascii="Times New Roman" w:hAnsi="Times New Roman" w:cs="Times New Roman"/>
          <w:sz w:val="28"/>
          <w:szCs w:val="28"/>
        </w:rPr>
        <w:t>узнают  знакомые  песни,  различают   звуки  по высоте</w:t>
      </w:r>
      <w:r w:rsidR="00F36469">
        <w:rPr>
          <w:rFonts w:ascii="Times New Roman" w:hAnsi="Times New Roman" w:cs="Times New Roman"/>
          <w:sz w:val="28"/>
          <w:szCs w:val="28"/>
        </w:rPr>
        <w:t>.  Продолжает  развиваться  наглядно-  действенное   мышление.</w:t>
      </w:r>
      <w:r w:rsidR="00F36469">
        <w:rPr>
          <w:rFonts w:ascii="Times New Roman" w:hAnsi="Times New Roman" w:cs="Times New Roman"/>
          <w:sz w:val="28"/>
          <w:szCs w:val="28"/>
        </w:rPr>
        <w:br/>
      </w:r>
      <w:r w:rsidR="00F36469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Средний   дошкольный  возраст ( 4 -5 лет) </w:t>
      </w:r>
      <w:r w:rsidR="00F36469">
        <w:rPr>
          <w:rFonts w:ascii="Times New Roman" w:hAnsi="Times New Roman" w:cs="Times New Roman"/>
          <w:sz w:val="28"/>
          <w:szCs w:val="28"/>
        </w:rPr>
        <w:br/>
        <w:t>Основные  достижения  возраста  связаны  с  совершенствованием  восприятия, развитием  образного  мышления  и  воображения,  развитием   памяти,  внимания,  речи. Продолжает  развиваться   у детей  интерес  к музыке,  желание  её  слушать,  вызывать  эмоциональную  отзывчивость  при  восприятии  музыкальных  произведений.  Обогащаются  музыкальные  впечатления,  способствующие   дальнейшему   развитию   основ  музыкальной  культуры.</w:t>
      </w:r>
      <w:r w:rsidR="00F46975">
        <w:rPr>
          <w:rFonts w:ascii="Times New Roman" w:hAnsi="Times New Roman" w:cs="Times New Roman"/>
          <w:sz w:val="28"/>
          <w:szCs w:val="28"/>
        </w:rPr>
        <w:br/>
      </w:r>
      <w:r w:rsidR="00F46975">
        <w:rPr>
          <w:rFonts w:ascii="Times New Roman" w:hAnsi="Times New Roman" w:cs="Times New Roman"/>
          <w:i/>
          <w:sz w:val="28"/>
          <w:szCs w:val="28"/>
          <w:u w:val="single"/>
        </w:rPr>
        <w:t>Старший  дошкольный   возраст (  5-6  лет)</w:t>
      </w:r>
      <w:r w:rsidR="00F46975">
        <w:rPr>
          <w:rFonts w:ascii="Times New Roman" w:hAnsi="Times New Roman" w:cs="Times New Roman"/>
          <w:sz w:val="28"/>
          <w:szCs w:val="28"/>
        </w:rPr>
        <w:br/>
      </w:r>
      <w:r w:rsidR="004837D3">
        <w:rPr>
          <w:rFonts w:ascii="Times New Roman" w:hAnsi="Times New Roman" w:cs="Times New Roman"/>
          <w:sz w:val="28"/>
          <w:szCs w:val="28"/>
        </w:rPr>
        <w:t>В этом  возрасте  продолжает   развиваться  эстетическое  восприятие,  интерес,  любовь  к музыке,  формируется  музыкальная  культура  на  основе  знакомства  с композиторами,  с классической,  народной  и  современной  музыкой. Продолжают  развиваться  музыкальные  способности:  звуковысотный , ритмический,  тембровый,  динамический  слух,  эмоциональная  отзывчивость  и творческая   активность.</w:t>
      </w:r>
      <w:r w:rsidR="004837D3">
        <w:rPr>
          <w:rFonts w:ascii="Times New Roman" w:hAnsi="Times New Roman" w:cs="Times New Roman"/>
          <w:sz w:val="28"/>
          <w:szCs w:val="28"/>
        </w:rPr>
        <w:br/>
      </w:r>
      <w:r w:rsidR="004837D3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Подготовительный  к  школе  возраст ( 6 -7 лет)</w:t>
      </w:r>
      <w:r w:rsidR="002E4622">
        <w:rPr>
          <w:rFonts w:ascii="Times New Roman" w:hAnsi="Times New Roman" w:cs="Times New Roman"/>
          <w:sz w:val="28"/>
          <w:szCs w:val="28"/>
        </w:rPr>
        <w:br/>
        <w:t>В  этой  возрастной  группе  продолжается  приобщение  детей  к музыкальной  культуре. Воспитывается  художественный  вкус, сознательное   отношение  к  отечественному  музыкальному  наследию  и  современной  музыке.</w:t>
      </w:r>
      <w:r w:rsidR="006561DB">
        <w:rPr>
          <w:rFonts w:ascii="Times New Roman" w:hAnsi="Times New Roman" w:cs="Times New Roman"/>
          <w:sz w:val="28"/>
          <w:szCs w:val="28"/>
        </w:rPr>
        <w:t xml:space="preserve"> Совершенствуется  звуковысотный,  ритмический ,  тембровый,  динамический  слух.  Продолжают  обогащаться  музыкальные   впечатления  детей,  вызывается  яркий  эмоциональный  отклик  при  восприятии  музыки  разного  характера. Продолжает  формироваться    певческий  голос,  развиваются  навыки движения  под  музыку.</w:t>
      </w:r>
    </w:p>
    <w:p w:rsidR="00963AB0" w:rsidRPr="002E4622" w:rsidRDefault="00E950C5" w:rsidP="00483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 рабочей  программы  осуществляется  через  регламентированную и  нерегламентированную  формы  обучения: </w:t>
      </w:r>
      <w:r>
        <w:rPr>
          <w:rFonts w:ascii="Times New Roman" w:hAnsi="Times New Roman" w:cs="Times New Roman"/>
          <w:sz w:val="28"/>
          <w:szCs w:val="28"/>
        </w:rPr>
        <w:br/>
        <w:t>-   различные  виды  занятий (  комплексные, доминантные, тематические, авторские)</w:t>
      </w:r>
      <w:r w:rsidR="00207BA7">
        <w:rPr>
          <w:rFonts w:ascii="Times New Roman" w:hAnsi="Times New Roman" w:cs="Times New Roman"/>
          <w:sz w:val="28"/>
          <w:szCs w:val="28"/>
        </w:rPr>
        <w:t>;</w:t>
      </w:r>
      <w:r w:rsidR="00207BA7">
        <w:rPr>
          <w:rFonts w:ascii="Times New Roman" w:hAnsi="Times New Roman" w:cs="Times New Roman"/>
          <w:sz w:val="28"/>
          <w:szCs w:val="28"/>
        </w:rPr>
        <w:br/>
        <w:t>-   самостоятельная  досуговая  деятельность (  нерегламентированная деятельность)</w:t>
      </w:r>
      <w:r w:rsidR="00AE528D">
        <w:rPr>
          <w:rFonts w:ascii="Times New Roman" w:hAnsi="Times New Roman" w:cs="Times New Roman"/>
          <w:sz w:val="28"/>
          <w:szCs w:val="28"/>
        </w:rPr>
        <w:t xml:space="preserve"> .</w:t>
      </w:r>
      <w:r w:rsidR="00F64563">
        <w:rPr>
          <w:rFonts w:ascii="Times New Roman" w:hAnsi="Times New Roman" w:cs="Times New Roman"/>
          <w:sz w:val="28"/>
          <w:szCs w:val="28"/>
        </w:rPr>
        <w:t xml:space="preserve"> Специально  подобранный  музыкальный  материал  позволяет  </w:t>
      </w:r>
      <w:r w:rsidR="00F64563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рациональное  сочетание </w:t>
      </w:r>
      <w:r w:rsidR="00AE528D">
        <w:rPr>
          <w:rFonts w:ascii="Times New Roman" w:hAnsi="Times New Roman" w:cs="Times New Roman"/>
          <w:sz w:val="28"/>
          <w:szCs w:val="28"/>
        </w:rPr>
        <w:t xml:space="preserve">  и смену  видов  музыкальной  деятельности,  предупредить  утомляемость  и  сохранить активность  ребенка  на  музыкальном  занятии.  Все  занятия  строятся  в форме  сотрудничества,  дети  становятся  активными  участниками  музыкально -  образовательного  процесса. Учет  качества  усвоения  программного  материала  осуществляется  внешним контролем  со  стороны  педагога -  музыканта  и  нормативным   способом. В  целях  проведения  коррекционной  работы  проводится  пошаговый  контроль,  обладающий  обучающим  эффектом</w:t>
      </w:r>
      <w:r w:rsidR="00CF2475">
        <w:rPr>
          <w:rFonts w:ascii="Times New Roman" w:hAnsi="Times New Roman" w:cs="Times New Roman"/>
          <w:sz w:val="28"/>
          <w:szCs w:val="28"/>
        </w:rPr>
        <w:t>.  Занятия  проводятся   2  раза  в неделю,  в соответствии с  требованиями  Сан Пина.</w:t>
      </w:r>
    </w:p>
    <w:tbl>
      <w:tblPr>
        <w:tblStyle w:val="a4"/>
        <w:tblW w:w="5000" w:type="pct"/>
        <w:tblInd w:w="-57" w:type="dxa"/>
        <w:tblLook w:val="04A0"/>
      </w:tblPr>
      <w:tblGrid>
        <w:gridCol w:w="3320"/>
        <w:gridCol w:w="3321"/>
        <w:gridCol w:w="3321"/>
      </w:tblGrid>
      <w:tr w:rsidR="00697F0E" w:rsidTr="00697F0E">
        <w:tc>
          <w:tcPr>
            <w:tcW w:w="1666" w:type="pct"/>
          </w:tcPr>
          <w:p w:rsidR="00697F0E" w:rsidRPr="00697F0E" w:rsidRDefault="00697F0E" w:rsidP="00697F0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667" w:type="pct"/>
          </w:tcPr>
          <w:p w:rsidR="00697F0E" w:rsidRPr="00697F0E" w:rsidRDefault="00697F0E" w:rsidP="00697F0E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Длительность  занятия </w:t>
            </w:r>
          </w:p>
          <w:p w:rsidR="006C08C7" w:rsidRPr="006C08C7" w:rsidRDefault="006C08C7" w:rsidP="004837D3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(минут)</w:t>
            </w:r>
          </w:p>
        </w:tc>
      </w:tr>
      <w:tr w:rsidR="00697F0E" w:rsidTr="00697F0E">
        <w:tc>
          <w:tcPr>
            <w:tcW w:w="1666" w:type="pct"/>
          </w:tcPr>
          <w:p w:rsidR="00697F0E" w:rsidRDefault="00697F0E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Ранний  возраст</w:t>
            </w:r>
          </w:p>
        </w:tc>
        <w:tc>
          <w:tcPr>
            <w:tcW w:w="1667" w:type="pct"/>
          </w:tcPr>
          <w:p w:rsidR="00697F0E" w:rsidRDefault="00697F0E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  2   до  3  лет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10</w:t>
            </w:r>
          </w:p>
        </w:tc>
      </w:tr>
      <w:tr w:rsidR="00697F0E" w:rsidTr="00697F0E">
        <w:tc>
          <w:tcPr>
            <w:tcW w:w="1666" w:type="pct"/>
          </w:tcPr>
          <w:p w:rsidR="00697F0E" w:rsidRDefault="00697F0E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  возраст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 3  до  4  лет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15 </w:t>
            </w:r>
          </w:p>
        </w:tc>
      </w:tr>
      <w:tr w:rsidR="00697F0E" w:rsidTr="00697F0E">
        <w:tc>
          <w:tcPr>
            <w:tcW w:w="1666" w:type="pct"/>
          </w:tcPr>
          <w:p w:rsidR="00697F0E" w:rsidRDefault="00697F0E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   возраст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 4  до  5 лет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</w:t>
            </w:r>
          </w:p>
        </w:tc>
      </w:tr>
      <w:tr w:rsidR="00697F0E" w:rsidTr="00697F0E">
        <w:tc>
          <w:tcPr>
            <w:tcW w:w="1666" w:type="pct"/>
          </w:tcPr>
          <w:p w:rsidR="00697F0E" w:rsidRDefault="00697F0E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   возраст 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 5  до  6 лет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25</w:t>
            </w:r>
          </w:p>
        </w:tc>
      </w:tr>
      <w:tr w:rsidR="00697F0E" w:rsidTr="00697F0E">
        <w:tc>
          <w:tcPr>
            <w:tcW w:w="1666" w:type="pct"/>
          </w:tcPr>
          <w:p w:rsidR="00697F0E" w:rsidRDefault="00697F0E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 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 6  до  7  лет</w:t>
            </w:r>
          </w:p>
        </w:tc>
        <w:tc>
          <w:tcPr>
            <w:tcW w:w="1667" w:type="pct"/>
          </w:tcPr>
          <w:p w:rsidR="00697F0E" w:rsidRDefault="006C08C7" w:rsidP="004837D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30</w:t>
            </w:r>
          </w:p>
        </w:tc>
      </w:tr>
    </w:tbl>
    <w:p w:rsidR="00E950C5" w:rsidRDefault="00E950C5" w:rsidP="004837D3">
      <w:pPr>
        <w:rPr>
          <w:rFonts w:ascii="Times New Roman" w:hAnsi="Times New Roman" w:cs="Times New Roman"/>
          <w:sz w:val="28"/>
          <w:szCs w:val="28"/>
        </w:rPr>
      </w:pPr>
    </w:p>
    <w:p w:rsidR="0007332A" w:rsidRDefault="00DF4CEE" w:rsidP="00DF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  рассчитана   на  120    часов.</w:t>
      </w:r>
    </w:p>
    <w:p w:rsidR="00FE5BA9" w:rsidRPr="00DF4CEE" w:rsidRDefault="00DF4CEE" w:rsidP="00DF4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F4CEE">
        <w:rPr>
          <w:rFonts w:ascii="Times New Roman" w:hAnsi="Times New Roman" w:cs="Times New Roman"/>
          <w:b/>
          <w:sz w:val="28"/>
          <w:szCs w:val="28"/>
        </w:rPr>
        <w:t xml:space="preserve">Учебно  - тематический  план  </w:t>
      </w:r>
      <w:r w:rsidR="00EA420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tbl>
      <w:tblPr>
        <w:tblStyle w:val="a4"/>
        <w:tblW w:w="0" w:type="auto"/>
        <w:tblInd w:w="-57" w:type="dxa"/>
        <w:tblLook w:val="04A0"/>
      </w:tblPr>
      <w:tblGrid>
        <w:gridCol w:w="1624"/>
        <w:gridCol w:w="1211"/>
        <w:gridCol w:w="1301"/>
        <w:gridCol w:w="1245"/>
        <w:gridCol w:w="1274"/>
        <w:gridCol w:w="2148"/>
        <w:gridCol w:w="1216"/>
      </w:tblGrid>
      <w:tr w:rsidR="00192167" w:rsidTr="00FE5BA9">
        <w:tc>
          <w:tcPr>
            <w:tcW w:w="1423" w:type="dxa"/>
          </w:tcPr>
          <w:p w:rsidR="00FE5BA9" w:rsidRPr="00FE5BA9" w:rsidRDefault="00FE5BA9" w:rsidP="00DF4CE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ранняя  группа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 группа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424" w:type="dxa"/>
          </w:tcPr>
          <w:p w:rsidR="00FE5BA9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:</w:t>
            </w:r>
          </w:p>
        </w:tc>
      </w:tr>
      <w:tr w:rsidR="00192167" w:rsidTr="00FE5BA9">
        <w:tc>
          <w:tcPr>
            <w:tcW w:w="1423" w:type="dxa"/>
          </w:tcPr>
          <w:p w:rsidR="00FE5BA9" w:rsidRPr="00FE5BA9" w:rsidRDefault="00FE5BA9" w:rsidP="00DF4C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осприятие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FE5BA9" w:rsidRPr="00E20AB4" w:rsidRDefault="00E20AB4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24" w:type="dxa"/>
          </w:tcPr>
          <w:p w:rsidR="00FE5BA9" w:rsidRDefault="00E20AB4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24</w:t>
            </w:r>
          </w:p>
        </w:tc>
      </w:tr>
      <w:tr w:rsidR="00192167" w:rsidTr="00FE5BA9">
        <w:tc>
          <w:tcPr>
            <w:tcW w:w="1423" w:type="dxa"/>
          </w:tcPr>
          <w:p w:rsidR="00FE5BA9" w:rsidRPr="00FE5BA9" w:rsidRDefault="00FE5BA9" w:rsidP="00DF4C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3" w:type="dxa"/>
          </w:tcPr>
          <w:p w:rsidR="00FE5BA9" w:rsidRPr="00E20AB4" w:rsidRDefault="00E20AB4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424" w:type="dxa"/>
          </w:tcPr>
          <w:p w:rsidR="00FE5BA9" w:rsidRDefault="00E20AB4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48</w:t>
            </w:r>
          </w:p>
        </w:tc>
      </w:tr>
      <w:tr w:rsidR="00192167" w:rsidTr="00FE5BA9">
        <w:tc>
          <w:tcPr>
            <w:tcW w:w="1423" w:type="dxa"/>
          </w:tcPr>
          <w:p w:rsidR="00FE5BA9" w:rsidRPr="00FE5BA9" w:rsidRDefault="00FE5BA9" w:rsidP="00DF4C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ритмические движения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423" w:type="dxa"/>
          </w:tcPr>
          <w:p w:rsidR="00FE5BA9" w:rsidRPr="00E20AB4" w:rsidRDefault="00E20AB4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24" w:type="dxa"/>
          </w:tcPr>
          <w:p w:rsidR="00FE5BA9" w:rsidRDefault="00F315BB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30</w:t>
            </w:r>
          </w:p>
        </w:tc>
      </w:tr>
      <w:tr w:rsidR="00192167" w:rsidTr="00FE5BA9">
        <w:tc>
          <w:tcPr>
            <w:tcW w:w="1423" w:type="dxa"/>
          </w:tcPr>
          <w:p w:rsidR="00FE5BA9" w:rsidRPr="00FE5BA9" w:rsidRDefault="00FE5BA9" w:rsidP="00DF4CE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на </w:t>
            </w:r>
            <w:r w:rsidR="00192167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23" w:type="dxa"/>
          </w:tcPr>
          <w:p w:rsidR="00FE5BA9" w:rsidRPr="00192167" w:rsidRDefault="00192167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23" w:type="dxa"/>
          </w:tcPr>
          <w:p w:rsidR="00FE5BA9" w:rsidRPr="00E20AB4" w:rsidRDefault="00E20AB4" w:rsidP="00DF4CE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4" w:type="dxa"/>
          </w:tcPr>
          <w:p w:rsidR="00FE5BA9" w:rsidRDefault="00F315BB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18</w:t>
            </w:r>
          </w:p>
        </w:tc>
      </w:tr>
      <w:tr w:rsidR="00192167" w:rsidTr="00FE5BA9">
        <w:tc>
          <w:tcPr>
            <w:tcW w:w="1423" w:type="dxa"/>
          </w:tcPr>
          <w:p w:rsidR="00FE5BA9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23" w:type="dxa"/>
          </w:tcPr>
          <w:p w:rsidR="00FE5BA9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</w:t>
            </w:r>
          </w:p>
        </w:tc>
        <w:tc>
          <w:tcPr>
            <w:tcW w:w="1423" w:type="dxa"/>
          </w:tcPr>
          <w:p w:rsidR="00FE5BA9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18</w:t>
            </w:r>
          </w:p>
        </w:tc>
        <w:tc>
          <w:tcPr>
            <w:tcW w:w="1423" w:type="dxa"/>
          </w:tcPr>
          <w:p w:rsidR="00FE5BA9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24</w:t>
            </w:r>
          </w:p>
        </w:tc>
        <w:tc>
          <w:tcPr>
            <w:tcW w:w="1423" w:type="dxa"/>
          </w:tcPr>
          <w:p w:rsidR="00FE5BA9" w:rsidRDefault="00192167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30</w:t>
            </w:r>
          </w:p>
        </w:tc>
        <w:tc>
          <w:tcPr>
            <w:tcW w:w="1423" w:type="dxa"/>
          </w:tcPr>
          <w:p w:rsidR="00FE5BA9" w:rsidRDefault="00E20AB4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36</w:t>
            </w:r>
          </w:p>
        </w:tc>
        <w:tc>
          <w:tcPr>
            <w:tcW w:w="1424" w:type="dxa"/>
          </w:tcPr>
          <w:p w:rsidR="00FE5BA9" w:rsidRDefault="00F315BB" w:rsidP="00DF4CEE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120</w:t>
            </w:r>
          </w:p>
        </w:tc>
      </w:tr>
    </w:tbl>
    <w:p w:rsidR="00DF4CEE" w:rsidRDefault="0070734B" w:rsidP="007073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734B">
        <w:rPr>
          <w:rFonts w:ascii="Times New Roman" w:hAnsi="Times New Roman" w:cs="Times New Roman"/>
          <w:b/>
          <w:sz w:val="28"/>
          <w:szCs w:val="28"/>
        </w:rPr>
        <w:t>Результатом  реализации  рабочей  программы   по  музыкальному  воспитанию   и  развитию   дошкольников  следует  считать:</w:t>
      </w:r>
    </w:p>
    <w:p w:rsidR="0070734B" w:rsidRDefault="0070734B" w:rsidP="00010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0734B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  эмоциональной  отзывчивости  на  музыку;</w:t>
      </w:r>
    </w:p>
    <w:p w:rsidR="0070734B" w:rsidRDefault="00CD5969" w:rsidP="00010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 передавать  выразительные  музыкальные  образы;</w:t>
      </w:r>
    </w:p>
    <w:p w:rsidR="00CD5969" w:rsidRDefault="00CD5969" w:rsidP="00010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 и  передавать   в  пении,  движении  основные  средства  выразительности  музыкальных  произведений,  формирование  двигательных   навыков  и  качеств ( координация, ловкость,  точность  движений,  пластичность);</w:t>
      </w:r>
    </w:p>
    <w:p w:rsidR="00306309" w:rsidRDefault="0083342A" w:rsidP="00010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   передавать  игровые  образы,  используя  песенные,  танцевальные   импровизации;</w:t>
      </w:r>
    </w:p>
    <w:p w:rsidR="0083342A" w:rsidRDefault="0083342A" w:rsidP="00010E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 активности,  самостоятельности   и творчества в  разных  видах  музыкальной  деятельности.</w:t>
      </w:r>
    </w:p>
    <w:p w:rsidR="006332AD" w:rsidRDefault="0083342A" w:rsidP="006332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 навыки</w:t>
      </w:r>
      <w:r w:rsidR="006332AD">
        <w:rPr>
          <w:rFonts w:ascii="Times New Roman" w:hAnsi="Times New Roman" w:cs="Times New Roman"/>
          <w:sz w:val="28"/>
          <w:szCs w:val="28"/>
        </w:rPr>
        <w:t xml:space="preserve">  способствуют  развитию  предпосылок: </w:t>
      </w:r>
    </w:p>
    <w:p w:rsidR="008C25BB" w:rsidRDefault="006332AD" w:rsidP="008C25BB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-ценностно- смыслового  восприятия  и понимания  произведений  музыкального  искусства; </w:t>
      </w:r>
      <w:r>
        <w:rPr>
          <w:rFonts w:ascii="Times New Roman" w:hAnsi="Times New Roman" w:cs="Times New Roman"/>
          <w:sz w:val="28"/>
          <w:szCs w:val="28"/>
        </w:rPr>
        <w:br/>
        <w:t>- становления  эстетического  отношения   к окружающему   миру;</w:t>
      </w:r>
      <w:r>
        <w:rPr>
          <w:rFonts w:ascii="Times New Roman" w:hAnsi="Times New Roman" w:cs="Times New Roman"/>
          <w:sz w:val="28"/>
          <w:szCs w:val="28"/>
        </w:rPr>
        <w:br/>
        <w:t xml:space="preserve">- формированию  элементарных  представлений   о видах  музыкального  искусства; </w:t>
      </w:r>
      <w:r>
        <w:rPr>
          <w:rFonts w:ascii="Times New Roman" w:hAnsi="Times New Roman" w:cs="Times New Roman"/>
          <w:sz w:val="28"/>
          <w:szCs w:val="28"/>
        </w:rPr>
        <w:br/>
        <w:t>- сопереживания  персонажам  художественных  произведений;</w:t>
      </w:r>
      <w:r>
        <w:rPr>
          <w:rFonts w:ascii="Times New Roman" w:hAnsi="Times New Roman" w:cs="Times New Roman"/>
          <w:sz w:val="28"/>
          <w:szCs w:val="28"/>
        </w:rPr>
        <w:br/>
        <w:t xml:space="preserve">- реализации  самостоятельной творческой  деятельности. </w:t>
      </w:r>
      <w:r>
        <w:rPr>
          <w:rFonts w:ascii="Times New Roman" w:hAnsi="Times New Roman" w:cs="Times New Roman"/>
          <w:sz w:val="28"/>
          <w:szCs w:val="28"/>
        </w:rPr>
        <w:br/>
        <w:t>Эти  результаты  соответствуют  целевым  ориентирам  возможных  достижений  ребенка</w:t>
      </w:r>
      <w:r w:rsidR="00DE59BD">
        <w:rPr>
          <w:rFonts w:ascii="Times New Roman" w:hAnsi="Times New Roman" w:cs="Times New Roman"/>
          <w:sz w:val="28"/>
          <w:szCs w:val="28"/>
        </w:rPr>
        <w:t xml:space="preserve">  в  образовательной  деятельности «Художественно- эстетическое развитие»,  направлении « Музыка» ( Федеральный  Государственный  образовательный  стандарт  дошкольного  образования,  приказ №1115  от 17.10.2013г, раздел  2, пункт  2.6)</w:t>
      </w:r>
      <w:r w:rsidR="008D5559">
        <w:rPr>
          <w:rFonts w:ascii="Times New Roman" w:hAnsi="Times New Roman" w:cs="Times New Roman"/>
          <w:sz w:val="28"/>
          <w:szCs w:val="28"/>
        </w:rPr>
        <w:br/>
        <w:t>В рабочей  программе  учтены  аспекты  образовательной  среды  для  детей   дошкольного  возраста:</w:t>
      </w:r>
      <w:r w:rsidR="008D5559">
        <w:rPr>
          <w:rFonts w:ascii="Times New Roman" w:hAnsi="Times New Roman" w:cs="Times New Roman"/>
          <w:sz w:val="28"/>
          <w:szCs w:val="28"/>
        </w:rPr>
        <w:br/>
        <w:t>-    предметно-  пространственная  развивающая  образовательная   среда (оборудованный  музыкальный  зал);</w:t>
      </w:r>
      <w:r w:rsidR="008D5559">
        <w:rPr>
          <w:rFonts w:ascii="Times New Roman" w:hAnsi="Times New Roman" w:cs="Times New Roman"/>
          <w:sz w:val="28"/>
          <w:szCs w:val="28"/>
        </w:rPr>
        <w:br/>
        <w:t>-    условия  для  взаимодействия  со  взрослыми;</w:t>
      </w:r>
      <w:r w:rsidR="008D5559">
        <w:rPr>
          <w:rFonts w:ascii="Times New Roman" w:hAnsi="Times New Roman" w:cs="Times New Roman"/>
          <w:sz w:val="28"/>
          <w:szCs w:val="28"/>
        </w:rPr>
        <w:br/>
        <w:t>-    условия  для  вз</w:t>
      </w:r>
      <w:r w:rsidR="008C25BB">
        <w:rPr>
          <w:rFonts w:ascii="Times New Roman" w:hAnsi="Times New Roman" w:cs="Times New Roman"/>
          <w:sz w:val="28"/>
          <w:szCs w:val="28"/>
        </w:rPr>
        <w:t>аимодействия  с  другими  детьми.</w:t>
      </w:r>
    </w:p>
    <w:p w:rsidR="00B04465" w:rsidRDefault="00B04465" w:rsidP="008C25BB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6D2DFC" w:rsidRDefault="006D2DFC" w:rsidP="00362AD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8B1" w:rsidRDefault="006D2DFC" w:rsidP="00960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DFC">
        <w:rPr>
          <w:rFonts w:ascii="Times New Roman" w:hAnsi="Times New Roman" w:cs="Times New Roman"/>
          <w:b/>
          <w:sz w:val="28"/>
          <w:szCs w:val="28"/>
        </w:rPr>
        <w:t>ПЕРСПЕКТИВНО   -  ТЕМАТИЧЕСКОЕ    ПЛАНИРОВАНИ</w:t>
      </w:r>
      <w:r w:rsidR="000C48B1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F97533" w:rsidRDefault="00F97533" w:rsidP="00E91BA0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BA0" w:rsidRDefault="00E91BA0" w:rsidP="00E91BA0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BA0" w:rsidRDefault="00E91BA0" w:rsidP="00E91BA0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BA0" w:rsidRDefault="00E91BA0" w:rsidP="00E91BA0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BA0" w:rsidRDefault="00E91BA0" w:rsidP="00E91BA0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BA0" w:rsidRDefault="00E91BA0" w:rsidP="00E91BA0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7533" w:rsidRDefault="00F97533" w:rsidP="00F97533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ПЕРВАЯ      МЛАДШАЯ       ГРУППА   ( 2 – 3   ГОДА)</w:t>
      </w:r>
    </w:p>
    <w:p w:rsidR="00F97533" w:rsidRDefault="00F97533" w:rsidP="00F97533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ПЕРВЫЙ   КВАРТАЛ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F97533" w:rsidTr="006A7537">
        <w:tc>
          <w:tcPr>
            <w:tcW w:w="195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месяц</w:t>
            </w:r>
          </w:p>
        </w:tc>
        <w:tc>
          <w:tcPr>
            <w:tcW w:w="2835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деятельности</w:t>
            </w:r>
          </w:p>
        </w:tc>
        <w:tc>
          <w:tcPr>
            <w:tcW w:w="2693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F97533" w:rsidTr="006A7537">
        <w:tc>
          <w:tcPr>
            <w:tcW w:w="195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:rsidR="00F97533" w:rsidRPr="00DD0E61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3 -  4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Введение, знакомство  с музыкальным  залом.  Петушок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гости  пришел.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Октябрь</w:t>
            </w:r>
          </w:p>
          <w:p w:rsidR="00F97533" w:rsidRPr="00DD0E61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1 -  2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Ладушки,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ладошки»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1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4 </w:t>
            </w:r>
          </w:p>
          <w:p w:rsidR="00F97533" w:rsidRPr="00E8362F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362F">
              <w:rPr>
                <w:rFonts w:ascii="Times New Roman" w:hAnsi="Times New Roman" w:cs="Times New Roman"/>
                <w:sz w:val="24"/>
                <w:szCs w:val="24"/>
              </w:rPr>
              <w:t>«Паровозик едет»</w:t>
            </w:r>
          </w:p>
          <w:p w:rsidR="00F97533" w:rsidRPr="00E8362F" w:rsidRDefault="00F97533" w:rsidP="006A7537">
            <w:pPr>
              <w:pStyle w:val="a3"/>
              <w:ind w:left="630"/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Ноябрь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1 -2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285">
              <w:rPr>
                <w:rFonts w:ascii="Times New Roman" w:hAnsi="Times New Roman" w:cs="Times New Roman"/>
                <w:sz w:val="24"/>
                <w:szCs w:val="24"/>
              </w:rPr>
              <w:t>В  прятк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поиграем»</w:t>
            </w:r>
          </w:p>
          <w:p w:rsidR="00F97533" w:rsidRPr="00D22285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 – 4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«Зайка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побегайка»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DD0E61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DD0E61" w:rsidRDefault="00F97533" w:rsidP="006A7537">
            <w:pPr>
              <w:ind w:left="0"/>
            </w:pPr>
          </w:p>
          <w:p w:rsidR="00F97533" w:rsidRPr="00DD0E61" w:rsidRDefault="00F97533" w:rsidP="006A7537">
            <w:pPr>
              <w:tabs>
                <w:tab w:val="left" w:pos="426"/>
              </w:tabs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( пляски,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танцы,  игры)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умения  передавать  по показу  воспитателя  игровые  действия («зайчики  прыгают», « птички летают») и т.д Развивать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внимание  и  интерес   к музыке.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навык слушания  музыкальных произведений  не  отвлекаясь  и вслушиваясь.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навык подпевания  окончаний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   с   воспитателем.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детей  двигаться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  с  ярко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выраженным  характером  музыки.  Начинать движение  с началом  музыки  и  завершать  с её  окончанием.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485DF7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Марш» Парлов, « Зашагали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ножки»  Раухвергера,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Ходим –бегаем» Тиличеева,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Паровоз» Филиппенко, «Курочки   и петушок» Фрид,   музыка  на выбор  музыкального  руководителя.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Праздничная» Попатенко,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Баю- баю» Красева,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Петушок» р.н.п, « Зайка»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р.н.п. « Ладушки – ладошки»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Иорданского,  « Ах вы, сени»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р.н.п, « Осень» Кишко,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Ладушки» р.н.п,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Петушок» р.н.п,  « Птичка» Попатенко, « Зайка» р.н.п,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Да,да,да» Тиличеева.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Маленькая  полечка»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 «Гопачок» укр.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нар.мел, латвийская  нар. полька, «Курочки   и петушок» Фрид,  « Игра в прятки» р.н.м   в  обработке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Рустамова , музыка  на выбор  музыкального  руководителя.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D44CFC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BA0" w:rsidRDefault="00E91BA0" w:rsidP="00F97533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97533" w:rsidRDefault="00F97533" w:rsidP="00F97533">
      <w:pPr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ВТОРОЙ            КВАРТАЛ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F97533" w:rsidRPr="00AC334A" w:rsidTr="006A7537">
        <w:tc>
          <w:tcPr>
            <w:tcW w:w="195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месяц</w:t>
            </w:r>
          </w:p>
        </w:tc>
        <w:tc>
          <w:tcPr>
            <w:tcW w:w="2835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деятельности</w:t>
            </w:r>
          </w:p>
        </w:tc>
        <w:tc>
          <w:tcPr>
            <w:tcW w:w="2693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F97533" w:rsidRPr="00D136AC" w:rsidTr="006A7537">
        <w:tc>
          <w:tcPr>
            <w:tcW w:w="195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B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«Елочка – зеленая иголочка»</w:t>
            </w:r>
          </w:p>
          <w:p w:rsidR="00F97533" w:rsidRPr="009142B9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2B9">
              <w:rPr>
                <w:rFonts w:ascii="Times New Roman" w:hAnsi="Times New Roman" w:cs="Times New Roman"/>
                <w:sz w:val="24"/>
                <w:szCs w:val="24"/>
              </w:rPr>
              <w:t>2«Скоро Новый год»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 «</w:t>
            </w:r>
            <w:r>
              <w:rPr>
                <w:rFonts w:ascii="Times New Roman" w:hAnsi="Times New Roman" w:cs="Times New Roman"/>
              </w:rPr>
              <w:t>Здравствуй ,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 год!»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 Новогодние 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«Лисичка- сестричка»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 Катя – куколка 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2B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«Погремушка-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игрушка»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« Снеговик –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Антошка»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«Веселый  бубен»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 Лошадка скачет»</w:t>
            </w:r>
          </w:p>
          <w:p w:rsidR="00F97533" w:rsidRPr="009142B9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9142B9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9142B9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танцевальных  движений ( хлопки в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ладоши, притопывание ногой, вращение   кистей  рук, полуприседание )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детей  внимательно  слушать  спокойные, бодрые песни, музыку  разного  характера, учить  понимать   о чем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 ком) поется   в песне.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навыки   подпевания   при  повторяющихся  музыкальных  фразах с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воспитателем.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 детей  двигаться</w:t>
            </w:r>
          </w:p>
          <w:p w:rsidR="00F97533" w:rsidRPr="00485DF7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 музыку   по  кругу, взявшись  за  руки, парами  друг  за другом.</w:t>
            </w:r>
          </w:p>
        </w:tc>
        <w:tc>
          <w:tcPr>
            <w:tcW w:w="326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Марш» Парлова, « Устали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 ножки» Ломовой,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Воротца» р.н.п. в обработке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Раухвергера, « Фонарики»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  Рустамова,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Бубен» Фрида.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Самолет   летит»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 «Лошадка»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Раухвергера, « Птица  и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птенчики» Тиличеевой,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Зима» Карасева,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Птица  и   птенчики» Тиличеевой,  « Дин –дон» р.н.п, « Елка»  Попатенко,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Спи  мой, мишка»  Тиличеевой, песни  на выбор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 руководителя.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Маленький  хоровод» р.н.м.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обр. Раухвергера,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Погремушка» Раухвергера,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Догони  нас, мишка» Тиличеевой, « Зайчики   и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лисичка»Финаровского,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 на выбор </w:t>
            </w:r>
          </w:p>
          <w:p w:rsidR="00F97533" w:rsidRPr="00D44CFC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 руководителя.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97533" w:rsidRDefault="00F97533" w:rsidP="00F97533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4351" w:rsidRDefault="00364351" w:rsidP="00F97533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64351" w:rsidRDefault="00364351" w:rsidP="00F97533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97533" w:rsidRDefault="00F97533" w:rsidP="00F97533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ТРЕТИЙ       КВАРТАЛ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F97533" w:rsidRPr="00AC334A" w:rsidTr="006A7537">
        <w:tc>
          <w:tcPr>
            <w:tcW w:w="195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месяц</w:t>
            </w:r>
          </w:p>
        </w:tc>
        <w:tc>
          <w:tcPr>
            <w:tcW w:w="2835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деятельности</w:t>
            </w:r>
          </w:p>
        </w:tc>
        <w:tc>
          <w:tcPr>
            <w:tcW w:w="2693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F97533" w:rsidRPr="00D44CFC" w:rsidTr="00F97533">
        <w:trPr>
          <w:trHeight w:val="10204"/>
        </w:trPr>
        <w:tc>
          <w:tcPr>
            <w:tcW w:w="195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 -  2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   для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мамы»</w:t>
            </w:r>
          </w:p>
          <w:p w:rsidR="00F97533" w:rsidRPr="009142B9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3 -  4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«Греет  солнышко   теплее»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Апрель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– 2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  прилетели»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3 -  4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«Зарядку  делаем  и  умываемся»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Май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 – 2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 парад  мы  идем!»</w:t>
            </w: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3 -  4</w:t>
            </w:r>
          </w:p>
          <w:p w:rsidR="00F97533" w:rsidRPr="009142B9" w:rsidRDefault="00F97533" w:rsidP="006A753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  гости  к лету»</w:t>
            </w:r>
          </w:p>
          <w:p w:rsidR="00F97533" w:rsidRPr="009142B9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AC334A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ритмичность  движений   и  выполнять  движения  по   тексту   песен.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звуковысотного  слуха, учить   детей   различать   звуки   по  высоте.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   и развивать   певческие   навыки, подпевать  музыкальные  фразы вместе  с  воспитателем.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учить  детей  двигаться  в соответствии  с характером   музыки, начинать  движения  с началом  музыки  и заканчивать  с окончанием.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485DF7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«Ноги   и ножки» 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Агафонникова, « Пружинка»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р.н.м. в  обработке 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Агафонникова, « Приседай»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эстонск. нар мел  в обработке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Роомера, « Марш» Парлова,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Упражнения  с флажками»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латв. нар.мел  в обработке Фрида.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Птица   и  птенчики»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 « Серенькая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кошечка» Витлина,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Солнышко» Попатенко,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Маму  поздравляют  малыши» Попатенко.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«Сорока, сорока» р.н.п. в обр.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Попатенко, « Кошка» 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Александрова, « На парад  мы  идем» Слонова, «  Вот  какие  мы большие» Тиличеевой,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Жук» Карасевой, песни  на выбор  музыкального  руководителя.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Гуляем  и  пляшем» Раухвергера, «Певучая  пляска» р.н.м.  в    обработке  Тиличеевой, « Греет  солнышко   теплее» Вилькорейской,  « Зарядка»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 « Умывальная»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Александрова, « Летняя»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Чарной, музыка  на  выбор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 руководителя.</w:t>
            </w:r>
          </w:p>
          <w:p w:rsidR="00F97533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3" w:rsidRPr="00D44CFC" w:rsidRDefault="00F97533" w:rsidP="006A753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ADD" w:rsidRDefault="000C48B1" w:rsidP="00F97533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ВТОРАЯ   МЛА</w:t>
      </w:r>
      <w:r w:rsidR="00495D26">
        <w:rPr>
          <w:rFonts w:ascii="Times New Roman" w:hAnsi="Times New Roman" w:cs="Times New Roman"/>
          <w:b/>
          <w:sz w:val="24"/>
          <w:szCs w:val="24"/>
        </w:rPr>
        <w:t>ДШАЯ   ГРУППА  (  З  -  4   ГОДА</w:t>
      </w:r>
      <w:r w:rsidR="00362AD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97533" w:rsidRPr="00F97533" w:rsidRDefault="00F97533" w:rsidP="00F97533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pPr w:leftFromText="180" w:rightFromText="180" w:vertAnchor="text" w:horzAnchor="margin" w:tblpY="406"/>
        <w:tblW w:w="10598" w:type="dxa"/>
        <w:tblLook w:val="04A0"/>
      </w:tblPr>
      <w:tblGrid>
        <w:gridCol w:w="2432"/>
        <w:gridCol w:w="2180"/>
        <w:gridCol w:w="3301"/>
        <w:gridCol w:w="2685"/>
      </w:tblGrid>
      <w:tr w:rsidR="00466AAB" w:rsidRPr="003F7397" w:rsidTr="00466AAB">
        <w:tc>
          <w:tcPr>
            <w:tcW w:w="2432" w:type="dxa"/>
          </w:tcPr>
          <w:p w:rsidR="006F154A" w:rsidRPr="003F7397" w:rsidRDefault="006F154A" w:rsidP="00504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97">
              <w:rPr>
                <w:rFonts w:ascii="Times New Roman" w:hAnsi="Times New Roman" w:cs="Times New Roman"/>
                <w:b/>
                <w:sz w:val="28"/>
                <w:szCs w:val="28"/>
              </w:rPr>
              <w:t>Неделя/</w:t>
            </w:r>
          </w:p>
          <w:p w:rsidR="006F154A" w:rsidRPr="003F7397" w:rsidRDefault="006F154A" w:rsidP="00F97533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0" w:type="auto"/>
          </w:tcPr>
          <w:p w:rsidR="006F154A" w:rsidRPr="003F7397" w:rsidRDefault="006F154A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97">
              <w:rPr>
                <w:rFonts w:ascii="Times New Roman" w:hAnsi="Times New Roman" w:cs="Times New Roman"/>
                <w:b/>
                <w:sz w:val="28"/>
                <w:szCs w:val="28"/>
              </w:rPr>
              <w:t>Вид музыкальной</w:t>
            </w:r>
          </w:p>
          <w:p w:rsidR="006F154A" w:rsidRPr="003F7397" w:rsidRDefault="006F154A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6F154A" w:rsidRPr="003F7397" w:rsidRDefault="006F154A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1" w:type="dxa"/>
          </w:tcPr>
          <w:p w:rsidR="006F154A" w:rsidRPr="003F7397" w:rsidRDefault="006F154A" w:rsidP="00504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97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задачи,</w:t>
            </w:r>
          </w:p>
          <w:p w:rsidR="006F154A" w:rsidRPr="003F7397" w:rsidRDefault="006F154A" w:rsidP="00504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9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6F154A" w:rsidRPr="003F7397" w:rsidRDefault="006F154A" w:rsidP="005046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6F154A" w:rsidRPr="003F7397" w:rsidRDefault="006F154A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6F154A" w:rsidRPr="003F7397" w:rsidRDefault="006F154A" w:rsidP="005046D2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397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466AAB" w:rsidTr="00466AAB">
        <w:tc>
          <w:tcPr>
            <w:tcW w:w="2432" w:type="dxa"/>
          </w:tcPr>
          <w:p w:rsidR="00466AAB" w:rsidRPr="005046D2" w:rsidRDefault="000C2D2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    1 -  2</w:t>
            </w: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54A" w:rsidRPr="005046D2" w:rsidRDefault="003F73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154A" w:rsidRPr="005046D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466AAB" w:rsidRPr="005046D2" w:rsidRDefault="003F73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154A" w:rsidRPr="005046D2">
              <w:rPr>
                <w:rFonts w:ascii="Times New Roman" w:hAnsi="Times New Roman" w:cs="Times New Roman"/>
                <w:sz w:val="24"/>
                <w:szCs w:val="24"/>
              </w:rPr>
              <w:t>алейдоскоп</w:t>
            </w: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51601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 3  -  4</w:t>
            </w:r>
          </w:p>
          <w:p w:rsidR="00211B6E" w:rsidRPr="005046D2" w:rsidRDefault="00211B6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3F73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6AAB" w:rsidRPr="005046D2">
              <w:rPr>
                <w:rFonts w:ascii="Times New Roman" w:hAnsi="Times New Roman" w:cs="Times New Roman"/>
                <w:sz w:val="24"/>
                <w:szCs w:val="24"/>
              </w:rPr>
              <w:t>Осень в гости к нам пришла</w:t>
            </w: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46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0F7E" w:rsidRPr="005046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3F7397" w:rsidRPr="005046D2" w:rsidRDefault="00B40F7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ритмические </w:t>
            </w:r>
          </w:p>
          <w:p w:rsidR="006F154A" w:rsidRPr="005046D2" w:rsidRDefault="003F73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6AAB" w:rsidRPr="005046D2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3F7397" w:rsidRPr="005046D2" w:rsidRDefault="003F73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97" w:rsidRPr="005046D2" w:rsidRDefault="003F7397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20" w:rsidRPr="005046D2" w:rsidRDefault="000C2D2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97" w:rsidRPr="005046D2" w:rsidRDefault="003F73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Слушание  музыки</w:t>
            </w: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F9753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Пение   </w:t>
            </w: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20" w:rsidRPr="005046D2" w:rsidRDefault="000C2D20" w:rsidP="00F97533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чувства ритма  </w:t>
            </w: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6" w:rsidRPr="005046D2" w:rsidRDefault="001D55F6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0F" w:rsidRPr="005046D2" w:rsidRDefault="00AB3AC4" w:rsidP="00935D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 гимнастика </w:t>
            </w:r>
          </w:p>
          <w:p w:rsidR="00233E0F" w:rsidRPr="005046D2" w:rsidRDefault="00233E0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0F" w:rsidRPr="005046D2" w:rsidRDefault="00233E0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  <w:p w:rsidR="00A72575" w:rsidRPr="005046D2" w:rsidRDefault="00233E0F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  <w:p w:rsidR="00A72575" w:rsidRPr="005046D2" w:rsidRDefault="00CC647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Творчество (пляски, танцы, игры, хороводы)</w:t>
            </w: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397" w:rsidRPr="005046D2" w:rsidRDefault="003F73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5046D2" w:rsidRPr="005046D2" w:rsidRDefault="00466AAB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B40F7E"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 маршевого</w:t>
            </w: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бодрого шага, чётких хлопков в ладоши</w:t>
            </w:r>
            <w:r w:rsidR="00B40F7E"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, сочетание   движений  с характером  музыки, окончание </w:t>
            </w:r>
            <w:r w:rsidR="00935D49"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 с окончанием  музыки</w:t>
            </w:r>
          </w:p>
          <w:p w:rsidR="00466AAB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Внимательно   слушать  музыку ,  различать  звуки  по высоте : высокие, средние,  низкие  в пределах   октавы.</w:t>
            </w: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20" w:rsidRPr="005046D2" w:rsidRDefault="000C2D20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6E" w:rsidRPr="005046D2" w:rsidRDefault="00AB3AC4" w:rsidP="00F9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Формирование   певческих   навыков,  совместное   протяжное   распевное  пение (подпевание   окончаний слов)</w:t>
            </w:r>
          </w:p>
          <w:p w:rsidR="005046D2" w:rsidRPr="005046D2" w:rsidRDefault="005046D2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AB3AC4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Хлопать  ровными  четвертными  длительностями   со  словами « хлоп, хлоп»</w:t>
            </w:r>
            <w:r w:rsidR="001D55F6"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простейших  ритмических  навыков.</w:t>
            </w:r>
          </w:p>
          <w:p w:rsidR="00233E0F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Махать   руками -  крылышками</w:t>
            </w:r>
            <w:r w:rsidR="00233E0F" w:rsidRPr="005046D2">
              <w:rPr>
                <w:rFonts w:ascii="Times New Roman" w:hAnsi="Times New Roman" w:cs="Times New Roman"/>
                <w:sz w:val="24"/>
                <w:szCs w:val="24"/>
              </w:rPr>
              <w:t>, руки  на  голову</w:t>
            </w:r>
          </w:p>
          <w:p w:rsidR="00233E0F" w:rsidRPr="005046D2" w:rsidRDefault="00233E0F" w:rsidP="00935D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70" w:rsidRPr="005046D2" w:rsidRDefault="00233E0F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Знакомство   с музыкальным  инструментом  - барабан.</w:t>
            </w:r>
          </w:p>
          <w:p w:rsidR="00CC6470" w:rsidRPr="005046D2" w:rsidRDefault="00CC647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Формирование  танцевальных   навыков  и исполнительского  мастерства. Разучивание  и исполнение  танцев с движением – пружинка-приседание.</w:t>
            </w: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AB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6F154A" w:rsidRPr="005046D2" w:rsidRDefault="00466AA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«Ножками затопали»</w:t>
            </w:r>
            <w:r w:rsidR="00B40F7E" w:rsidRPr="005046D2">
              <w:rPr>
                <w:rFonts w:ascii="Times New Roman" w:hAnsi="Times New Roman" w:cs="Times New Roman"/>
                <w:sz w:val="24"/>
                <w:szCs w:val="24"/>
              </w:rPr>
              <w:t>Раухвергера, «Марш»  Пар</w:t>
            </w:r>
            <w:r w:rsidR="000C2D20" w:rsidRPr="005046D2">
              <w:rPr>
                <w:rFonts w:ascii="Times New Roman" w:hAnsi="Times New Roman" w:cs="Times New Roman"/>
                <w:sz w:val="24"/>
                <w:szCs w:val="24"/>
              </w:rPr>
              <w:t>лов,    « Разминка» Макшанцева</w:t>
            </w:r>
            <w:r w:rsidR="00B40F7E" w:rsidRPr="005046D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 Ах  ты,  береза» р.н.п., « Осенняя  песенка» Александрова</w:t>
            </w:r>
          </w:p>
          <w:p w:rsidR="00A72575" w:rsidRPr="005046D2" w:rsidRDefault="00A72575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Птичка» Тиличеевой, русские  народные  плясовые  мелодии,</w:t>
            </w:r>
          </w:p>
          <w:p w:rsidR="005046D2" w:rsidRPr="005046D2" w:rsidRDefault="00A72575" w:rsidP="00F9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осенние   песни  на выбор  муз рук-ля</w:t>
            </w: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  <w:r w:rsidR="000C2D20" w:rsidRPr="005046D2">
              <w:rPr>
                <w:rFonts w:ascii="Times New Roman" w:hAnsi="Times New Roman" w:cs="Times New Roman"/>
                <w:sz w:val="24"/>
                <w:szCs w:val="24"/>
              </w:rPr>
              <w:t>р.н.п.</w:t>
            </w: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Дождик» р.н.п., « Осень» Кишко, песни  об  осени  на   выбор  </w:t>
            </w:r>
          </w:p>
          <w:p w:rsidR="005046D2" w:rsidRPr="005046D2" w:rsidRDefault="00AB3AC4" w:rsidP="00F9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муз.рук-ля</w:t>
            </w:r>
          </w:p>
          <w:p w:rsidR="00AB3AC4" w:rsidRPr="005046D2" w:rsidRDefault="000C2D2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Веселые  ла</w:t>
            </w:r>
            <w:r w:rsidR="00AB3AC4" w:rsidRPr="005046D2">
              <w:rPr>
                <w:rFonts w:ascii="Times New Roman" w:hAnsi="Times New Roman" w:cs="Times New Roman"/>
                <w:sz w:val="24"/>
                <w:szCs w:val="24"/>
              </w:rPr>
              <w:t>дошки»</w:t>
            </w: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C4" w:rsidRPr="005046D2" w:rsidRDefault="00AB3AC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«Прилетели    гули, гули  голубочки»</w:t>
            </w:r>
          </w:p>
          <w:p w:rsidR="00233E0F" w:rsidRPr="005046D2" w:rsidRDefault="00233E0F" w:rsidP="00935D49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E0F" w:rsidRPr="005046D2" w:rsidRDefault="00233E0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Веселые  ладошки»</w:t>
            </w:r>
          </w:p>
          <w:p w:rsidR="00CC6470" w:rsidRPr="005046D2" w:rsidRDefault="00CC6470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70" w:rsidRPr="005046D2" w:rsidRDefault="00CC647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Веселые   зайчики» Черни, пляска  с  листочками , «Зайчики  и  лисичка» Финаровского,  танцы  на  выбор  муз. рук-ля  по осеннему  сценарию</w:t>
            </w:r>
          </w:p>
        </w:tc>
      </w:tr>
    </w:tbl>
    <w:p w:rsidR="00960256" w:rsidRDefault="00960256" w:rsidP="00935D49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2B6" w:rsidRDefault="000E7934" w:rsidP="000E7934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ОКТЯБРЬ</w:t>
      </w:r>
    </w:p>
    <w:tbl>
      <w:tblPr>
        <w:tblStyle w:val="a4"/>
        <w:tblW w:w="10598" w:type="dxa"/>
        <w:tblLook w:val="04A0"/>
      </w:tblPr>
      <w:tblGrid>
        <w:gridCol w:w="1389"/>
        <w:gridCol w:w="2803"/>
        <w:gridCol w:w="3194"/>
        <w:gridCol w:w="3212"/>
      </w:tblGrid>
      <w:tr w:rsidR="008A6009" w:rsidTr="008A6009">
        <w:tc>
          <w:tcPr>
            <w:tcW w:w="0" w:type="auto"/>
          </w:tcPr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Неделя/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2803" w:type="dxa"/>
          </w:tcPr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музыкальной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:rsidR="00466AAB" w:rsidRDefault="00466AAB" w:rsidP="00F25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задачи,</w:t>
            </w:r>
          </w:p>
          <w:p w:rsidR="00466AAB" w:rsidRDefault="00466AAB" w:rsidP="00F25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466AAB" w:rsidRDefault="00466AAB" w:rsidP="00F259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466AAB" w:rsidRDefault="00466AAB" w:rsidP="00960256">
            <w:pPr>
              <w:ind w:left="459" w:hanging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AAB" w:rsidRDefault="00466AAB" w:rsidP="00F25982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8A6009" w:rsidTr="008A6009">
        <w:tc>
          <w:tcPr>
            <w:tcW w:w="0" w:type="auto"/>
          </w:tcPr>
          <w:p w:rsidR="00960084" w:rsidRPr="005046D2" w:rsidRDefault="00960084" w:rsidP="0096025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  <w:r w:rsidRPr="005046D2">
              <w:rPr>
                <w:rFonts w:ascii="Times New Roman" w:hAnsi="Times New Roman" w:cs="Times New Roman"/>
                <w:sz w:val="24"/>
                <w:szCs w:val="24"/>
              </w:rPr>
              <w:br/>
              <w:t>«Золотая  осень»</w:t>
            </w:r>
          </w:p>
          <w:p w:rsidR="00960084" w:rsidRPr="005046D2" w:rsidRDefault="00960084" w:rsidP="0096025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84" w:rsidRPr="005046D2" w:rsidRDefault="00960084" w:rsidP="0096025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084" w:rsidRPr="005046D2" w:rsidRDefault="00960084" w:rsidP="0096025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  <w:p w:rsidR="00960084" w:rsidRPr="005046D2" w:rsidRDefault="00960084" w:rsidP="00960256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«Осенины»</w:t>
            </w:r>
            <w:r w:rsidRPr="005046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60084" w:rsidRPr="005046D2" w:rsidRDefault="00960084" w:rsidP="009602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466AAB" w:rsidRPr="005046D2" w:rsidRDefault="0096008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Музыкально  -ритмические   движения</w:t>
            </w: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</w:t>
            </w: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Пение   </w:t>
            </w:r>
          </w:p>
          <w:p w:rsidR="001D55F6" w:rsidRPr="005046D2" w:rsidRDefault="001D55F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6" w:rsidRPr="005046D2" w:rsidRDefault="001D55F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F6" w:rsidRPr="005046D2" w:rsidRDefault="001D55F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B81A12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6E" w:rsidRPr="005046D2" w:rsidRDefault="001D55F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Развитие   чувства  ритма</w:t>
            </w:r>
          </w:p>
          <w:p w:rsidR="001D55F6" w:rsidRPr="005046D2" w:rsidRDefault="001D55F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B81A1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B81A12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B81A1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211B6E" w:rsidRPr="005046D2" w:rsidRDefault="00211B6E" w:rsidP="00211B6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97" w:rsidRPr="005046D2" w:rsidRDefault="00765F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97" w:rsidRPr="005046D2" w:rsidRDefault="00765F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Игра  на  ДМИ</w:t>
            </w:r>
          </w:p>
          <w:p w:rsidR="00765F97" w:rsidRPr="005046D2" w:rsidRDefault="00765F9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194" w:type="dxa"/>
          </w:tcPr>
          <w:p w:rsidR="00BE1EF0" w:rsidRPr="005046D2" w:rsidRDefault="00F552ED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танцевальных  навыков  при сочетании движений  с характером  музыки, подпрыгивание  с небольшим  продвижением вперед, легко  пружиня  ногами</w:t>
            </w:r>
            <w:r w:rsidR="00BE1EF0" w:rsidRPr="005046D2">
              <w:rPr>
                <w:rFonts w:ascii="Times New Roman" w:hAnsi="Times New Roman" w:cs="Times New Roman"/>
                <w:sz w:val="24"/>
                <w:szCs w:val="24"/>
              </w:rPr>
              <w:t>, пружинка – приседание, выставление  каблучков.</w:t>
            </w: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Внимательно   слушать  музыку,  восприятие  муз-ых произведений  разного  характера( марш,  песня,  танец)</w:t>
            </w:r>
          </w:p>
          <w:p w:rsidR="00BE1EF0" w:rsidRPr="005046D2" w:rsidRDefault="00BE1EF0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BE1EF0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Петь   распевно,  протяжно естественным  голосом</w:t>
            </w:r>
            <w:r w:rsidR="00AA0970"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 без  напряжения,  под  музыкальное   сопровождение  и  без  него</w:t>
            </w:r>
          </w:p>
          <w:p w:rsidR="00B81A12" w:rsidRPr="005046D2" w:rsidRDefault="001D55F6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Формирование  простейших  ритмических  навыков.</w:t>
            </w:r>
            <w:r w:rsidR="00B81A12" w:rsidRPr="005046D2">
              <w:rPr>
                <w:rFonts w:ascii="Times New Roman" w:hAnsi="Times New Roman" w:cs="Times New Roman"/>
                <w:sz w:val="24"/>
                <w:szCs w:val="24"/>
              </w:rPr>
              <w:t>Прохлопать   ритмический  рисунок  в  ладоши.</w:t>
            </w:r>
          </w:p>
          <w:p w:rsidR="00B81A12" w:rsidRPr="005046D2" w:rsidRDefault="00B81A1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Развивать  внимание,  наблюдательность.</w:t>
            </w:r>
          </w:p>
          <w:p w:rsidR="00783A1F" w:rsidRPr="005046D2" w:rsidRDefault="00783A1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783A1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Вызвать  радость  у детей  и  желание  играть  на  барабане не  акцентируя</w:t>
            </w:r>
          </w:p>
          <w:p w:rsidR="00783A1F" w:rsidRPr="005046D2" w:rsidRDefault="00783A1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внимание   на  ритме.</w:t>
            </w: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движений  игровых   образов, танцевальных  движений в  плясках ,  ходьба  парами.</w:t>
            </w:r>
          </w:p>
        </w:tc>
        <w:tc>
          <w:tcPr>
            <w:tcW w:w="3212" w:type="dxa"/>
          </w:tcPr>
          <w:p w:rsidR="00466AAB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Птички» Серова, </w:t>
            </w: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«Марш» Парлова,</w:t>
            </w: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 Разминка» Макшанцевой  и т.д.</w:t>
            </w: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EF0" w:rsidRPr="005046D2" w:rsidRDefault="00BE1EF0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A21ACB" w:rsidP="00A2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EF0" w:rsidRPr="005046D2">
              <w:rPr>
                <w:rFonts w:ascii="Times New Roman" w:hAnsi="Times New Roman" w:cs="Times New Roman"/>
                <w:sz w:val="24"/>
                <w:szCs w:val="24"/>
              </w:rPr>
              <w:t>Колыбельная» Назаровой, русские  народные  плясовые  мелодии, «Марш»  Парлова, латвийская   народная полька,</w:t>
            </w:r>
            <w:r w:rsidR="00BE1EF0" w:rsidRPr="005046D2">
              <w:rPr>
                <w:rFonts w:ascii="Times New Roman" w:hAnsi="Times New Roman" w:cs="Times New Roman"/>
                <w:sz w:val="24"/>
                <w:szCs w:val="24"/>
              </w:rPr>
              <w:br/>
              <w:t>« Осенняя  полька» Александрова</w:t>
            </w:r>
          </w:p>
          <w:p w:rsidR="008A6009" w:rsidRPr="005046D2" w:rsidRDefault="008A6009" w:rsidP="00A2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 В огороде   заинька» Карасевой,</w:t>
            </w:r>
            <w:r w:rsidR="00B81A12"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 « Дует  ветер» Кишко, «Что  у  осени   в  корзине»  Тиличеевой,  песни  на  выбор  муз.рук-ля.</w:t>
            </w:r>
          </w:p>
          <w:p w:rsidR="00B81A12" w:rsidRPr="005046D2" w:rsidRDefault="00B81A1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B81A12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B81A12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«Калинка р.н.п.</w:t>
            </w:r>
          </w:p>
          <w:p w:rsidR="00B81A12" w:rsidRPr="005046D2" w:rsidRDefault="00B81A1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A12" w:rsidRPr="005046D2" w:rsidRDefault="00B81A1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Бабушка  очки  надела»</w:t>
            </w:r>
          </w:p>
          <w:p w:rsidR="00783A1F" w:rsidRPr="005046D2" w:rsidRDefault="00783A1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F" w:rsidRPr="005046D2" w:rsidRDefault="00783A1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1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 Оркестр»  Картушина</w:t>
            </w: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«Пляска  парами»  латв.нар  полька,  пляска» «  Калинка»</w:t>
            </w:r>
          </w:p>
          <w:p w:rsidR="006B1C4F" w:rsidRPr="005046D2" w:rsidRDefault="006B1C4F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>р.н.м, «Огородная  - хороводная» Можжевелова,  игра  «Прятки» р.н.м. и  другие  танцы  игры на  выбор  муз рук-ля.</w:t>
            </w:r>
          </w:p>
        </w:tc>
      </w:tr>
    </w:tbl>
    <w:p w:rsidR="002C42B6" w:rsidRDefault="002C42B6" w:rsidP="009602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AAB" w:rsidRDefault="00F73886" w:rsidP="00F738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НОЯБРЬ</w:t>
      </w:r>
    </w:p>
    <w:tbl>
      <w:tblPr>
        <w:tblStyle w:val="a4"/>
        <w:tblW w:w="10456" w:type="dxa"/>
        <w:tblLook w:val="04A0"/>
      </w:tblPr>
      <w:tblGrid>
        <w:gridCol w:w="1290"/>
        <w:gridCol w:w="2840"/>
        <w:gridCol w:w="3233"/>
        <w:gridCol w:w="3093"/>
      </w:tblGrid>
      <w:tr w:rsidR="00466AAB" w:rsidTr="00AA4BF4">
        <w:tc>
          <w:tcPr>
            <w:tcW w:w="0" w:type="auto"/>
          </w:tcPr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Неделя/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2840" w:type="dxa"/>
          </w:tcPr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музыкальной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33" w:type="dxa"/>
          </w:tcPr>
          <w:p w:rsidR="00466AAB" w:rsidRDefault="00466AAB" w:rsidP="00022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задачи,</w:t>
            </w:r>
          </w:p>
          <w:p w:rsidR="00466AAB" w:rsidRDefault="00466AAB" w:rsidP="00022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466AAB" w:rsidRDefault="00466AAB" w:rsidP="00022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3" w:type="dxa"/>
          </w:tcPr>
          <w:p w:rsidR="00466AAB" w:rsidRDefault="00466AAB" w:rsidP="00960256">
            <w:pPr>
              <w:ind w:left="459" w:right="-817" w:hanging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AAB" w:rsidRDefault="00AA4BF4" w:rsidP="00960256">
            <w:pPr>
              <w:ind w:left="459" w:right="-817" w:hanging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Репертуар</w:t>
            </w:r>
          </w:p>
        </w:tc>
      </w:tr>
      <w:tr w:rsidR="00466AAB" w:rsidTr="00AA4BF4">
        <w:tc>
          <w:tcPr>
            <w:tcW w:w="0" w:type="auto"/>
          </w:tcPr>
          <w:p w:rsidR="00736F09" w:rsidRDefault="00736F09" w:rsidP="00010E57">
            <w:pPr>
              <w:pStyle w:val="a3"/>
              <w:numPr>
                <w:ilvl w:val="0"/>
                <w:numId w:val="1"/>
              </w:num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F09">
              <w:rPr>
                <w:rFonts w:ascii="Times New Roman" w:hAnsi="Times New Roman" w:cs="Times New Roman"/>
                <w:sz w:val="24"/>
                <w:szCs w:val="24"/>
              </w:rPr>
              <w:t xml:space="preserve">-2  </w:t>
            </w:r>
          </w:p>
          <w:p w:rsidR="00736F09" w:rsidRDefault="00736F09" w:rsidP="00960256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736F09" w:rsidRDefault="00736F09" w:rsidP="00960256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  фантазии»</w:t>
            </w:r>
          </w:p>
          <w:p w:rsidR="00736F09" w:rsidRDefault="00736F09" w:rsidP="00960256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F09" w:rsidRDefault="00736F09" w:rsidP="00960256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F09" w:rsidRDefault="009E4591" w:rsidP="00960256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 недели </w:t>
            </w:r>
          </w:p>
          <w:p w:rsidR="009E4591" w:rsidRPr="00736F09" w:rsidRDefault="009E4591" w:rsidP="00960256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  - зима стучится  в двери»</w:t>
            </w:r>
          </w:p>
        </w:tc>
        <w:tc>
          <w:tcPr>
            <w:tcW w:w="2840" w:type="dxa"/>
          </w:tcPr>
          <w:p w:rsidR="00466AAB" w:rsidRDefault="009E4591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 ритмические  движения </w:t>
            </w:r>
          </w:p>
          <w:p w:rsidR="006724BE" w:rsidRDefault="006724B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</w:t>
            </w:r>
          </w:p>
          <w:p w:rsidR="00781279" w:rsidRDefault="00781279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6E" w:rsidRDefault="00211B6E" w:rsidP="00211B6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B6E" w:rsidRDefault="00211B6E" w:rsidP="00211B6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71" w:rsidRDefault="008C0E71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71" w:rsidRDefault="008C0E71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71" w:rsidRDefault="00211B6E" w:rsidP="00211B6E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D83014" w:rsidRDefault="00D8301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4" w:rsidRDefault="00D8301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4" w:rsidRDefault="00D8301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4" w:rsidRDefault="00D8301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4" w:rsidRDefault="00D8301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4" w:rsidRDefault="00D8301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чувства  ритма </w:t>
            </w: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 на  ДМИ </w:t>
            </w: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  <w:p w:rsidR="00181610" w:rsidRDefault="0018161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0" w:rsidRDefault="0018161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0" w:rsidRPr="009E4591" w:rsidRDefault="0018161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233" w:type="dxa"/>
          </w:tcPr>
          <w:p w:rsidR="00466AAB" w:rsidRDefault="009E4591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танцевальных  навыков, движение -  фонарики  с  началом  музыки и заканчивать  с окончанием  музыки.</w:t>
            </w:r>
          </w:p>
          <w:p w:rsidR="006724BE" w:rsidRDefault="006724B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умение  слушать  музыку  до  конца,  различать   звуки  по  высоте  в  пределах октавы- септимы.</w:t>
            </w:r>
          </w:p>
          <w:p w:rsidR="00781279" w:rsidRDefault="00781279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71" w:rsidRDefault="008C0E71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71" w:rsidRDefault="008C0E71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в  одном темпе  со  всеми,  прислушиваясь  к  голосам  других,  петь  в пределах ре1-си  распевно,  протяжно.</w:t>
            </w:r>
          </w:p>
          <w:p w:rsidR="00D83014" w:rsidRDefault="00D8301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4" w:rsidRDefault="00D83014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рук-ль  играет  1ч громко, 2ч  тихо   или  наоборот,  дети  хлопают  в ладоши на одну часть,  на  другую -  «фонарики» ,  варианты  возможны  другие.</w:t>
            </w:r>
          </w:p>
          <w:p w:rsidR="0027709D" w:rsidRDefault="0027709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 координацию  движений,  интерес,  внимание.</w:t>
            </w: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знаний  о  барабане</w:t>
            </w:r>
          </w:p>
          <w:p w:rsidR="00181610" w:rsidRDefault="0018161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0" w:rsidRDefault="0018161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0" w:rsidRDefault="0018161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 движений  игровых   образов, танцевальные  движения   в плясках,  танцах</w:t>
            </w:r>
            <w:r w:rsidR="003B772E">
              <w:rPr>
                <w:rFonts w:ascii="Times New Roman" w:hAnsi="Times New Roman" w:cs="Times New Roman"/>
                <w:sz w:val="24"/>
                <w:szCs w:val="24"/>
              </w:rPr>
              <w:t>- каблучки, хлопки, пружинка-  присядка, фонарики.</w:t>
            </w:r>
          </w:p>
          <w:p w:rsidR="0069326A" w:rsidRPr="009E4591" w:rsidRDefault="0069326A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466AAB" w:rsidRDefault="00AA4BF4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Бег», «Марш» Тиличеевой, « Погуляем» Ломовой, «Марш» Парлова.</w:t>
            </w:r>
          </w:p>
          <w:p w:rsidR="006724BE" w:rsidRDefault="006724BE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6724BE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4BE" w:rsidRDefault="008C0E71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Как  у наших у ворот» </w:t>
            </w:r>
          </w:p>
          <w:p w:rsidR="008C0E71" w:rsidRDefault="008C0E71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р.н.побр  Ломовой, « Моя </w:t>
            </w:r>
          </w:p>
          <w:p w:rsidR="008C0E71" w:rsidRDefault="008C0E71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лошадка» Гречанинова,</w:t>
            </w:r>
          </w:p>
          <w:p w:rsidR="00781279" w:rsidRDefault="00781279" w:rsidP="00781279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«Бубенчики»  Тиличеевой;</w:t>
            </w:r>
          </w:p>
          <w:p w:rsidR="008C0E71" w:rsidRDefault="008C0E71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71" w:rsidRDefault="008C0E71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E71" w:rsidRDefault="008C0E71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Птичка» Тиличеевой, </w:t>
            </w:r>
          </w:p>
          <w:p w:rsidR="008C0E71" w:rsidRDefault="008C0E71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«Зайка» р.н.м.обр.Лобачева, «</w:t>
            </w:r>
          </w:p>
          <w:p w:rsidR="008C0E71" w:rsidRDefault="008C0E71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Кошка» Александрова</w:t>
            </w:r>
            <w:r w:rsidR="00D8301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D83014" w:rsidRDefault="00D83014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на выбор  муз.рук-ля.</w:t>
            </w:r>
          </w:p>
          <w:p w:rsidR="00D83014" w:rsidRDefault="00D83014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4" w:rsidRDefault="00D83014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14" w:rsidRDefault="00D83014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«Тихо – громко» игра ,</w:t>
            </w:r>
          </w:p>
          <w:p w:rsidR="00D83014" w:rsidRDefault="00D83014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любая  мелодия с 2х частной  формой.</w:t>
            </w:r>
          </w:p>
          <w:p w:rsidR="00A61A72" w:rsidRDefault="00A61A72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72" w:rsidRDefault="00A61A72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 платочки  постираем»</w:t>
            </w:r>
          </w:p>
          <w:p w:rsidR="00181610" w:rsidRDefault="00181610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0" w:rsidRDefault="00181610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0" w:rsidRDefault="00181610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10" w:rsidRDefault="00181610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 народные  плясовые  мелодии  на выбор.</w:t>
            </w:r>
          </w:p>
          <w:p w:rsidR="003B772E" w:rsidRDefault="003B772E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E" w:rsidRDefault="003B772E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72E" w:rsidRDefault="003B772E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 « Пальчики и ручки»</w:t>
            </w:r>
          </w:p>
          <w:p w:rsidR="003B772E" w:rsidRDefault="006E0E96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р.н.побр Ломовой, игра  с погремушками  муз. </w:t>
            </w:r>
          </w:p>
          <w:p w:rsidR="006E0E96" w:rsidRDefault="006E0E96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Антоновой,  пляска </w:t>
            </w:r>
          </w:p>
          <w:p w:rsidR="006E0E96" w:rsidRDefault="006E0E96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Калинка» р.н.п.,  игра </w:t>
            </w:r>
          </w:p>
          <w:p w:rsidR="006E0E96" w:rsidRPr="00AA4BF4" w:rsidRDefault="006E0E96" w:rsidP="00960256">
            <w:pPr>
              <w:ind w:right="-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Ходит  Ваня» р.н.п.</w:t>
            </w:r>
          </w:p>
        </w:tc>
      </w:tr>
    </w:tbl>
    <w:p w:rsidR="00865FA5" w:rsidRPr="00960256" w:rsidRDefault="00865FA5" w:rsidP="00A21ACB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6AAB" w:rsidRDefault="00A13338" w:rsidP="00A21ACB">
      <w:pPr>
        <w:ind w:left="-567" w:right="-24"/>
        <w:rPr>
          <w:rFonts w:ascii="Times New Roman" w:hAnsi="Times New Roman" w:cs="Times New Roman"/>
          <w:b/>
          <w:sz w:val="28"/>
          <w:szCs w:val="28"/>
        </w:rPr>
      </w:pPr>
      <w:r w:rsidRPr="00594414">
        <w:rPr>
          <w:rFonts w:ascii="Times New Roman" w:hAnsi="Times New Roman" w:cs="Times New Roman"/>
          <w:sz w:val="28"/>
          <w:szCs w:val="28"/>
        </w:rPr>
        <w:lastRenderedPageBreak/>
        <w:br/>
      </w:r>
      <w:r w:rsidR="00F73886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4"/>
        <w:tblW w:w="10740" w:type="dxa"/>
        <w:tblLook w:val="04A0"/>
      </w:tblPr>
      <w:tblGrid>
        <w:gridCol w:w="1211"/>
        <w:gridCol w:w="2866"/>
        <w:gridCol w:w="3261"/>
        <w:gridCol w:w="3402"/>
      </w:tblGrid>
      <w:tr w:rsidR="00466AAB" w:rsidTr="00466AAB">
        <w:tc>
          <w:tcPr>
            <w:tcW w:w="0" w:type="auto"/>
          </w:tcPr>
          <w:p w:rsidR="00466AAB" w:rsidRDefault="00466AAB" w:rsidP="00C9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Неделя/</w:t>
            </w:r>
          </w:p>
          <w:p w:rsidR="00466AAB" w:rsidRDefault="00466AAB" w:rsidP="00C9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66" w:type="dxa"/>
          </w:tcPr>
          <w:p w:rsidR="00466AAB" w:rsidRDefault="00466AAB" w:rsidP="00C9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музыкальной</w:t>
            </w:r>
          </w:p>
          <w:p w:rsidR="00466AAB" w:rsidRDefault="00466AAB" w:rsidP="00C9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466AAB" w:rsidRDefault="00466AAB" w:rsidP="00C9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66AAB" w:rsidRDefault="00466AAB" w:rsidP="00C9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задачи,</w:t>
            </w:r>
          </w:p>
          <w:p w:rsidR="00466AAB" w:rsidRDefault="00466AAB" w:rsidP="00C9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466AAB" w:rsidRDefault="00466AAB" w:rsidP="00C96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466AAB" w:rsidRDefault="00466AAB" w:rsidP="009602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66AAB" w:rsidRDefault="00466AAB" w:rsidP="00C968BB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AAB" w:rsidRDefault="00466AAB" w:rsidP="00C968BB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466AAB" w:rsidRPr="00CF2394" w:rsidTr="00466AAB">
        <w:tc>
          <w:tcPr>
            <w:tcW w:w="0" w:type="auto"/>
          </w:tcPr>
          <w:p w:rsidR="00466AAB" w:rsidRPr="00CF2394" w:rsidRDefault="006469E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  <w:p w:rsidR="006469E7" w:rsidRPr="00CF2394" w:rsidRDefault="006469E7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 Зимушка – зима в  гости  к нам  пришла»</w:t>
            </w:r>
          </w:p>
          <w:p w:rsidR="00011FFC" w:rsidRPr="00CF2394" w:rsidRDefault="00011FF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7" w:rsidRPr="00CF2394" w:rsidRDefault="006469E7" w:rsidP="006469E7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  3 - 4</w:t>
            </w:r>
            <w:r w:rsidRPr="00CF2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Скоро  Новый  год» </w:t>
            </w:r>
          </w:p>
          <w:p w:rsidR="006469E7" w:rsidRPr="00CF2394" w:rsidRDefault="006469E7" w:rsidP="006469E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7" w:rsidRPr="00CF2394" w:rsidRDefault="006469E7" w:rsidP="00646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7" w:rsidRPr="00CF2394" w:rsidRDefault="006469E7" w:rsidP="00646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9E7" w:rsidRPr="00CF2394" w:rsidRDefault="006469E7" w:rsidP="00646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466AAB" w:rsidRPr="00CF2394" w:rsidRDefault="00C968BB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 ритмические  движения  </w:t>
            </w:r>
          </w:p>
          <w:p w:rsidR="00011FFC" w:rsidRPr="00CF2394" w:rsidRDefault="00011FF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 </w:t>
            </w:r>
          </w:p>
          <w:p w:rsidR="00DE3AB6" w:rsidRPr="00CF2394" w:rsidRDefault="00DE3AB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DE3AB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DE3AB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DE3AB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DE3AB6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DE3AB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Default="00DE3AB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6E784C" w:rsidRDefault="006E784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4C" w:rsidRPr="00CF2394" w:rsidRDefault="006E784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чувства  ритма </w:t>
            </w: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</w:t>
            </w: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A21AC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CF6B1D" w:rsidP="00CF6B1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Игра  на  ДМИ </w:t>
            </w:r>
          </w:p>
          <w:p w:rsidR="00DE3AB6" w:rsidRPr="00CF2394" w:rsidRDefault="00CF6B1D" w:rsidP="00CF6B1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  <w:p w:rsidR="00AC2F17" w:rsidRPr="00CF2394" w:rsidRDefault="00AC2F17" w:rsidP="00CF6B1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AC2F17" w:rsidP="00CF6B1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AC2F17" w:rsidP="00CF6B1D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261" w:type="dxa"/>
          </w:tcPr>
          <w:p w:rsidR="00466AAB" w:rsidRPr="00CF2394" w:rsidRDefault="002F2350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Исполнять  элементарные  танцевальные  движения -  легкий  бег, хлопки, приседание. Двигаться   в характере   звучащей  музыки.</w:t>
            </w:r>
          </w:p>
          <w:p w:rsidR="00011FFC" w:rsidRPr="00CF2394" w:rsidRDefault="00011FF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011FFC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  слушательскую  культуру, внимательно  слушать  музыку, чувствовать  её  характер  и настроение, различать музыку   разного  характера.</w:t>
            </w:r>
          </w:p>
          <w:p w:rsidR="00DE3AB6" w:rsidRDefault="00DE3AB6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Петь  распевно,  без  напряжения,  прислушиваясь  к  детям, под  музыкаль</w:t>
            </w:r>
            <w:r w:rsidR="006E784C">
              <w:rPr>
                <w:rFonts w:ascii="Times New Roman" w:hAnsi="Times New Roman" w:cs="Times New Roman"/>
                <w:sz w:val="24"/>
                <w:szCs w:val="24"/>
              </w:rPr>
              <w:t>ное  сопровождение   и без него;</w:t>
            </w:r>
          </w:p>
          <w:p w:rsidR="006E784C" w:rsidRDefault="006E784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4C" w:rsidRPr="00CF2394" w:rsidRDefault="006E784C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96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A21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 На  сильную  долю  дети  хлопают  в  ладоши,  на слабую-  разводят  руки  в  стороны.(пауза)</w:t>
            </w:r>
          </w:p>
          <w:p w:rsidR="00CF6B1D" w:rsidRPr="00CF2394" w:rsidRDefault="00CF6B1D" w:rsidP="00A2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Внимательно  слушаем\, наблюдаем, выполняем задания, координация движений.</w:t>
            </w:r>
          </w:p>
          <w:p w:rsidR="00CF6B1D" w:rsidRPr="00CF2394" w:rsidRDefault="00CF6B1D" w:rsidP="00CF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61279E"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 с  бубном,  игра  на бубне  под  музыкальное  сопровождение  и пение.</w:t>
            </w:r>
          </w:p>
          <w:p w:rsidR="00AC2F17" w:rsidRPr="00CF2394" w:rsidRDefault="00AC2F17" w:rsidP="00CF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AC2F17" w:rsidP="00CF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Исполнять  несложные  пляски  самостоятельно  исполняя  элементы  знакомых  движений.</w:t>
            </w:r>
          </w:p>
        </w:tc>
        <w:tc>
          <w:tcPr>
            <w:tcW w:w="3402" w:type="dxa"/>
          </w:tcPr>
          <w:p w:rsidR="00011FFC" w:rsidRPr="00CF2394" w:rsidRDefault="002F2350" w:rsidP="0001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Пружинка»  р.н.м « Марш  и бег</w:t>
            </w:r>
            <w:r w:rsidR="00011FFC" w:rsidRPr="00CF2394">
              <w:rPr>
                <w:rFonts w:ascii="Times New Roman" w:hAnsi="Times New Roman" w:cs="Times New Roman"/>
                <w:sz w:val="24"/>
                <w:szCs w:val="24"/>
              </w:rPr>
              <w:t>»  Александрова «Разминка»</w:t>
            </w:r>
          </w:p>
          <w:p w:rsidR="00466AAB" w:rsidRPr="00CF2394" w:rsidRDefault="002F2350" w:rsidP="00011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Макшанцев</w:t>
            </w:r>
            <w:r w:rsidR="00011FFC" w:rsidRPr="00CF239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11FFC" w:rsidRPr="00CF2394" w:rsidRDefault="00011FFC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FC" w:rsidRPr="00CF2394" w:rsidRDefault="00011FFC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«Заинька»Красева, «Колыбельная» Разоренова,</w:t>
            </w:r>
          </w:p>
          <w:p w:rsidR="00011FFC" w:rsidRPr="00CF2394" w:rsidRDefault="00011FFC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 Ёлочка» Красева, латвийская  народная  полька</w:t>
            </w:r>
          </w:p>
          <w:p w:rsidR="00DE3AB6" w:rsidRPr="00CF2394" w:rsidRDefault="00DE3AB6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DE3AB6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DE3AB6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B6" w:rsidRPr="00CF2394" w:rsidRDefault="00663854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 Бубенчики» Тиличеева,</w:t>
            </w:r>
          </w:p>
          <w:p w:rsidR="00663854" w:rsidRPr="00CF2394" w:rsidRDefault="00663854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 Зима» Красева, «Дед  Мороз» Филиппенко, « Елочка»</w:t>
            </w:r>
          </w:p>
          <w:p w:rsidR="00663854" w:rsidRPr="00CF2394" w:rsidRDefault="00663854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r w:rsidR="00CF6B1D" w:rsidRPr="00CF2394">
              <w:rPr>
                <w:rFonts w:ascii="Times New Roman" w:hAnsi="Times New Roman" w:cs="Times New Roman"/>
                <w:sz w:val="24"/>
                <w:szCs w:val="24"/>
              </w:rPr>
              <w:t>,  «Елка» Попатенко</w:t>
            </w:r>
            <w:r w:rsidR="00AC2F17"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  песни  на выбор  по  сценарию новогоднего  праздника;</w:t>
            </w:r>
          </w:p>
          <w:p w:rsidR="00CF6B1D" w:rsidRPr="00CF2394" w:rsidRDefault="00CF6B1D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Игра  « Веселые  ручки» р.н.м.</w:t>
            </w:r>
          </w:p>
          <w:p w:rsidR="00CF6B1D" w:rsidRPr="00CF2394" w:rsidRDefault="00CF6B1D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«Из  под  дуба».</w:t>
            </w:r>
          </w:p>
          <w:p w:rsidR="00CF6B1D" w:rsidRPr="00CF2394" w:rsidRDefault="00CF6B1D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B1D" w:rsidRPr="00CF2394" w:rsidRDefault="00CF6B1D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 Наша  бабушка  идет»</w:t>
            </w:r>
          </w:p>
          <w:p w:rsidR="0061279E" w:rsidRPr="00CF2394" w:rsidRDefault="0061279E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9E" w:rsidRPr="00CF2394" w:rsidRDefault="0061279E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9E" w:rsidRPr="00CF2394" w:rsidRDefault="0061279E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9E" w:rsidRDefault="0061279E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Игра  «Бубен» Картушина</w:t>
            </w:r>
          </w:p>
          <w:p w:rsidR="006E784C" w:rsidRDefault="006E784C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84C" w:rsidRPr="00CF2394" w:rsidRDefault="006E784C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AC2F17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4D4257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 Танец  около  елки» Слонова,</w:t>
            </w:r>
          </w:p>
          <w:p w:rsidR="004D4257" w:rsidRPr="00CF2394" w:rsidRDefault="004D4257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 xml:space="preserve">« Зимняя  пляска» , игра </w:t>
            </w:r>
          </w:p>
          <w:p w:rsidR="004D4257" w:rsidRPr="00CF2394" w:rsidRDefault="004D4257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94">
              <w:rPr>
                <w:rFonts w:ascii="Times New Roman" w:hAnsi="Times New Roman" w:cs="Times New Roman"/>
                <w:sz w:val="24"/>
                <w:szCs w:val="24"/>
              </w:rPr>
              <w:t>«Мишка  ходит  в гости» Раухвергера, танцы  по новогоднему  сценарию  на выбор;</w:t>
            </w:r>
          </w:p>
          <w:p w:rsidR="00AC2F17" w:rsidRPr="00CF2394" w:rsidRDefault="00AC2F17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AC2F17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AC2F17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17" w:rsidRPr="00CF2394" w:rsidRDefault="00AC2F17" w:rsidP="00011F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AAB" w:rsidRDefault="00466AAB" w:rsidP="009602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52D" w:rsidRPr="000C24C6" w:rsidRDefault="00F8628E" w:rsidP="000C24C6">
      <w:pPr>
        <w:tabs>
          <w:tab w:val="left" w:pos="426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4"/>
        <w:tblW w:w="10796" w:type="dxa"/>
        <w:tblInd w:w="-57" w:type="dxa"/>
        <w:tblLook w:val="04A0"/>
      </w:tblPr>
      <w:tblGrid>
        <w:gridCol w:w="1299"/>
        <w:gridCol w:w="2835"/>
        <w:gridCol w:w="3336"/>
        <w:gridCol w:w="3326"/>
      </w:tblGrid>
      <w:tr w:rsidR="008F6BD4" w:rsidRPr="00732377" w:rsidTr="008F6BD4">
        <w:trPr>
          <w:trHeight w:val="483"/>
        </w:trPr>
        <w:tc>
          <w:tcPr>
            <w:tcW w:w="1299" w:type="dxa"/>
          </w:tcPr>
          <w:p w:rsidR="008F6BD4" w:rsidRPr="00732377" w:rsidRDefault="00D959D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D959D2" w:rsidRPr="00732377" w:rsidRDefault="00D959D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</w:t>
            </w:r>
          </w:p>
        </w:tc>
        <w:tc>
          <w:tcPr>
            <w:tcW w:w="2835" w:type="dxa"/>
          </w:tcPr>
          <w:p w:rsidR="008F6BD4" w:rsidRPr="00732377" w:rsidRDefault="00D959D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77">
              <w:rPr>
                <w:rFonts w:ascii="Times New Roman" w:hAnsi="Times New Roman" w:cs="Times New Roman"/>
                <w:b/>
                <w:sz w:val="28"/>
                <w:szCs w:val="28"/>
              </w:rPr>
              <w:t>Виды   музыкальной   деятельности</w:t>
            </w:r>
          </w:p>
        </w:tc>
        <w:tc>
          <w:tcPr>
            <w:tcW w:w="3336" w:type="dxa"/>
          </w:tcPr>
          <w:p w:rsidR="00D959D2" w:rsidRPr="00732377" w:rsidRDefault="00D959D2" w:rsidP="00B13AA7">
            <w:pPr>
              <w:tabs>
                <w:tab w:val="left" w:pos="426"/>
              </w:tabs>
              <w:ind w:left="0" w:right="10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77">
              <w:rPr>
                <w:rFonts w:ascii="Times New Roman" w:hAnsi="Times New Roman" w:cs="Times New Roman"/>
                <w:b/>
                <w:sz w:val="28"/>
                <w:szCs w:val="28"/>
              </w:rPr>
              <w:t>Цели  и задачи,</w:t>
            </w:r>
          </w:p>
          <w:p w:rsidR="008F6BD4" w:rsidRPr="00732377" w:rsidRDefault="00D959D2" w:rsidP="00B13AA7">
            <w:pPr>
              <w:tabs>
                <w:tab w:val="left" w:pos="426"/>
              </w:tabs>
              <w:ind w:left="0" w:right="10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7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  содержание</w:t>
            </w:r>
          </w:p>
        </w:tc>
        <w:tc>
          <w:tcPr>
            <w:tcW w:w="3326" w:type="dxa"/>
          </w:tcPr>
          <w:p w:rsidR="00D959D2" w:rsidRPr="00732377" w:rsidRDefault="00D959D2" w:rsidP="000C24C6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377"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8F6BD4" w:rsidRPr="00732377" w:rsidTr="008F6BD4">
        <w:tc>
          <w:tcPr>
            <w:tcW w:w="1299" w:type="dxa"/>
          </w:tcPr>
          <w:p w:rsidR="008F6BD4" w:rsidRPr="00732377" w:rsidRDefault="00D959D2" w:rsidP="00010E5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-2  </w:t>
            </w:r>
          </w:p>
          <w:p w:rsidR="00D959D2" w:rsidRPr="00732377" w:rsidRDefault="00D959D2" w:rsidP="000C24C6">
            <w:pPr>
              <w:pStyle w:val="a3"/>
              <w:tabs>
                <w:tab w:val="left" w:pos="426"/>
              </w:tabs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159" w:rsidRPr="00732377" w:rsidRDefault="00D959D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2394"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   праздник  Новый   год»</w:t>
            </w: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10E57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</w:p>
          <w:p w:rsidR="00CF2394" w:rsidRPr="00732377" w:rsidRDefault="00CF2394" w:rsidP="000C24C6">
            <w:pPr>
              <w:pStyle w:val="a3"/>
              <w:tabs>
                <w:tab w:val="left" w:pos="426"/>
              </w:tabs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«Зимние  фантазии»</w:t>
            </w:r>
          </w:p>
        </w:tc>
        <w:tc>
          <w:tcPr>
            <w:tcW w:w="2835" w:type="dxa"/>
          </w:tcPr>
          <w:p w:rsidR="008F6BD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 движения</w:t>
            </w: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чувства  ритма </w:t>
            </w: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 гимнастика </w:t>
            </w: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Игра   на ДМИ </w:t>
            </w: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</w:tc>
        <w:tc>
          <w:tcPr>
            <w:tcW w:w="3336" w:type="dxa"/>
          </w:tcPr>
          <w:p w:rsidR="008F6BD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Движение    парами,  стайкой  в  кругу,  с  предметами-  султанчики,  платочки  и  тд.</w:t>
            </w: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Не  отвлекаясь   слушать  музыку, определять  её  характер   и настроение,  содержание.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 Петь  выразительно  естественным   голосом  распевно,   протяжно.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Ребенок  произносит  предмет   на картинке  или  свое  имя  и потом  прохлопывает   его.</w:t>
            </w: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Мелкая  моторика  рук,  внимательное   выполнение   задач.</w:t>
            </w: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Исполнять  танцевальные  движения  в танцах , пытаться  передавать  характерные  элементы  музыкально – игровых  образов.</w:t>
            </w: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Знакомство  с ложками,   игра  на  ложках  с  музыкальным  сопровождением.</w:t>
            </w:r>
          </w:p>
        </w:tc>
        <w:tc>
          <w:tcPr>
            <w:tcW w:w="3326" w:type="dxa"/>
          </w:tcPr>
          <w:p w:rsidR="008F6BD4" w:rsidRPr="00732377" w:rsidRDefault="00CF239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« Пляска  с султанчиками»  укр.нар.мел.обрРаухвергера,</w:t>
            </w:r>
            <w:r w:rsidRPr="00732377">
              <w:rPr>
                <w:rFonts w:ascii="Times New Roman" w:hAnsi="Times New Roman" w:cs="Times New Roman"/>
                <w:sz w:val="24"/>
                <w:szCs w:val="24"/>
              </w:rPr>
              <w:br/>
              <w:t>«  Этюд» Черни, « Ах,  вы  сени»  р.н м.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« Марш»  Чичкова, 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«Колыбельная»  Разоренова,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«  Зима» Карасева;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« Ёлка» Красева, « Андрей-воробей» р.н.п. «Зима»  Красева, « Танечка,  бай-бай» 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р.н.п. обрАгафонникова</w:t>
            </w: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BB" w:rsidRPr="00732377" w:rsidRDefault="005131BB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Картинки,  имена.</w:t>
            </w: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14" w:rsidRPr="00732377" w:rsidRDefault="003A041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« Вот  кот  Мурлыка  ходит»</w:t>
            </w: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 xml:space="preserve">Игра  « Самолет» Метлова, </w:t>
            </w: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«Маленький  танец» Александров, «Ловишки»</w:t>
            </w: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Гайдна, пляска « Стуколка» укр.нар.мел., « Платочки» р.н.мелодии;</w:t>
            </w: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77">
              <w:rPr>
                <w:rFonts w:ascii="Times New Roman" w:hAnsi="Times New Roman" w:cs="Times New Roman"/>
                <w:sz w:val="24"/>
                <w:szCs w:val="24"/>
              </w:rPr>
              <w:t>« Как  пошли  наши  подружки»  р.н.п;</w:t>
            </w:r>
          </w:p>
          <w:p w:rsidR="000C24C6" w:rsidRPr="00732377" w:rsidRDefault="000C24C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92" w:rsidRPr="00732377" w:rsidRDefault="0021119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338" w:rsidRDefault="00A13338" w:rsidP="000C24C6">
      <w:pPr>
        <w:tabs>
          <w:tab w:val="left" w:pos="426"/>
        </w:tabs>
        <w:rPr>
          <w:sz w:val="24"/>
          <w:szCs w:val="24"/>
        </w:rPr>
      </w:pPr>
    </w:p>
    <w:p w:rsidR="00732377" w:rsidRDefault="00732377" w:rsidP="000C24C6">
      <w:pPr>
        <w:tabs>
          <w:tab w:val="left" w:pos="426"/>
        </w:tabs>
        <w:rPr>
          <w:sz w:val="24"/>
          <w:szCs w:val="24"/>
        </w:rPr>
      </w:pPr>
    </w:p>
    <w:p w:rsidR="00732377" w:rsidRDefault="00732377" w:rsidP="000C24C6">
      <w:pPr>
        <w:tabs>
          <w:tab w:val="left" w:pos="426"/>
        </w:tabs>
        <w:rPr>
          <w:sz w:val="24"/>
          <w:szCs w:val="24"/>
        </w:rPr>
      </w:pPr>
    </w:p>
    <w:p w:rsidR="00732377" w:rsidRPr="00732377" w:rsidRDefault="00732377" w:rsidP="000C24C6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732377" w:rsidRDefault="00B24288" w:rsidP="00FB255E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24288">
        <w:rPr>
          <w:rFonts w:ascii="Times New Roman" w:hAnsi="Times New Roman" w:cs="Times New Roman"/>
          <w:b/>
          <w:sz w:val="28"/>
          <w:szCs w:val="28"/>
        </w:rPr>
        <w:lastRenderedPageBreak/>
        <w:t>Ф</w:t>
      </w:r>
      <w:r w:rsidR="000E12EB">
        <w:rPr>
          <w:rFonts w:ascii="Times New Roman" w:hAnsi="Times New Roman" w:cs="Times New Roman"/>
          <w:b/>
          <w:sz w:val="28"/>
          <w:szCs w:val="28"/>
        </w:rPr>
        <w:t>ЕВРАЛЬ</w:t>
      </w:r>
    </w:p>
    <w:p w:rsidR="00B24288" w:rsidRDefault="00B24288" w:rsidP="000C24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97" w:type="dxa"/>
        <w:tblInd w:w="-57" w:type="dxa"/>
        <w:tblLook w:val="04A0"/>
      </w:tblPr>
      <w:tblGrid>
        <w:gridCol w:w="1299"/>
        <w:gridCol w:w="2835"/>
        <w:gridCol w:w="3337"/>
        <w:gridCol w:w="3326"/>
      </w:tblGrid>
      <w:tr w:rsidR="00B24288" w:rsidTr="00B24288">
        <w:tc>
          <w:tcPr>
            <w:tcW w:w="1299" w:type="dxa"/>
          </w:tcPr>
          <w:p w:rsidR="00B24288" w:rsidRDefault="00B24288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B24288" w:rsidRPr="00B24288" w:rsidRDefault="00B24288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2835" w:type="dxa"/>
          </w:tcPr>
          <w:p w:rsidR="00B24288" w:rsidRDefault="00B24288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 музыкальной</w:t>
            </w:r>
          </w:p>
          <w:p w:rsidR="00B24288" w:rsidRPr="00B24288" w:rsidRDefault="00B24288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337" w:type="dxa"/>
          </w:tcPr>
          <w:p w:rsidR="00B24288" w:rsidRDefault="00B24288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   и  задачи, </w:t>
            </w:r>
          </w:p>
          <w:p w:rsidR="00B24288" w:rsidRDefault="00B24288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программное </w:t>
            </w:r>
          </w:p>
          <w:p w:rsidR="00B24288" w:rsidRPr="00B24288" w:rsidRDefault="00B24288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содержание</w:t>
            </w:r>
          </w:p>
        </w:tc>
        <w:tc>
          <w:tcPr>
            <w:tcW w:w="3326" w:type="dxa"/>
          </w:tcPr>
          <w:p w:rsidR="00B24288" w:rsidRPr="00B24288" w:rsidRDefault="00B24288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B24288" w:rsidTr="00B24288">
        <w:tc>
          <w:tcPr>
            <w:tcW w:w="1299" w:type="dxa"/>
          </w:tcPr>
          <w:p w:rsidR="00B24288" w:rsidRDefault="00B24288" w:rsidP="00010E57">
            <w:pPr>
              <w:pStyle w:val="a3"/>
              <w:numPr>
                <w:ilvl w:val="0"/>
                <w:numId w:val="10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4288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</w:p>
          <w:p w:rsidR="00B24288" w:rsidRDefault="00B24288" w:rsidP="00B24288">
            <w:pPr>
              <w:pStyle w:val="a3"/>
              <w:tabs>
                <w:tab w:val="left" w:pos="426"/>
              </w:tabs>
              <w:ind w:left="7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88" w:rsidRDefault="00B24288" w:rsidP="00B2428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FB255E">
              <w:rPr>
                <w:rFonts w:ascii="Times New Roman" w:hAnsi="Times New Roman" w:cs="Times New Roman"/>
                <w:sz w:val="24"/>
                <w:szCs w:val="24"/>
              </w:rPr>
              <w:t xml:space="preserve">Зимушка  -  зима  веселая    пора» </w:t>
            </w:r>
          </w:p>
          <w:p w:rsidR="00FB255E" w:rsidRDefault="00FB255E" w:rsidP="00B2428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5E" w:rsidRDefault="00FB255E" w:rsidP="00B2428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5E" w:rsidRDefault="00FB255E" w:rsidP="00B2428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-   4  </w:t>
            </w:r>
          </w:p>
          <w:p w:rsidR="00FB255E" w:rsidRDefault="00FB255E" w:rsidP="00B2428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55E" w:rsidRPr="00B24288" w:rsidRDefault="00FB255E" w:rsidP="00B2428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  весной   поздравим    маму»</w:t>
            </w:r>
          </w:p>
        </w:tc>
        <w:tc>
          <w:tcPr>
            <w:tcW w:w="2835" w:type="dxa"/>
          </w:tcPr>
          <w:p w:rsidR="00B24288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 ритмические   движения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  на   ДМИ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337" w:type="dxa"/>
          </w:tcPr>
          <w:p w:rsidR="00B24288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  под   музыку   в парах,  кружение    и  легкое  приседание,  выражая    её   характер.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Замечать  изменения  в  силе   звучания  мелодии ( тихо-  громко,  громко-  тихо)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 распевно,   протяжно, правильно, внятно   произносить   слова,  вместе   начинать  и  заканчивать  песню.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 знакомятся   с  инструментами   на   картинках,   называют   картинку  или   игрушку,  и  играют   на  том  инструменте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   мышление, мелкую   моторику  пальцев  и рук.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  пляски,  танцы   парами,  развивать  коммуникативные   способности.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B24288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  зайчики»  Черни, «Маленький   танец»  Алекса-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ндровой,  « Прятки»  Рустамова;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Лошадка»   Симанского,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Колыбельная» Разоренова,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Мамочка   моя»  Арсеева;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Барашеньки» р.н.п, «  Зайка»</w:t>
            </w:r>
          </w:p>
          <w:p w:rsidR="008D23E2" w:rsidRDefault="008D23E2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р.н.м, «  Мы -  солдаты» Слонова, «  Маме   песенку   пою»</w:t>
            </w:r>
            <w:r w:rsidR="007D5156">
              <w:rPr>
                <w:rFonts w:ascii="Times New Roman" w:hAnsi="Times New Roman" w:cs="Times New Roman"/>
                <w:sz w:val="24"/>
                <w:szCs w:val="24"/>
              </w:rPr>
              <w:t>Попатенко, «  Наша   мама» Тиличеевой,  песни   о  маме   на  выбор  муз. рук-ля;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  и  игрушки   с  музыкальными   инструментами.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Этот  пальчик- бабушка»</w:t>
            </w: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156" w:rsidRDefault="007D5156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Поссорились -  помирились» Вилькорейской, «  Зайцы  и медведь»Попатенко, «Игра с матрешками»Рустамова, танцы  по  сценарию   маминого   праздника.</w:t>
            </w:r>
          </w:p>
        </w:tc>
      </w:tr>
    </w:tbl>
    <w:p w:rsidR="00B24288" w:rsidRPr="00B24288" w:rsidRDefault="00B24288" w:rsidP="000C24C6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732377" w:rsidRPr="00732377" w:rsidRDefault="00732377" w:rsidP="00732377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C24C6" w:rsidRPr="000C24C6" w:rsidRDefault="000C24C6" w:rsidP="000C24C6">
      <w:pPr>
        <w:tabs>
          <w:tab w:val="left" w:pos="426"/>
        </w:tabs>
        <w:rPr>
          <w:sz w:val="24"/>
          <w:szCs w:val="24"/>
        </w:rPr>
      </w:pPr>
    </w:p>
    <w:p w:rsidR="003E47DF" w:rsidRPr="007F6888" w:rsidRDefault="00870BE1" w:rsidP="000C24C6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tbl>
      <w:tblPr>
        <w:tblStyle w:val="a4"/>
        <w:tblW w:w="10797" w:type="dxa"/>
        <w:tblInd w:w="-57" w:type="dxa"/>
        <w:tblLook w:val="04A0"/>
      </w:tblPr>
      <w:tblGrid>
        <w:gridCol w:w="1355"/>
        <w:gridCol w:w="2822"/>
        <w:gridCol w:w="3317"/>
        <w:gridCol w:w="3303"/>
      </w:tblGrid>
      <w:tr w:rsidR="003E47DF" w:rsidTr="007404BF">
        <w:tc>
          <w:tcPr>
            <w:tcW w:w="1299" w:type="dxa"/>
          </w:tcPr>
          <w:p w:rsidR="003E47DF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EE4E70" w:rsidRPr="007404BF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35" w:type="dxa"/>
          </w:tcPr>
          <w:p w:rsidR="003E47DF" w:rsidRP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деятельности</w:t>
            </w:r>
          </w:p>
        </w:tc>
        <w:tc>
          <w:tcPr>
            <w:tcW w:w="3337" w:type="dxa"/>
          </w:tcPr>
          <w:p w:rsidR="003E47DF" w:rsidRDefault="00EE4E70" w:rsidP="00EE4E70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и задачи,</w:t>
            </w:r>
          </w:p>
          <w:p w:rsidR="00EE4E70" w:rsidRPr="00EE4E70" w:rsidRDefault="00EE4E70" w:rsidP="00EE4E70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 содержание</w:t>
            </w:r>
          </w:p>
        </w:tc>
        <w:tc>
          <w:tcPr>
            <w:tcW w:w="3326" w:type="dxa"/>
          </w:tcPr>
          <w:p w:rsidR="003E47DF" w:rsidRPr="00EE4E70" w:rsidRDefault="00EE4E70" w:rsidP="00EE4E70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3E47DF" w:rsidTr="007404BF">
        <w:tc>
          <w:tcPr>
            <w:tcW w:w="1299" w:type="dxa"/>
          </w:tcPr>
          <w:p w:rsidR="003E47DF" w:rsidRPr="00EE4E70" w:rsidRDefault="00EE4E70" w:rsidP="00010E5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E70">
              <w:rPr>
                <w:rFonts w:ascii="Times New Roman" w:hAnsi="Times New Roman" w:cs="Times New Roman"/>
                <w:sz w:val="24"/>
                <w:szCs w:val="24"/>
              </w:rPr>
              <w:t xml:space="preserve">-  2  </w:t>
            </w:r>
          </w:p>
          <w:p w:rsidR="00EE4E70" w:rsidRDefault="00EE4E70" w:rsidP="00EE4E70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Default="00EE4E70" w:rsidP="00EE4E7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«Маме  песенку   пою» </w:t>
            </w:r>
          </w:p>
          <w:p w:rsidR="00EE4E70" w:rsidRDefault="00EE4E70" w:rsidP="00EE4E7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Default="00EE4E70" w:rsidP="00EE4E7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Pr="00EE4E70" w:rsidRDefault="00EE4E70" w:rsidP="00010E57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E70">
              <w:rPr>
                <w:rFonts w:ascii="Times New Roman" w:hAnsi="Times New Roman" w:cs="Times New Roman"/>
                <w:sz w:val="24"/>
                <w:szCs w:val="24"/>
              </w:rPr>
              <w:t xml:space="preserve">-  4 </w:t>
            </w:r>
          </w:p>
          <w:p w:rsidR="00EE4E70" w:rsidRDefault="00EE4E70" w:rsidP="00EE4E70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Default="00EE4E70" w:rsidP="00EE4E7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«Вспомним </w:t>
            </w:r>
          </w:p>
          <w:p w:rsidR="00EE4E70" w:rsidRPr="00EE4E70" w:rsidRDefault="00EE4E70" w:rsidP="00EE4E7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  праздник»</w:t>
            </w:r>
          </w:p>
        </w:tc>
        <w:tc>
          <w:tcPr>
            <w:tcW w:w="2835" w:type="dxa"/>
          </w:tcPr>
          <w:p w:rsid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 ритмические   движения</w:t>
            </w:r>
          </w:p>
          <w:p w:rsid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7DF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чувства  ритма </w:t>
            </w: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034" w:rsidRDefault="00E1003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на  ДМИ</w:t>
            </w:r>
          </w:p>
          <w:p w:rsidR="00FA4A54" w:rsidRPr="00EE4E70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</w:tc>
        <w:tc>
          <w:tcPr>
            <w:tcW w:w="3337" w:type="dxa"/>
          </w:tcPr>
          <w:p w:rsidR="003E47DF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 танцевальных   движений  движений -  вращение   кистей  рук, каблучки,  маршевый   шаг  и легкий  бег, 2х частная  форма  музыки.</w:t>
            </w:r>
          </w:p>
          <w:p w:rsid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70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 знакомые   мелодии, определять  характер   музыки  и  настроение.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  исполнение   естественным  голосом,  петь  протяжно, навык  распевного   исполнения,  прислушиваясь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 другим   детям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 понятие  о  длинных   и коротких   звуках. Педагог  тянет  нитку и  поет ,  отрезает   нитку, и на стол   выкладывает   нитки  разной  длины  и дети  образно   запоминают   разные  длительности  нот.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внимательно   слушают  и правильно   выполняют    действия.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умение строиться   парами ,  по  одному,  движение   по  кругу  и  врассыпную  с  предметами   и без  них.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Pr="00EE4E70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 металлофонами.</w:t>
            </w:r>
          </w:p>
        </w:tc>
        <w:tc>
          <w:tcPr>
            <w:tcW w:w="3326" w:type="dxa"/>
          </w:tcPr>
          <w:p w:rsidR="003E47DF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под  дуба»  р.н.м, </w:t>
            </w:r>
          </w:p>
          <w:p w:rsidR="00EE4E70" w:rsidRDefault="00EE4E70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 себе  пару» Ломовой, «Птички  летают» Банниковой, « Пройдем  в  ворота» Ломовой;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Воробушки» Красева,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 прошла» Метлова,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«Игрушки» Семенова, 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«Воробей» Руббах, и т.д;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Чики-чикалочки» р.н.п.,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  Филиппенко,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 любим  маму» Слонова,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Мамин  праздник» Найденовой</w:t>
            </w: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B5" w:rsidRDefault="00B325B5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 с  нитками.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 на  нашем   на  лугу» р.н.п.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Найди  себе  пару» Ломовой, «Покружись -  поклонись» Герчик, игра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 у  нас  хороший» Александрова, «  Пляска  с  игрушками»  Вересокина;</w:t>
            </w:r>
          </w:p>
          <w:p w:rsidR="00FA4A54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4" w:rsidRPr="00EE4E70" w:rsidRDefault="00FA4A54" w:rsidP="000C24C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Лесенка  в  верх»-  гамма  до  мажор   в  верх, « Лесенка   вниз»  гамма  до  мажор  вниз.</w:t>
            </w:r>
          </w:p>
        </w:tc>
      </w:tr>
    </w:tbl>
    <w:p w:rsidR="000C24C6" w:rsidRDefault="000C24C6" w:rsidP="000C24C6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7524E6" w:rsidRDefault="007524E6" w:rsidP="000C24C6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7524E6" w:rsidRDefault="007524E6" w:rsidP="00067A04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7524E6" w:rsidRDefault="007524E6" w:rsidP="000C24C6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7524E6" w:rsidRPr="007524E6" w:rsidRDefault="00E956B4" w:rsidP="007524E6">
      <w:pPr>
        <w:tabs>
          <w:tab w:val="left" w:pos="426"/>
        </w:tabs>
        <w:ind w:left="1134" w:hanging="11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4"/>
        <w:tblW w:w="10797" w:type="dxa"/>
        <w:tblInd w:w="-57" w:type="dxa"/>
        <w:tblLook w:val="04A0"/>
      </w:tblPr>
      <w:tblGrid>
        <w:gridCol w:w="1299"/>
        <w:gridCol w:w="2835"/>
        <w:gridCol w:w="3337"/>
        <w:gridCol w:w="3326"/>
      </w:tblGrid>
      <w:tr w:rsidR="007524E6" w:rsidTr="007524E6">
        <w:tc>
          <w:tcPr>
            <w:tcW w:w="1299" w:type="dxa"/>
          </w:tcPr>
          <w:p w:rsidR="007524E6" w:rsidRDefault="007524E6" w:rsidP="007524E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7524E6" w:rsidRDefault="007524E6" w:rsidP="007524E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</w:t>
            </w:r>
          </w:p>
        </w:tc>
        <w:tc>
          <w:tcPr>
            <w:tcW w:w="2835" w:type="dxa"/>
          </w:tcPr>
          <w:p w:rsidR="007524E6" w:rsidRDefault="007524E6" w:rsidP="007524E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Виды  музыкальной  деятельности</w:t>
            </w:r>
          </w:p>
        </w:tc>
        <w:tc>
          <w:tcPr>
            <w:tcW w:w="3337" w:type="dxa"/>
          </w:tcPr>
          <w:p w:rsidR="007524E6" w:rsidRDefault="007524E6" w:rsidP="007524E6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и   задачи,</w:t>
            </w:r>
          </w:p>
          <w:p w:rsidR="007524E6" w:rsidRDefault="007524E6" w:rsidP="007524E6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 содержание</w:t>
            </w:r>
          </w:p>
        </w:tc>
        <w:tc>
          <w:tcPr>
            <w:tcW w:w="3326" w:type="dxa"/>
          </w:tcPr>
          <w:p w:rsidR="007524E6" w:rsidRDefault="007524E6" w:rsidP="007524E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Репертуар</w:t>
            </w:r>
          </w:p>
        </w:tc>
      </w:tr>
      <w:tr w:rsidR="007524E6" w:rsidTr="007524E6">
        <w:tc>
          <w:tcPr>
            <w:tcW w:w="1299" w:type="dxa"/>
          </w:tcPr>
          <w:p w:rsidR="007524E6" w:rsidRPr="007E5EFF" w:rsidRDefault="00816C31" w:rsidP="00010E57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 xml:space="preserve">- 2  </w:t>
            </w:r>
          </w:p>
          <w:p w:rsidR="00816C31" w:rsidRPr="007E5EFF" w:rsidRDefault="00816C31" w:rsidP="00816C3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6DE8" w:rsidRPr="007E5EFF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</w:p>
          <w:p w:rsidR="00676DE8" w:rsidRPr="007E5EFF" w:rsidRDefault="00676DE8" w:rsidP="00816C3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>капель»</w:t>
            </w:r>
          </w:p>
          <w:p w:rsidR="00676DE8" w:rsidRPr="007E5EFF" w:rsidRDefault="00676DE8" w:rsidP="00816C3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E8" w:rsidRPr="007E5EFF" w:rsidRDefault="00676DE8" w:rsidP="00816C3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DE8" w:rsidRPr="007E5EFF" w:rsidRDefault="00676DE8" w:rsidP="00816C3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 xml:space="preserve"> 3 -   4 </w:t>
            </w:r>
          </w:p>
          <w:p w:rsidR="00676DE8" w:rsidRPr="007E5EFF" w:rsidRDefault="00676DE8" w:rsidP="00816C3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 xml:space="preserve">« Журчат  </w:t>
            </w:r>
          </w:p>
          <w:p w:rsidR="00676DE8" w:rsidRPr="007E5EFF" w:rsidRDefault="00676DE8" w:rsidP="00816C3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 xml:space="preserve">ручьи, </w:t>
            </w:r>
          </w:p>
          <w:p w:rsidR="00676DE8" w:rsidRPr="007E5EFF" w:rsidRDefault="00676DE8" w:rsidP="00816C3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>поют   скворцы»</w:t>
            </w:r>
          </w:p>
        </w:tc>
        <w:tc>
          <w:tcPr>
            <w:tcW w:w="2835" w:type="dxa"/>
          </w:tcPr>
          <w:p w:rsidR="007524E6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 ритмические  движения</w:t>
            </w:r>
          </w:p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ритма</w:t>
            </w: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на  ДМИ </w:t>
            </w:r>
          </w:p>
          <w:p w:rsidR="00C85E3B" w:rsidRPr="007E5EFF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</w:tc>
        <w:tc>
          <w:tcPr>
            <w:tcW w:w="3337" w:type="dxa"/>
          </w:tcPr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 xml:space="preserve"> Имитация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 изображающих  животных,  птиц,  предметов.</w:t>
            </w:r>
          </w:p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 связь  музыки  с жизненными  явлениями.</w:t>
            </w: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распевно,  протяжно,  пропевая  каждый  звук   с  музыкальным   сопровождением   и без  него.</w:t>
            </w: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  и  маленькие   пуговицы.Большие «ти», маленькие «та»,  дети  держат  пуговицы  и поют по  слогам.</w:t>
            </w:r>
          </w:p>
          <w:p w:rsidR="00C85E3B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координации </w:t>
            </w:r>
            <w:r w:rsidR="00C85E3B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 мышления,  внимания, выполнение  движений.</w:t>
            </w: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 танцевальных    навыков,  творческие  проявления  при  изображении</w:t>
            </w: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птиц,  животных, предметов. </w:t>
            </w: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F80F5D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 навыков   игры</w:t>
            </w:r>
            <w:r w:rsidR="000A5A23">
              <w:rPr>
                <w:rFonts w:ascii="Times New Roman" w:hAnsi="Times New Roman" w:cs="Times New Roman"/>
                <w:sz w:val="24"/>
                <w:szCs w:val="24"/>
              </w:rPr>
              <w:t xml:space="preserve"> на  бубне,  барабане,  ложках  деревянных.</w:t>
            </w: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Pr="007E5EFF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</w:tcPr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5EFF">
              <w:rPr>
                <w:rFonts w:ascii="Times New Roman" w:hAnsi="Times New Roman" w:cs="Times New Roman"/>
                <w:sz w:val="24"/>
                <w:szCs w:val="24"/>
              </w:rPr>
              <w:t>« Цок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–цок  лошадка» Тиличеевой, « Кошечка» Ломовой, « Марш» Парлова;</w:t>
            </w:r>
          </w:p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Резвушка» и « Капризуля»</w:t>
            </w:r>
          </w:p>
          <w:p w:rsidR="007E5EFF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Волкова, «Воробей»  Руббах,</w:t>
            </w:r>
          </w:p>
          <w:p w:rsidR="009F01BB" w:rsidRDefault="007E5EFF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 о Весне» Фрида  и т.д.</w:t>
            </w: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Андрей – воробей» р.н.п, </w:t>
            </w: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«Чики – чикалочки» р.н.п, </w:t>
            </w: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Бубенчики» Тиличеевой,</w:t>
            </w:r>
          </w:p>
          <w:p w:rsidR="009F01BB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 у солнышка  друзья» Тиличеевой, « Воробей» </w:t>
            </w:r>
          </w:p>
          <w:p w:rsidR="00014331" w:rsidRDefault="009F01B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Герчик,</w:t>
            </w:r>
            <w:r w:rsidR="00014331">
              <w:rPr>
                <w:rFonts w:ascii="Times New Roman" w:hAnsi="Times New Roman" w:cs="Times New Roman"/>
                <w:sz w:val="24"/>
                <w:szCs w:val="24"/>
              </w:rPr>
              <w:t xml:space="preserve"> « Песенка  о весне» Фрида;</w:t>
            </w: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 с  пуговицами.</w:t>
            </w: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31" w:rsidRDefault="00014331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Идет   коза   рогатая»</w:t>
            </w: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Птички  и машины» Ломовой, « Пляска  с  игрушками»  Вересокина,</w:t>
            </w: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  матрешки» Слонова, игра « Воробушки  и автомобиль» Раухвергера;</w:t>
            </w:r>
          </w:p>
          <w:p w:rsidR="00C85E3B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3B" w:rsidRPr="007E5EFF" w:rsidRDefault="00C85E3B" w:rsidP="007E5EFF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Василек»</w:t>
            </w:r>
            <w:r w:rsidR="0038202E">
              <w:rPr>
                <w:rFonts w:ascii="Times New Roman" w:hAnsi="Times New Roman" w:cs="Times New Roman"/>
                <w:sz w:val="24"/>
                <w:szCs w:val="24"/>
              </w:rPr>
              <w:t xml:space="preserve"> дет  пес,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«Андрей -  воробей»</w:t>
            </w:r>
            <w:r w:rsidR="0038202E"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</w:p>
        </w:tc>
      </w:tr>
    </w:tbl>
    <w:p w:rsidR="000E4FE9" w:rsidRDefault="000E4FE9" w:rsidP="00A21ACB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E4FE9" w:rsidRPr="007524E6" w:rsidRDefault="004413A9" w:rsidP="007524E6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tbl>
      <w:tblPr>
        <w:tblStyle w:val="a4"/>
        <w:tblW w:w="10797" w:type="dxa"/>
        <w:tblInd w:w="-57" w:type="dxa"/>
        <w:tblLook w:val="04A0"/>
      </w:tblPr>
      <w:tblGrid>
        <w:gridCol w:w="1299"/>
        <w:gridCol w:w="2835"/>
        <w:gridCol w:w="3337"/>
        <w:gridCol w:w="3326"/>
      </w:tblGrid>
      <w:tr w:rsidR="000E4FE9" w:rsidTr="000E4FE9">
        <w:tc>
          <w:tcPr>
            <w:tcW w:w="1299" w:type="dxa"/>
          </w:tcPr>
          <w:p w:rsidR="000E4FE9" w:rsidRDefault="000E4FE9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E4FE9" w:rsidRDefault="000E4FE9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тема</w:t>
            </w:r>
          </w:p>
        </w:tc>
        <w:tc>
          <w:tcPr>
            <w:tcW w:w="2835" w:type="dxa"/>
          </w:tcPr>
          <w:p w:rsidR="000E4FE9" w:rsidRDefault="000E4FE9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деятельности</w:t>
            </w:r>
          </w:p>
        </w:tc>
        <w:tc>
          <w:tcPr>
            <w:tcW w:w="3337" w:type="dxa"/>
          </w:tcPr>
          <w:p w:rsidR="000E4FE9" w:rsidRDefault="000E4FE9" w:rsidP="000E4FE9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  программное   содержание</w:t>
            </w:r>
          </w:p>
        </w:tc>
        <w:tc>
          <w:tcPr>
            <w:tcW w:w="3326" w:type="dxa"/>
          </w:tcPr>
          <w:p w:rsidR="000E4FE9" w:rsidRDefault="000E4FE9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Репертуар</w:t>
            </w:r>
          </w:p>
        </w:tc>
      </w:tr>
      <w:tr w:rsidR="000E4FE9" w:rsidTr="000E4FE9">
        <w:tc>
          <w:tcPr>
            <w:tcW w:w="1299" w:type="dxa"/>
          </w:tcPr>
          <w:p w:rsidR="000E4FE9" w:rsidRPr="00E20DD1" w:rsidRDefault="00E20DD1" w:rsidP="00010E57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DD1">
              <w:rPr>
                <w:rFonts w:ascii="Times New Roman" w:hAnsi="Times New Roman" w:cs="Times New Roman"/>
                <w:sz w:val="24"/>
                <w:szCs w:val="24"/>
              </w:rPr>
              <w:t xml:space="preserve">-  2 </w:t>
            </w:r>
          </w:p>
          <w:p w:rsidR="00E20DD1" w:rsidRDefault="00E20DD1" w:rsidP="00E20DD1">
            <w:pPr>
              <w:tabs>
                <w:tab w:val="left" w:pos="426"/>
              </w:tabs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Мы-  солдаты»</w:t>
            </w:r>
          </w:p>
          <w:p w:rsidR="00E20DD1" w:rsidRDefault="00E20DD1" w:rsidP="00E20DD1">
            <w:pPr>
              <w:tabs>
                <w:tab w:val="left" w:pos="426"/>
              </w:tabs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D1" w:rsidRDefault="00E20DD1" w:rsidP="00E20DD1">
            <w:pPr>
              <w:tabs>
                <w:tab w:val="left" w:pos="426"/>
              </w:tabs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-   4  </w:t>
            </w:r>
          </w:p>
          <w:p w:rsidR="00E20DD1" w:rsidRDefault="00E20DD1" w:rsidP="00E20DD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Весенняя </w:t>
            </w:r>
          </w:p>
          <w:p w:rsidR="00E20DD1" w:rsidRPr="00E20DD1" w:rsidRDefault="00E20DD1" w:rsidP="00E20DD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полянка»</w:t>
            </w:r>
          </w:p>
        </w:tc>
        <w:tc>
          <w:tcPr>
            <w:tcW w:w="2835" w:type="dxa"/>
          </w:tcPr>
          <w:p w:rsidR="000E4FE9" w:rsidRDefault="00E20DD1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 ритмические  движения</w:t>
            </w: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ритма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3861FB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на   ДМИ </w:t>
            </w:r>
          </w:p>
          <w:p w:rsidR="003861FB" w:rsidRPr="00E20DD1" w:rsidRDefault="003861FB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музицирование)</w:t>
            </w:r>
          </w:p>
        </w:tc>
        <w:tc>
          <w:tcPr>
            <w:tcW w:w="3337" w:type="dxa"/>
          </w:tcPr>
          <w:p w:rsidR="000E4FE9" w:rsidRDefault="00E20DD1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 танцевальных  движений: притопывание</w:t>
            </w:r>
            <w:r w:rsidR="00413BD4">
              <w:rPr>
                <w:rFonts w:ascii="Times New Roman" w:hAnsi="Times New Roman" w:cs="Times New Roman"/>
                <w:sz w:val="24"/>
                <w:szCs w:val="24"/>
              </w:rPr>
              <w:t xml:space="preserve">  попеременное  ногами,  закрепление   танцевальных  движений: каблучки, пружинка – присядка,  кружение  парами  и по  одному,  фонарики.</w:t>
            </w: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 музыкальное  произведение  до  конца, узнавать  знакомые  песни,  определять  характер  пр-ия  и жанры( песня,  танец,  марш),  различать  звуки  по  высоте.</w:t>
            </w: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распевно  не  отставая и не  опережая  друг  друга  тихо  и  громко.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знания  о длинных  и коротких  звуках.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 знаний  текстов  и движений  в  упражнениях.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  навыки  танцевальных  движений,  умения  двигаться  с предметами ( платочки, цветы, флажки, погремушки);</w:t>
            </w:r>
          </w:p>
          <w:p w:rsidR="003861FB" w:rsidRDefault="003861FB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FB" w:rsidRDefault="003861FB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FB" w:rsidRDefault="003861FB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FB" w:rsidRPr="00E20DD1" w:rsidRDefault="003861FB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 музыкальные  инструменты:  бубен,  барабан, ложки,  металлофон  и  их  звучание.</w:t>
            </w:r>
          </w:p>
        </w:tc>
        <w:tc>
          <w:tcPr>
            <w:tcW w:w="3326" w:type="dxa"/>
          </w:tcPr>
          <w:p w:rsidR="000E4FE9" w:rsidRDefault="00413BD4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Из  под  дуба» р.н.м, « Ах,  ты береза» р.н.м  в  обр. Левкодимова, « Ах,  вы  сени»р.н.м., Разминка  Макшанцевой;</w:t>
            </w: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Игрушки»  Слонова, </w:t>
            </w:r>
          </w:p>
          <w:p w:rsidR="00DF5318" w:rsidRDefault="00DF5318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Воробей»  Руббах, «Песенка  о  весне» Фрида</w:t>
            </w:r>
            <w:r w:rsidR="00CD403A">
              <w:rPr>
                <w:rFonts w:ascii="Times New Roman" w:hAnsi="Times New Roman" w:cs="Times New Roman"/>
                <w:sz w:val="24"/>
                <w:szCs w:val="24"/>
              </w:rPr>
              <w:t>,  « Барабан»</w:t>
            </w: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Жубинской  и т.д.</w:t>
            </w: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Жук» Карасевой, «Бубенчики» Тиличеевой, </w:t>
            </w: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Солнышко»  Попатенко,</w:t>
            </w:r>
          </w:p>
          <w:p w:rsidR="00CD403A" w:rsidRDefault="00CD403A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Песенка  про  жука»  Иорданского, « Вот  какие  чудеса» Филиппенко;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с нитками   и пуговицами.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 платочки  постираем», « Прилетели   гуси», « Идет  коза  рогатая»;</w:t>
            </w: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00" w:rsidRDefault="008B4100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«Подружились» Вилькорейской, «Пляска  с  платочками» Ломовой, пляска « Березка» р.н.м  «Ах  ты береза», игра  «Карусель» р.н.м., игра  « Солнышко  и дождик»  Раухвергера;</w:t>
            </w:r>
          </w:p>
          <w:p w:rsidR="00600892" w:rsidRDefault="00600892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892" w:rsidRDefault="00600892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Оркестр» Картушина. </w:t>
            </w:r>
          </w:p>
          <w:p w:rsidR="00600892" w:rsidRPr="00413BD4" w:rsidRDefault="00600892" w:rsidP="000E4FE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Веселый  бубен».</w:t>
            </w:r>
          </w:p>
        </w:tc>
      </w:tr>
    </w:tbl>
    <w:p w:rsidR="000E4FE9" w:rsidRDefault="000E4FE9" w:rsidP="000E4FE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D52C8F" w:rsidRDefault="00651E93" w:rsidP="000E4FE9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Музыкально  -  дидактические   игры  -  </w:t>
      </w:r>
    </w:p>
    <w:p w:rsidR="001B3910" w:rsidRPr="001B3910" w:rsidRDefault="001B3910" w:rsidP="001B3910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Три  домика»,  «  Высокие,  средние,   низкие  звуки»,  «  Бубенчики»,  «  Назови  музыкальные   инструменты  и  музыкальные  игрушки», «  Зайцы   в лесу», </w:t>
      </w:r>
      <w:r>
        <w:rPr>
          <w:rFonts w:ascii="Times New Roman" w:hAnsi="Times New Roman" w:cs="Times New Roman"/>
          <w:sz w:val="28"/>
          <w:szCs w:val="28"/>
        </w:rPr>
        <w:br/>
        <w:t>«  Кого   изображает   музыка?»,  «  Прогулка»;</w:t>
      </w:r>
    </w:p>
    <w:p w:rsidR="000647F1" w:rsidRDefault="00D52C8F" w:rsidP="00A21ACB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  группа  (  4   -  5  лет)</w:t>
      </w:r>
    </w:p>
    <w:p w:rsidR="007630EB" w:rsidRPr="007524E6" w:rsidRDefault="00E33500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4"/>
        <w:tblW w:w="10655" w:type="dxa"/>
        <w:tblInd w:w="-57" w:type="dxa"/>
        <w:tblLook w:val="04A0"/>
      </w:tblPr>
      <w:tblGrid>
        <w:gridCol w:w="1299"/>
        <w:gridCol w:w="2835"/>
        <w:gridCol w:w="3402"/>
        <w:gridCol w:w="3119"/>
      </w:tblGrid>
      <w:tr w:rsidR="000647F1" w:rsidTr="003A6957">
        <w:trPr>
          <w:trHeight w:val="977"/>
        </w:trPr>
        <w:tc>
          <w:tcPr>
            <w:tcW w:w="1299" w:type="dxa"/>
          </w:tcPr>
          <w:p w:rsidR="000647F1" w:rsidRDefault="008B4A1F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8B4A1F" w:rsidRDefault="008B4A1F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</w:t>
            </w:r>
          </w:p>
        </w:tc>
        <w:tc>
          <w:tcPr>
            <w:tcW w:w="2835" w:type="dxa"/>
          </w:tcPr>
          <w:p w:rsidR="000647F1" w:rsidRDefault="008B4A1F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Виды  музыкальной</w:t>
            </w:r>
          </w:p>
          <w:p w:rsidR="008B4A1F" w:rsidRDefault="008B4A1F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8B4A1F" w:rsidRDefault="008B4A1F" w:rsidP="003A695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и   задач</w:t>
            </w:r>
            <w:r w:rsidR="003A6957">
              <w:rPr>
                <w:rFonts w:ascii="Times New Roman" w:hAnsi="Times New Roman" w:cs="Times New Roman"/>
                <w:b/>
                <w:sz w:val="28"/>
                <w:szCs w:val="28"/>
              </w:rPr>
              <w:t>и,</w:t>
            </w:r>
          </w:p>
          <w:p w:rsidR="003A6957" w:rsidRDefault="003A6957" w:rsidP="003A695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 содержание</w:t>
            </w:r>
          </w:p>
          <w:p w:rsidR="008B4A1F" w:rsidRDefault="008B4A1F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0647F1" w:rsidRDefault="003A6957" w:rsidP="003A695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0647F1" w:rsidTr="003A6957">
        <w:tc>
          <w:tcPr>
            <w:tcW w:w="1299" w:type="dxa"/>
          </w:tcPr>
          <w:p w:rsidR="000647F1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 2 </w:t>
            </w:r>
          </w:p>
          <w:p w:rsid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Осень  к  нам   спешит  опять» </w:t>
            </w:r>
          </w:p>
          <w:p w:rsid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  4  </w:t>
            </w:r>
          </w:p>
          <w:p w:rsid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957" w:rsidRP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Осенний   урожай» </w:t>
            </w:r>
          </w:p>
        </w:tc>
        <w:tc>
          <w:tcPr>
            <w:tcW w:w="2835" w:type="dxa"/>
          </w:tcPr>
          <w:p w:rsidR="000647F1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 ритмические   движения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 </w:t>
            </w: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ритма</w:t>
            </w: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35" w:rsidRDefault="00A21AC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AF4989">
              <w:rPr>
                <w:rFonts w:ascii="Times New Roman" w:hAnsi="Times New Roman" w:cs="Times New Roman"/>
                <w:sz w:val="24"/>
                <w:szCs w:val="24"/>
              </w:rPr>
              <w:t xml:space="preserve">орчество  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 на  ДМИ </w:t>
            </w:r>
          </w:p>
          <w:p w:rsidR="00AF4989" w:rsidRPr="003A6957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</w:tc>
        <w:tc>
          <w:tcPr>
            <w:tcW w:w="3402" w:type="dxa"/>
          </w:tcPr>
          <w:p w:rsidR="000647F1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 простейших   танцевальных   движений :</w:t>
            </w:r>
          </w:p>
          <w:p w:rsidR="003059BE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пружинка-  присядка,  каблучки, кружение  парами  и по  одному.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 музыкальные  впечатления, слушать  музыку  до  конца,  определение  характера  музыки, настроения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  певческие  навыки, скачкообразное  движение мелодии,  вместе  начинать  и заканчивать   песни.</w:t>
            </w: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Прохлопать  ритмический  рисунок  проговаривая  слоги.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  пальцы  рук  по  бедру  и  коленям.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двигаться   детей  ритмично  в соответствии  с характером  музыки  в  умеренном  и  быстром  темпе.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Pr="003A6957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 интерес  к музицированию,  игра  на  бубнах,  барабанах.</w:t>
            </w:r>
          </w:p>
        </w:tc>
        <w:tc>
          <w:tcPr>
            <w:tcW w:w="3119" w:type="dxa"/>
          </w:tcPr>
          <w:p w:rsidR="000647F1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Барабанщики» Парлова, </w:t>
            </w:r>
          </w:p>
          <w:p w:rsid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Упражнения  с флажками» </w:t>
            </w:r>
          </w:p>
          <w:p w:rsid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Гречанинова, «Барабанщик»</w:t>
            </w:r>
          </w:p>
          <w:p w:rsidR="003A6957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Кабалевского, « Колыбель-</w:t>
            </w:r>
          </w:p>
          <w:p w:rsidR="003059BE" w:rsidRDefault="003A695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ная»</w:t>
            </w:r>
            <w:r w:rsidR="003059BE">
              <w:rPr>
                <w:rFonts w:ascii="Times New Roman" w:hAnsi="Times New Roman" w:cs="Times New Roman"/>
                <w:sz w:val="24"/>
                <w:szCs w:val="24"/>
              </w:rPr>
              <w:t>Левидова;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Ах ты,  береза» р.н.м.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Колыбельная»  Гречанинова, «Полянка»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р.н.м., песни  об  осени  на выбор  муз.руководителя;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Чики-чикалочки»р.н.м., </w:t>
            </w:r>
          </w:p>
          <w:p w:rsidR="003059BE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Осень» Кишко,  « Урожай-ная»  Филиппенко, « Хоро-</w:t>
            </w:r>
          </w:p>
          <w:p w:rsidR="00080C35" w:rsidRDefault="003059B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  овощей» Лукониной, песни  об осени  на  выбор   муз.рук – ля;</w:t>
            </w:r>
          </w:p>
          <w:p w:rsidR="00080C35" w:rsidRDefault="00080C35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Андрей -  воробей»  р.н.п.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Побежали  вдоль  реки»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Потанцуй  со  мной, дружок» англ нар  пес, 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Нам  весело» укр  нар мел.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Ой лопнул  обруч»,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Пляска  парами»  латв нар  мел, «  Васька-  кот» игра, русс нар  мел, музыка  на выбор  по  сценарию  осеннего  праздника;</w:t>
            </w:r>
          </w:p>
          <w:p w:rsidR="00AF4989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989" w:rsidRPr="003A6957" w:rsidRDefault="00AF498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 народные   плясовые   мелодии  на  выбор;</w:t>
            </w:r>
          </w:p>
        </w:tc>
      </w:tr>
    </w:tbl>
    <w:p w:rsidR="00FA550D" w:rsidRDefault="00FA550D" w:rsidP="00FA550D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A550D" w:rsidRDefault="00C0407B" w:rsidP="00FA550D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ОКТЯБРЬ</w:t>
      </w:r>
    </w:p>
    <w:tbl>
      <w:tblPr>
        <w:tblStyle w:val="a4"/>
        <w:tblW w:w="10598" w:type="dxa"/>
        <w:tblLook w:val="04A0"/>
      </w:tblPr>
      <w:tblGrid>
        <w:gridCol w:w="1242"/>
        <w:gridCol w:w="2835"/>
        <w:gridCol w:w="3394"/>
        <w:gridCol w:w="3127"/>
      </w:tblGrid>
      <w:tr w:rsidR="00FA550D" w:rsidTr="00FA550D">
        <w:tc>
          <w:tcPr>
            <w:tcW w:w="1242" w:type="dxa"/>
          </w:tcPr>
          <w:p w:rsidR="00FA550D" w:rsidRDefault="00FA550D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FA550D" w:rsidRDefault="00FA550D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2835" w:type="dxa"/>
          </w:tcPr>
          <w:p w:rsidR="00FA550D" w:rsidRDefault="00FA550D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деятельности</w:t>
            </w:r>
          </w:p>
        </w:tc>
        <w:tc>
          <w:tcPr>
            <w:tcW w:w="3394" w:type="dxa"/>
          </w:tcPr>
          <w:p w:rsidR="00FA550D" w:rsidRDefault="00FA550D" w:rsidP="00FA550D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 задачи,</w:t>
            </w:r>
          </w:p>
          <w:p w:rsidR="00FA550D" w:rsidRDefault="00FA550D" w:rsidP="00FA550D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127" w:type="dxa"/>
          </w:tcPr>
          <w:p w:rsidR="00FA550D" w:rsidRDefault="00FA550D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Репертуар</w:t>
            </w:r>
          </w:p>
        </w:tc>
      </w:tr>
      <w:tr w:rsidR="00FA550D" w:rsidTr="00FA550D">
        <w:tc>
          <w:tcPr>
            <w:tcW w:w="1242" w:type="dxa"/>
          </w:tcPr>
          <w:p w:rsidR="00FA550D" w:rsidRPr="00314DED" w:rsidRDefault="00314DED" w:rsidP="00010E57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4DED">
              <w:rPr>
                <w:rFonts w:ascii="Times New Roman" w:hAnsi="Times New Roman" w:cs="Times New Roman"/>
                <w:sz w:val="24"/>
                <w:szCs w:val="24"/>
              </w:rPr>
              <w:t xml:space="preserve">-  2 </w:t>
            </w:r>
          </w:p>
          <w:p w:rsid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Осенние    подарки»</w:t>
            </w:r>
          </w:p>
          <w:p w:rsid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-    4  </w:t>
            </w:r>
          </w:p>
          <w:p w:rsid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DED" w:rsidRPr="00314DED" w:rsidRDefault="00314DED" w:rsidP="00314DE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Осень  в  гости  к нам  пришла»</w:t>
            </w:r>
          </w:p>
        </w:tc>
        <w:tc>
          <w:tcPr>
            <w:tcW w:w="2835" w:type="dxa"/>
          </w:tcPr>
          <w:p w:rsidR="00FA550D" w:rsidRDefault="00314DED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 ритмические   движения</w:t>
            </w: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 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ритма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 на  ДМИ 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(музицирование) 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8" w:rsidRPr="00314DED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3394" w:type="dxa"/>
          </w:tcPr>
          <w:p w:rsidR="00FA550D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 поскоки  по  одному  и в парах.</w:t>
            </w: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 песни   по мелодии,  учить  внимательно  слушать  музыку,  определять характер  произведения.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выразительно,  без  напряжения,  протяжно,  подвижно,  согласованно.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  картинки:  бе-лоч-ка,  ё-жик, по-ро-сё-нок, кро-ко-дил- прохлопать   ритм картинок по  слогам  и  проиграть  на  любом  музыкальном   инструменте.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  движений, ловкость  рук,  внимательно  слушать  и выполнять.</w:t>
            </w: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детей  ходить  по  кругу</w:t>
            </w:r>
          </w:p>
          <w:p w:rsidR="008C1C68" w:rsidRPr="00651E93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хороводным   шагом,  учить  согласовывать   движения  с  текстом    песен.</w:t>
            </w:r>
          </w:p>
        </w:tc>
        <w:tc>
          <w:tcPr>
            <w:tcW w:w="3127" w:type="dxa"/>
          </w:tcPr>
          <w:p w:rsidR="00FA550D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Марш» Ломовой, « Бег» Тиличеевой, «  Разминка»  Макшанцевой;</w:t>
            </w: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3" w:rsidRDefault="00651E9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E93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Обидели»  Агафонникова,</w:t>
            </w: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Ах ты,  береза»  р.н.м., </w:t>
            </w:r>
          </w:p>
          <w:p w:rsidR="001B3910" w:rsidRDefault="001B3910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 какая  осень» Роот,  песни   об  осени  на  выбор  муз.руководителя;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Две  тетери» р.н.п.обр.Агафонникова, 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Пришла  осень»  Кишко, 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«Чики – чикалочки» р.н.п,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 на  выбор  по сценарию осеннего праздника;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Я   иду   с  цветами»  Тиличеевой;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Раз,  два.три, четыре, пять».</w:t>
            </w: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Огородная  - хороводная»</w:t>
            </w:r>
          </w:p>
          <w:p w:rsidR="008C1C68" w:rsidRDefault="008C1C68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Можжевелова,  игра «Курочки  и  петушок» Фрида, «  Листопад» Попатенко, пляска на р.н.м. « Ах ты,  береза»,  танцы   по осеннему   сценарию;</w:t>
            </w:r>
          </w:p>
          <w:p w:rsidR="009920B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0B3" w:rsidRPr="00651E93" w:rsidRDefault="009920B3" w:rsidP="00FA550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0EB" w:rsidRDefault="007630EB" w:rsidP="00B04465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D6C8B" w:rsidRPr="007524E6" w:rsidRDefault="00591184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НОЯБРЬ</w:t>
      </w:r>
    </w:p>
    <w:tbl>
      <w:tblPr>
        <w:tblStyle w:val="a4"/>
        <w:tblW w:w="10655" w:type="dxa"/>
        <w:tblInd w:w="-57" w:type="dxa"/>
        <w:tblLook w:val="04A0"/>
      </w:tblPr>
      <w:tblGrid>
        <w:gridCol w:w="1350"/>
        <w:gridCol w:w="2820"/>
        <w:gridCol w:w="3314"/>
        <w:gridCol w:w="3171"/>
      </w:tblGrid>
      <w:tr w:rsidR="009D6C8B" w:rsidTr="009D6C8B">
        <w:tc>
          <w:tcPr>
            <w:tcW w:w="1299" w:type="dxa"/>
          </w:tcPr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 деятельности</w:t>
            </w:r>
          </w:p>
        </w:tc>
        <w:tc>
          <w:tcPr>
            <w:tcW w:w="3337" w:type="dxa"/>
          </w:tcPr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Цели   и  задачи, </w:t>
            </w: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программное </w:t>
            </w:r>
          </w:p>
          <w:p w:rsidR="009D6C8B" w:rsidRDefault="009D6C8B" w:rsidP="009D6C8B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184" w:type="dxa"/>
          </w:tcPr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Репертуар</w:t>
            </w:r>
          </w:p>
        </w:tc>
      </w:tr>
      <w:tr w:rsidR="009D6C8B" w:rsidTr="009D6C8B">
        <w:tc>
          <w:tcPr>
            <w:tcW w:w="1299" w:type="dxa"/>
          </w:tcPr>
          <w:p w:rsidR="009D6C8B" w:rsidRPr="009D6C8B" w:rsidRDefault="009D6C8B" w:rsidP="00010E57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C8B">
              <w:rPr>
                <w:rFonts w:ascii="Times New Roman" w:hAnsi="Times New Roman" w:cs="Times New Roman"/>
                <w:sz w:val="24"/>
                <w:szCs w:val="24"/>
              </w:rPr>
              <w:t xml:space="preserve">-  2 </w:t>
            </w:r>
          </w:p>
          <w:p w:rsidR="009D6C8B" w:rsidRDefault="009D6C8B" w:rsidP="009D6C8B">
            <w:pPr>
              <w:pStyle w:val="a3"/>
              <w:tabs>
                <w:tab w:val="left" w:pos="426"/>
              </w:tabs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9D6C8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Россия -  многонаци-ональная</w:t>
            </w:r>
          </w:p>
          <w:p w:rsidR="009D6C8B" w:rsidRDefault="009D6C8B" w:rsidP="009D6C8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страна»</w:t>
            </w:r>
          </w:p>
          <w:p w:rsidR="009D6C8B" w:rsidRDefault="009D6C8B" w:rsidP="009D6C8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9D6C8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9D6C8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Pr="009D6C8B" w:rsidRDefault="009D6C8B" w:rsidP="00010E57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6C8B">
              <w:rPr>
                <w:rFonts w:ascii="Times New Roman" w:hAnsi="Times New Roman" w:cs="Times New Roman"/>
                <w:sz w:val="24"/>
                <w:szCs w:val="24"/>
              </w:rPr>
              <w:t xml:space="preserve">-  4 </w:t>
            </w:r>
          </w:p>
          <w:p w:rsidR="009D6C8B" w:rsidRDefault="009D6C8B" w:rsidP="009D6C8B">
            <w:pPr>
              <w:pStyle w:val="a3"/>
              <w:tabs>
                <w:tab w:val="left" w:pos="426"/>
              </w:tabs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Pr="009D6C8B" w:rsidRDefault="009D6C8B" w:rsidP="009D6C8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Поздняя  Осень»</w:t>
            </w:r>
          </w:p>
        </w:tc>
        <w:tc>
          <w:tcPr>
            <w:tcW w:w="2835" w:type="dxa"/>
          </w:tcPr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 ритмические  движения</w:t>
            </w: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ритма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  <w:p w:rsidR="00D63C4A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D63C4A" w:rsidRDefault="00D63C4A" w:rsidP="009E2BD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Pr="009D6C8B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 упражнения – пятка и  носок по  одному   и  в парах.</w:t>
            </w: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  слушатель</w:t>
            </w:r>
            <w:r w:rsidR="009E2D4A">
              <w:rPr>
                <w:rFonts w:ascii="Times New Roman" w:hAnsi="Times New Roman" w:cs="Times New Roman"/>
                <w:sz w:val="24"/>
                <w:szCs w:val="24"/>
              </w:rPr>
              <w:t>ную   культуру  и  желание   слушать  музыку.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 естественным  голосом  без   напряжения   в  пределах  ре1-  си, вместе   начинать   и заканчивать  песни.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ведет  игрушку- самолет  и  поёт  высоким  и  низким   голосом,  поднимая  и опуская   самолет,  дети  повторяют  движения.</w:t>
            </w: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 произведение,  прохлопать  ритм  и  сыграть  на  барабане  конец  музыкальной  фразы.</w:t>
            </w: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Точное   выполнение   движений , внимание.</w:t>
            </w: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Pr="009D6C8B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  по  одному   и парами в  соответствии  с характером   музыки.</w:t>
            </w:r>
          </w:p>
        </w:tc>
        <w:tc>
          <w:tcPr>
            <w:tcW w:w="3184" w:type="dxa"/>
          </w:tcPr>
          <w:p w:rsidR="009D6C8B" w:rsidRDefault="009D6C8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По   грибы» Лещинской, латвийская  народная  мелодия, «  Разминка»   Макшанцевой;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Вальс»  Шуберта, «  Ой,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лопнул   обруч»  укр .нар  пес,  « Вот   он  праздник  Октября»Попатенко; 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«Камажай»  каз  нар  танец;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Гуси» Картушиной, 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Осень» Кишко, « Родина»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Слонова;</w:t>
            </w: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4A" w:rsidRDefault="009E2D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 Самолёт»</w:t>
            </w: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2B" w:rsidRDefault="00804E2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Полька»  Глинки;</w:t>
            </w: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Мы   капусту   рубим»</w:t>
            </w: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Ах  вы,  сени»р.н.п, </w:t>
            </w:r>
          </w:p>
          <w:p w:rsidR="00D63C4A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«Летчики» Раухвергера, </w:t>
            </w:r>
          </w:p>
          <w:p w:rsidR="00D63C4A" w:rsidRPr="009D6C8B" w:rsidRDefault="00D63C4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Веселые  наездники» каз  нац.  игра,  «  Пляска  парами»  латв.нар.  мел;</w:t>
            </w:r>
          </w:p>
        </w:tc>
      </w:tr>
    </w:tbl>
    <w:p w:rsidR="009E2BD7" w:rsidRDefault="009E2BD7" w:rsidP="00A21ACB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04465" w:rsidRDefault="00B04465" w:rsidP="00A21ACB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2BD7" w:rsidRDefault="00591184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ДЕКАБРЬ</w:t>
      </w:r>
    </w:p>
    <w:tbl>
      <w:tblPr>
        <w:tblStyle w:val="a4"/>
        <w:tblW w:w="10655" w:type="dxa"/>
        <w:tblInd w:w="-57" w:type="dxa"/>
        <w:tblLook w:val="04A0"/>
      </w:tblPr>
      <w:tblGrid>
        <w:gridCol w:w="1299"/>
        <w:gridCol w:w="2835"/>
        <w:gridCol w:w="3337"/>
        <w:gridCol w:w="3184"/>
      </w:tblGrid>
      <w:tr w:rsidR="009E2BD7" w:rsidTr="009E2BD7">
        <w:tc>
          <w:tcPr>
            <w:tcW w:w="1299" w:type="dxa"/>
          </w:tcPr>
          <w:p w:rsidR="009E2BD7" w:rsidRDefault="009E2BD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9E2BD7" w:rsidRDefault="009E2BD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тема</w:t>
            </w:r>
          </w:p>
        </w:tc>
        <w:tc>
          <w:tcPr>
            <w:tcW w:w="2835" w:type="dxa"/>
          </w:tcPr>
          <w:p w:rsidR="009E2BD7" w:rsidRDefault="009E2BD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деятельности</w:t>
            </w:r>
          </w:p>
        </w:tc>
        <w:tc>
          <w:tcPr>
            <w:tcW w:w="3337" w:type="dxa"/>
          </w:tcPr>
          <w:p w:rsidR="009E2BD7" w:rsidRDefault="009E2BD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Цели   и  задачи,</w:t>
            </w:r>
          </w:p>
          <w:p w:rsidR="009E2BD7" w:rsidRDefault="009E2BD7" w:rsidP="009E2BD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программное</w:t>
            </w:r>
          </w:p>
          <w:p w:rsidR="009E2BD7" w:rsidRDefault="009E2BD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содержание</w:t>
            </w:r>
          </w:p>
        </w:tc>
        <w:tc>
          <w:tcPr>
            <w:tcW w:w="3184" w:type="dxa"/>
          </w:tcPr>
          <w:p w:rsidR="009E2BD7" w:rsidRDefault="009E2BD7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9E2BD7" w:rsidTr="009E2BD7">
        <w:tc>
          <w:tcPr>
            <w:tcW w:w="1299" w:type="dxa"/>
          </w:tcPr>
          <w:p w:rsidR="009E2BD7" w:rsidRPr="00302C97" w:rsidRDefault="00302C97" w:rsidP="00010E57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C97">
              <w:rPr>
                <w:rFonts w:ascii="Times New Roman" w:hAnsi="Times New Roman" w:cs="Times New Roman"/>
                <w:sz w:val="24"/>
                <w:szCs w:val="24"/>
              </w:rPr>
              <w:t xml:space="preserve">-  2  </w:t>
            </w:r>
          </w:p>
          <w:p w:rsidR="00302C97" w:rsidRDefault="00302C97" w:rsidP="00302C9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97" w:rsidRDefault="00302C97" w:rsidP="00302C9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Зимушка – зима  снова  к  нам  пришла»</w:t>
            </w:r>
          </w:p>
          <w:p w:rsidR="00302C97" w:rsidRDefault="00302C97" w:rsidP="00302C9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97" w:rsidRDefault="00302C97" w:rsidP="00302C9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97" w:rsidRDefault="00302C97" w:rsidP="00010E57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C97">
              <w:rPr>
                <w:rFonts w:ascii="Times New Roman" w:hAnsi="Times New Roman" w:cs="Times New Roman"/>
                <w:sz w:val="24"/>
                <w:szCs w:val="24"/>
              </w:rPr>
              <w:t xml:space="preserve">-  4 </w:t>
            </w:r>
          </w:p>
          <w:p w:rsidR="00302C97" w:rsidRDefault="00302C97" w:rsidP="00302C9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97" w:rsidRPr="00302C97" w:rsidRDefault="00302C97" w:rsidP="00302C9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Новый  год   к  нам   мчится»</w:t>
            </w:r>
          </w:p>
          <w:p w:rsidR="00302C97" w:rsidRDefault="00302C97" w:rsidP="00302C97">
            <w:pPr>
              <w:pStyle w:val="a3"/>
              <w:tabs>
                <w:tab w:val="left" w:pos="426"/>
              </w:tabs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C97" w:rsidRPr="00302C97" w:rsidRDefault="00302C97" w:rsidP="00302C9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BD7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 -  ритмические  движения </w:t>
            </w: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91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 </w:t>
            </w:r>
          </w:p>
          <w:p w:rsidR="00F56732" w:rsidRDefault="00F5673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32" w:rsidRDefault="00F5673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32" w:rsidRDefault="00F5673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32" w:rsidRDefault="00F5673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32" w:rsidRDefault="00F5673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32" w:rsidRDefault="00F5673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32" w:rsidRDefault="00F5673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732" w:rsidRDefault="00F5673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 на  ДМИ 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музицирование)</w:t>
            </w:r>
          </w:p>
          <w:p w:rsidR="00572BED" w:rsidRDefault="00572BE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D" w:rsidRPr="00B51D6D" w:rsidRDefault="00572BE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боковой   галоп  по   кругу.</w:t>
            </w: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 характер  музыки,  узнавать   знакомые  мелодии  по  вступлению   и  припеву.</w:t>
            </w: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песни  распевно, естественным   голосом  с музыкальным   сопровождением  и без   него</w:t>
            </w:r>
            <w:r w:rsidR="001D6AFB">
              <w:rPr>
                <w:rFonts w:ascii="Times New Roman" w:hAnsi="Times New Roman" w:cs="Times New Roman"/>
                <w:sz w:val="24"/>
                <w:szCs w:val="24"/>
              </w:rPr>
              <w:t xml:space="preserve"> вокруг  ёлки.</w:t>
            </w:r>
          </w:p>
          <w:p w:rsidR="00572BED" w:rsidRDefault="00572BE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D" w:rsidRDefault="00572BE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D" w:rsidRDefault="00572BE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E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 попевку ,  пропеть  и прохлопать   ритмический   рисунок  по  слогам.</w:t>
            </w: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Точное   выполнение   движений   за   педагогом.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  танцев  и  хороводов,    вокруг   ёлки с  использованием танцевальных  движений.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Pr="00B51D6D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Проиграть   попевку   на  барабане   и  пропеть.</w:t>
            </w:r>
          </w:p>
        </w:tc>
        <w:tc>
          <w:tcPr>
            <w:tcW w:w="3184" w:type="dxa"/>
          </w:tcPr>
          <w:p w:rsidR="009E2BD7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«Бегите   ко  мне»  Тиличеевой,  «  Упражнение  с  погремушками»  Жилина, </w:t>
            </w: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Лошадка» Потоловского;</w:t>
            </w: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B51D6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D6D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Колокольчики  звенят» </w:t>
            </w:r>
          </w:p>
          <w:p w:rsidR="000A4F91" w:rsidRDefault="000A4F9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Моцарта, « Маленькая  полька»  Кабалевского,  песни   о  зиме на  выбор  муз  рук-ля;</w:t>
            </w:r>
          </w:p>
          <w:p w:rsidR="001D6AFB" w:rsidRDefault="001D6AF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AFB" w:rsidRDefault="001D6AF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К  деткам  ёлочка   пришла» Филиппенко, </w:t>
            </w:r>
          </w:p>
          <w:p w:rsidR="001D6AFB" w:rsidRDefault="001D6AF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Андрей-  воробей» р.н.п,</w:t>
            </w:r>
          </w:p>
          <w:p w:rsidR="001D6AFB" w:rsidRDefault="001D6AFB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Дед  Мороз  и дети» Кишко, « Зимушка-  зима»  Роот, песни  на  выбор  по сценарию ;</w:t>
            </w: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Барашеньки»  р.н.п.</w:t>
            </w: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DCD" w:rsidRDefault="00EF7DCD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Ловко   с  пальчика   на  пальчик»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Дед  Мороз  и  дети»  Кишко, «  К  деткам  ёлочка  пришла» Филиппенко, 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Зимушка  - зима» Роот,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Снежинки» Ломовой,  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Полька» Вихаревой, танцы  по  новогоднему   сценарию;</w:t>
            </w:r>
          </w:p>
          <w:p w:rsidR="005E4AA9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9" w:rsidRPr="00B51D6D" w:rsidRDefault="005E4AA9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Барашеньки» р. н.п.</w:t>
            </w:r>
          </w:p>
        </w:tc>
      </w:tr>
    </w:tbl>
    <w:p w:rsidR="005D2054" w:rsidRDefault="005D2054" w:rsidP="00A21ACB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2054" w:rsidRDefault="005D2054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5D2054" w:rsidRDefault="005D2054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ЯНВАРЬ</w:t>
      </w:r>
    </w:p>
    <w:p w:rsidR="007D5567" w:rsidRDefault="007D5567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55" w:type="dxa"/>
        <w:tblInd w:w="-57" w:type="dxa"/>
        <w:tblLook w:val="04A0"/>
      </w:tblPr>
      <w:tblGrid>
        <w:gridCol w:w="1355"/>
        <w:gridCol w:w="2820"/>
        <w:gridCol w:w="3314"/>
        <w:gridCol w:w="3166"/>
      </w:tblGrid>
      <w:tr w:rsidR="007D5567" w:rsidTr="008B1DB2">
        <w:trPr>
          <w:trHeight w:val="425"/>
        </w:trPr>
        <w:tc>
          <w:tcPr>
            <w:tcW w:w="1299" w:type="dxa"/>
          </w:tcPr>
          <w:p w:rsidR="007D5567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2835" w:type="dxa"/>
          </w:tcPr>
          <w:p w:rsidR="007D5567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337" w:type="dxa"/>
          </w:tcPr>
          <w:p w:rsidR="007D5567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Цели   и  задачи,</w:t>
            </w: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</w:t>
            </w: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содержание</w:t>
            </w:r>
          </w:p>
        </w:tc>
        <w:tc>
          <w:tcPr>
            <w:tcW w:w="3184" w:type="dxa"/>
          </w:tcPr>
          <w:p w:rsidR="007D5567" w:rsidRP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Репертуар</w:t>
            </w:r>
          </w:p>
        </w:tc>
      </w:tr>
      <w:tr w:rsidR="007D5567" w:rsidTr="008B1DB2">
        <w:trPr>
          <w:trHeight w:val="151"/>
        </w:trPr>
        <w:tc>
          <w:tcPr>
            <w:tcW w:w="1299" w:type="dxa"/>
          </w:tcPr>
          <w:p w:rsidR="007D5567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-   2 </w:t>
            </w: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«Вспомним </w:t>
            </w: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  Новый   год»</w:t>
            </w: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-   4 </w:t>
            </w:r>
          </w:p>
          <w:p w:rsid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B2" w:rsidRPr="008B1DB2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Зимняя   сказка»</w:t>
            </w:r>
          </w:p>
        </w:tc>
        <w:tc>
          <w:tcPr>
            <w:tcW w:w="2835" w:type="dxa"/>
          </w:tcPr>
          <w:p w:rsidR="007D5567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   ритмические   движения 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ритма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 на  ДМИ 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музицирование)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Pr="008B1DB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</w:tc>
        <w:tc>
          <w:tcPr>
            <w:tcW w:w="3337" w:type="dxa"/>
          </w:tcPr>
          <w:p w:rsidR="007D5567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движения  изменяя   их   в  соответствии  с  2х и 3х частной формы  музыкального  произведения.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 внимательно  различать звуки по  высоте (сексты-  септимы) определять  характер и настроение  музыки.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 протяжно,  работать  над  чистым  произношением  слов  в песнях;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потешку   пропеть  и  прохлопать   ритм.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 знаний   о  металлофоне, Игра  на  металлофоне  на  одном  звуке.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 свободно  двигаться   под  музыку  разного   характера с  помощью  взрослого  и  без  него,   ритмичные  движения  под  музыку.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Pr="008B1DB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 движений,  мышление, внимание.</w:t>
            </w:r>
          </w:p>
        </w:tc>
        <w:tc>
          <w:tcPr>
            <w:tcW w:w="3184" w:type="dxa"/>
          </w:tcPr>
          <w:p w:rsidR="007D5567" w:rsidRDefault="008B1DB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Марш» Герчик, «Пружинка»  Ломовой,  Польская  нар  мел  в обр  Иванникова</w:t>
            </w:r>
            <w:r w:rsidR="00244C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Петрушка»  Брамса,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Кукла»  Старокадомского, 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Немецкий   танец»  Бетховена,  песни  о  зиме  на  выбор  муз.рук-ля;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Гуси»  Тиличеевой, 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Санки»  Красева, «Заинька» Красева, песни  с  новогоднего   утренника  на  выбор;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Сорока» р.н.п.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Андрей -  воробей» р. н. п.</w:t>
            </w: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244CE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CE4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Ладушки» Курочкина, 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Покажи  ладошки» латв.нар  мел,  Танец  с ложками на  песню «  Ах ты,  береза» р.н.п.,  Игра 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Заинька  попляши» р.н.п.</w:t>
            </w: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782" w:rsidRPr="008B1DB2" w:rsidRDefault="00645782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Вот  кудрявая   овечка»</w:t>
            </w:r>
          </w:p>
        </w:tc>
      </w:tr>
    </w:tbl>
    <w:p w:rsidR="007D5567" w:rsidRDefault="007D5567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9D6C8B" w:rsidRDefault="009D6C8B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C53260" w:rsidRDefault="00C53260" w:rsidP="00A21ACB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75D6" w:rsidRPr="007524E6" w:rsidRDefault="00C53260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ФЕВРАЛЬ</w:t>
      </w:r>
    </w:p>
    <w:tbl>
      <w:tblPr>
        <w:tblStyle w:val="a4"/>
        <w:tblW w:w="10655" w:type="dxa"/>
        <w:tblInd w:w="-57" w:type="dxa"/>
        <w:tblLook w:val="04A0"/>
      </w:tblPr>
      <w:tblGrid>
        <w:gridCol w:w="1536"/>
        <w:gridCol w:w="2770"/>
        <w:gridCol w:w="3238"/>
        <w:gridCol w:w="3111"/>
      </w:tblGrid>
      <w:tr w:rsidR="00A975D6" w:rsidTr="00BC4858">
        <w:tc>
          <w:tcPr>
            <w:tcW w:w="1299" w:type="dxa"/>
          </w:tcPr>
          <w:p w:rsidR="00A975D6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</w:t>
            </w:r>
          </w:p>
        </w:tc>
        <w:tc>
          <w:tcPr>
            <w:tcW w:w="2835" w:type="dxa"/>
          </w:tcPr>
          <w:p w:rsidR="00A975D6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 музыкальной  деятельности</w:t>
            </w:r>
          </w:p>
        </w:tc>
        <w:tc>
          <w:tcPr>
            <w:tcW w:w="3337" w:type="dxa"/>
          </w:tcPr>
          <w:p w:rsidR="00A975D6" w:rsidRDefault="00BC4858" w:rsidP="00BC4858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 и  задачи,</w:t>
            </w:r>
          </w:p>
          <w:p w:rsidR="00BC4858" w:rsidRDefault="00BC4858" w:rsidP="00BC4858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 содержание</w:t>
            </w:r>
          </w:p>
        </w:tc>
        <w:tc>
          <w:tcPr>
            <w:tcW w:w="3184" w:type="dxa"/>
          </w:tcPr>
          <w:p w:rsidR="00A975D6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Репертуар</w:t>
            </w:r>
          </w:p>
        </w:tc>
      </w:tr>
      <w:tr w:rsidR="00A975D6" w:rsidTr="00BC4858">
        <w:tc>
          <w:tcPr>
            <w:tcW w:w="1299" w:type="dxa"/>
          </w:tcPr>
          <w:p w:rsidR="00A975D6" w:rsidRPr="00BC4858" w:rsidRDefault="00BC4858" w:rsidP="00010E57">
            <w:pPr>
              <w:pStyle w:val="a3"/>
              <w:numPr>
                <w:ilvl w:val="0"/>
                <w:numId w:val="11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858">
              <w:rPr>
                <w:rFonts w:ascii="Times New Roman" w:hAnsi="Times New Roman" w:cs="Times New Roman"/>
                <w:sz w:val="24"/>
                <w:szCs w:val="24"/>
              </w:rPr>
              <w:t xml:space="preserve">-  2  </w:t>
            </w:r>
          </w:p>
          <w:p w:rsidR="00BC4858" w:rsidRDefault="00BC4858" w:rsidP="00BC4858">
            <w:pPr>
              <w:pStyle w:val="a3"/>
              <w:tabs>
                <w:tab w:val="left" w:pos="426"/>
              </w:tabs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Зимние   развлечения»</w:t>
            </w: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-   4 </w:t>
            </w: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P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Мы -  солдаты» </w:t>
            </w:r>
          </w:p>
        </w:tc>
        <w:tc>
          <w:tcPr>
            <w:tcW w:w="2835" w:type="dxa"/>
          </w:tcPr>
          <w:p w:rsidR="00A975D6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-  ритмические  движения </w:t>
            </w: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 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ритма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 на   ДМИ  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музицирование)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Pr="00BC4858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337" w:type="dxa"/>
          </w:tcPr>
          <w:p w:rsidR="00A975D6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Перестроения  из  круга  в  рассыпную и  обратно.</w:t>
            </w: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 музыку,  определять   характер  музыки  и различать  динамику(  громко – тихо,  не  очень  громко и не очень  тихо) музыкальных  произведений.</w:t>
            </w: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подвижно,  бодро,  четко  произносить   слова  с  музыкальным   сопровождением   и  без  него.</w:t>
            </w: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Пропеть  попевку, прохлопать  ритм  и  проиграть  ритм   на  одном   звуке  металлофона.</w:t>
            </w: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  вып</w:t>
            </w:r>
            <w:r w:rsidR="00683FDE">
              <w:rPr>
                <w:rFonts w:ascii="Times New Roman" w:hAnsi="Times New Roman" w:cs="Times New Roman"/>
                <w:sz w:val="24"/>
                <w:szCs w:val="24"/>
              </w:rPr>
              <w:t>олнение  заданий  внимание.</w:t>
            </w:r>
          </w:p>
          <w:p w:rsidR="00683FDE" w:rsidRDefault="00683FD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 танцевальные   движения   с предметами</w:t>
            </w:r>
          </w:p>
          <w:p w:rsidR="00683FDE" w:rsidRPr="00BC4858" w:rsidRDefault="00683FDE" w:rsidP="00BC485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платочки,  флажки) в соответствии с  характером   музыки.</w:t>
            </w:r>
          </w:p>
        </w:tc>
        <w:tc>
          <w:tcPr>
            <w:tcW w:w="3184" w:type="dxa"/>
          </w:tcPr>
          <w:p w:rsidR="00A975D6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Марш»  Герчик, « Во</w:t>
            </w: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саду,  ли  в  огороде» р.н.п, </w:t>
            </w: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Экосез»  Жилина,</w:t>
            </w: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Прогулка»  Раухвергера;</w:t>
            </w: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Песенка  зайчиков» Красева, « Вальс»  Грибое-</w:t>
            </w:r>
          </w:p>
          <w:p w:rsidR="00BC4858" w:rsidRDefault="00BC485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дова,  </w:t>
            </w:r>
            <w:r w:rsidR="00795E3E">
              <w:rPr>
                <w:rFonts w:ascii="Times New Roman" w:hAnsi="Times New Roman" w:cs="Times New Roman"/>
                <w:sz w:val="24"/>
                <w:szCs w:val="24"/>
              </w:rPr>
              <w:t>«Бравые   солдаты» Филиппенко;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Мы-  солдаты»  Слонова,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Детский  сад»  Филиппенко, «  Бравые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солдаты» Филиппенко,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Мы  запели  песенку» Рустамова, «  У  меня  есть  бабушка»  Слонова, песни  о  маме  на  выбор ;</w:t>
            </w: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E3E" w:rsidRDefault="00795E3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Зайчик   ты  зайчик» р.н.п.</w:t>
            </w: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Надуваем    быстро   шарик»</w:t>
            </w: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Парная  пляска»  литовск. нар   мел.обрПопатенко,</w:t>
            </w: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Мамина   песенка»  Парцхаладзе, </w:t>
            </w:r>
          </w:p>
          <w:p w:rsidR="00683FDE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Мы-  солдаты»  Слонова, Игра « Летчики,  на аэродром!»  Раухвергера</w:t>
            </w:r>
            <w:r w:rsidR="009E0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FDE" w:rsidRPr="00BC4858" w:rsidRDefault="00683FDE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260" w:rsidRDefault="00C53260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F83623" w:rsidRDefault="00F83623" w:rsidP="00A21ACB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3623" w:rsidRDefault="00F83623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</w:p>
    <w:p w:rsidR="00F83623" w:rsidRPr="007524E6" w:rsidRDefault="00F83623" w:rsidP="000647F1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МАРТ</w:t>
      </w:r>
    </w:p>
    <w:tbl>
      <w:tblPr>
        <w:tblStyle w:val="a4"/>
        <w:tblW w:w="10655" w:type="dxa"/>
        <w:tblInd w:w="-57" w:type="dxa"/>
        <w:tblLook w:val="04A0"/>
      </w:tblPr>
      <w:tblGrid>
        <w:gridCol w:w="1583"/>
        <w:gridCol w:w="2693"/>
        <w:gridCol w:w="3195"/>
        <w:gridCol w:w="3184"/>
      </w:tblGrid>
      <w:tr w:rsidR="00F83623" w:rsidTr="00F83623">
        <w:tc>
          <w:tcPr>
            <w:tcW w:w="1583" w:type="dxa"/>
          </w:tcPr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тема </w:t>
            </w:r>
          </w:p>
        </w:tc>
        <w:tc>
          <w:tcPr>
            <w:tcW w:w="2693" w:type="dxa"/>
          </w:tcPr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 музыкальной   деятельности</w:t>
            </w:r>
          </w:p>
        </w:tc>
        <w:tc>
          <w:tcPr>
            <w:tcW w:w="3195" w:type="dxa"/>
          </w:tcPr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Цели    и  задачи, </w:t>
            </w: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</w:t>
            </w: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содержание </w:t>
            </w:r>
          </w:p>
        </w:tc>
        <w:tc>
          <w:tcPr>
            <w:tcW w:w="3184" w:type="dxa"/>
          </w:tcPr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Репертуар</w:t>
            </w:r>
          </w:p>
        </w:tc>
      </w:tr>
      <w:tr w:rsidR="00F83623" w:rsidTr="00F83623">
        <w:tc>
          <w:tcPr>
            <w:tcW w:w="1583" w:type="dxa"/>
          </w:tcPr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  -   2  </w:t>
            </w: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  весной   поздравим    маму» </w:t>
            </w: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-   4 </w:t>
            </w:r>
          </w:p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23" w:rsidRP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Приходи  весна -  все  мы  ждем  тебя»</w:t>
            </w:r>
          </w:p>
        </w:tc>
        <w:tc>
          <w:tcPr>
            <w:tcW w:w="2693" w:type="dxa"/>
          </w:tcPr>
          <w:p w:rsidR="00F90F94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-ритмические   движения</w:t>
            </w: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23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 </w:t>
            </w: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чувства  ритма </w:t>
            </w: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 на  ДМИ </w:t>
            </w: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 гимнастика </w:t>
            </w: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Pr="00F83623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195" w:type="dxa"/>
          </w:tcPr>
          <w:p w:rsidR="00F83623" w:rsidRDefault="00F83623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  внимание   детей  на  правую   и левую  руку  и  ногу , запомнить   их,</w:t>
            </w:r>
          </w:p>
          <w:p w:rsidR="00F83623" w:rsidRDefault="00F83623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выставление  каблуков  руки  на поясе.</w:t>
            </w:r>
          </w:p>
          <w:p w:rsidR="00F90F94" w:rsidRDefault="00F90F94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94" w:rsidRDefault="00F90F94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 музыкальные   впечатления. Познакомить  детей  с тремя настроениями  в музыке. Муз.  дид .  игра </w:t>
            </w:r>
          </w:p>
          <w:p w:rsidR="00F90F94" w:rsidRDefault="00F90F94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Три  настроения»</w:t>
            </w:r>
            <w:r w:rsidR="00BB2C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2C6A" w:rsidRDefault="00BB2C6A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Отчетливая   дикция  слов,  правильное   дыхание   между  короткими  фразами  в  песне.</w:t>
            </w:r>
          </w:p>
          <w:p w:rsidR="00BB2C6A" w:rsidRDefault="00BB2C6A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 попевку,  пропеть  и  прохлопать  в  ладоши  ритмический  рисунок.</w:t>
            </w:r>
          </w:p>
          <w:p w:rsidR="00A21ACB" w:rsidRDefault="00A21ACB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играть   на  металлофоне  на  одном  двух  звуках.</w:t>
            </w:r>
          </w:p>
          <w:p w:rsidR="001A02E1" w:rsidRDefault="001A02E1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 выполнение  движений.</w:t>
            </w:r>
          </w:p>
          <w:p w:rsidR="001A02E1" w:rsidRDefault="001A02E1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Pr="00F83623" w:rsidRDefault="004B6318" w:rsidP="00F83623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 инсценировать   совместно  с  воспитателем  песни,  раскрывать  творческие   способности  детей, исполнение   плясок и танцев.</w:t>
            </w:r>
          </w:p>
        </w:tc>
        <w:tc>
          <w:tcPr>
            <w:tcW w:w="3184" w:type="dxa"/>
          </w:tcPr>
          <w:p w:rsidR="00F83623" w:rsidRDefault="00F83623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Марш»  Шульгина, </w:t>
            </w: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Разминка»   Макшанцевой,</w:t>
            </w: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Рондо»  Кабалевского;</w:t>
            </w: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  о  Весне»  Фрида,</w:t>
            </w: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Гроза»  Жилинского,</w:t>
            </w: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Баба Яга» Чайковского,</w:t>
            </w:r>
          </w:p>
          <w:p w:rsidR="00F90F94" w:rsidRDefault="00F90F94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Маша  спит» Фрида, песни  о маме  на  выбор;</w:t>
            </w: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Детский  сад»  Филиппенко, «  Зима  прошла»  Метлова, «Мама» Бакалова, «  Василек» детская  песенка;</w:t>
            </w: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Петушок»  русская  народная  прибаутка;</w:t>
            </w: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Дин  -  дон»  русская  народная  прибаутка,  </w:t>
            </w:r>
          </w:p>
          <w:p w:rsidR="00BB2C6A" w:rsidRDefault="00BB2C6A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Савка  и Гришка»</w:t>
            </w: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2E1" w:rsidRDefault="001A02E1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Пекарь,  пекарь   из  муки»</w:t>
            </w:r>
          </w:p>
          <w:p w:rsidR="004B6318" w:rsidRDefault="004B631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18" w:rsidRDefault="004B631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18" w:rsidRDefault="004B631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18" w:rsidRDefault="004B631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Приглашение» укр.нар. песня  в  обработке Теплицкого, «  Дружные   ладошки» латв.нар мел, </w:t>
            </w:r>
          </w:p>
          <w:p w:rsidR="004B6318" w:rsidRDefault="004B6318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Танец  с зонтиками» Костенко, Игра « Веселые   музыканты»  укр.  нар  мел;</w:t>
            </w:r>
          </w:p>
          <w:p w:rsidR="00722276" w:rsidRPr="00F83623" w:rsidRDefault="00722276" w:rsidP="000647F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276" w:rsidRDefault="00722276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2276" w:rsidRDefault="00722276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22276" w:rsidRPr="007524E6" w:rsidRDefault="00722276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АПРЕЛЬ</w:t>
      </w:r>
    </w:p>
    <w:tbl>
      <w:tblPr>
        <w:tblStyle w:val="a4"/>
        <w:tblW w:w="10598" w:type="dxa"/>
        <w:tblLook w:val="04A0"/>
      </w:tblPr>
      <w:tblGrid>
        <w:gridCol w:w="1526"/>
        <w:gridCol w:w="2693"/>
        <w:gridCol w:w="3252"/>
        <w:gridCol w:w="3127"/>
      </w:tblGrid>
      <w:tr w:rsidR="00722276" w:rsidTr="00722276">
        <w:tc>
          <w:tcPr>
            <w:tcW w:w="1526" w:type="dxa"/>
          </w:tcPr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тема</w:t>
            </w:r>
          </w:p>
        </w:tc>
        <w:tc>
          <w:tcPr>
            <w:tcW w:w="2693" w:type="dxa"/>
          </w:tcPr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Виды   музыкальной  деятельности</w:t>
            </w:r>
          </w:p>
        </w:tc>
        <w:tc>
          <w:tcPr>
            <w:tcW w:w="3252" w:type="dxa"/>
          </w:tcPr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Цели  и задачи,  </w:t>
            </w: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  </w:t>
            </w: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содержание </w:t>
            </w: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7" w:type="dxa"/>
          </w:tcPr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Репертуар</w:t>
            </w:r>
          </w:p>
        </w:tc>
      </w:tr>
      <w:tr w:rsidR="00722276" w:rsidTr="00722276">
        <w:tc>
          <w:tcPr>
            <w:tcW w:w="1526" w:type="dxa"/>
          </w:tcPr>
          <w:p w:rsidR="00722276" w:rsidRPr="00722276" w:rsidRDefault="00722276" w:rsidP="00010E57">
            <w:pPr>
              <w:pStyle w:val="a3"/>
              <w:numPr>
                <w:ilvl w:val="0"/>
                <w:numId w:val="12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2276">
              <w:rPr>
                <w:rFonts w:ascii="Times New Roman" w:hAnsi="Times New Roman" w:cs="Times New Roman"/>
                <w:sz w:val="24"/>
                <w:szCs w:val="24"/>
              </w:rPr>
              <w:t xml:space="preserve">-  2  </w:t>
            </w:r>
          </w:p>
          <w:p w:rsidR="00722276" w:rsidRDefault="00722276" w:rsidP="00722276">
            <w:pPr>
              <w:pStyle w:val="a3"/>
              <w:tabs>
                <w:tab w:val="left" w:pos="426"/>
              </w:tabs>
              <w:ind w:left="5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Весенняя  капель» </w:t>
            </w: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 -   4  </w:t>
            </w:r>
          </w:p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76" w:rsidRP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Весеннее   настроение»</w:t>
            </w:r>
          </w:p>
        </w:tc>
        <w:tc>
          <w:tcPr>
            <w:tcW w:w="2693" w:type="dxa"/>
          </w:tcPr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движения.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чувства  ритма 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 на  ДМИ 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(музицирование)</w:t>
            </w: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Pr="00722276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3252" w:type="dxa"/>
          </w:tcPr>
          <w:p w:rsidR="00722276" w:rsidRDefault="0072227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танцевальные  движения</w:t>
            </w:r>
            <w:r w:rsidR="00B16BB5">
              <w:rPr>
                <w:rFonts w:ascii="Times New Roman" w:hAnsi="Times New Roman" w:cs="Times New Roman"/>
                <w:sz w:val="24"/>
                <w:szCs w:val="24"/>
              </w:rPr>
              <w:t xml:space="preserve">  начиная  с правой  стороны,  изменять   движения  в  2х-  3х  частной  форме.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 слушать, различать  динамику  музыкальных   произведений, характер  и настроение.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 протяжно  согласованно,  с  четкой   дикцией   слов, смягчать   концы   фраз.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Прослушать,  пропеть  и прохлопать  в  ладоши ритмический   рисунок.</w:t>
            </w: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Сыграть  на   музыкальных инструментах   песню  точно  передавая  ритмический   рисунок</w:t>
            </w: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Точное   выполнение   движений,  развитие  фантазии.</w:t>
            </w: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 формировать  простейшие  исполнительские   навыки</w:t>
            </w:r>
          </w:p>
          <w:p w:rsidR="00043B51" w:rsidRPr="00722276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танцах  с предметами,  выразительно   передавать   игровые   образы.</w:t>
            </w:r>
          </w:p>
        </w:tc>
        <w:tc>
          <w:tcPr>
            <w:tcW w:w="3127" w:type="dxa"/>
          </w:tcPr>
          <w:p w:rsidR="00722276" w:rsidRDefault="00B16B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Веселые   мячики»  Сатулиной, «  Лошадки»  Банниковой, «  Жучки»  венгерск.нар  мел в  обр. Вишкарева</w:t>
            </w:r>
            <w:r w:rsidR="00BD13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Пионеры»  Сидельникова,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Воробушки»Красева, 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Шуточка»  Селиванова;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Ладушки»  р.н.п  в обр.Фрида, «  Строим  дом»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Красева, « Песенка  о весне»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Фрида,  « Наша  песенка простая» Александрова;</w:t>
            </w: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EF" w:rsidRDefault="00BD13E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Два   кота» пол.нарпесн;</w:t>
            </w: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Лесенка»  Тиличеевой;</w:t>
            </w: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C19" w:rsidRDefault="00865C1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На  двери  висит  замок»</w:t>
            </w: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Пляска   с  ленточками» укр.нар.мел. обр.Рустамова,</w:t>
            </w:r>
          </w:p>
          <w:p w:rsidR="00043B51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Пляска  парами»  Лядова,</w:t>
            </w:r>
          </w:p>
          <w:p w:rsidR="00043B51" w:rsidRPr="00B16BB5" w:rsidRDefault="00043B5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Матрешки»  Слонова,  игра  «  Белые  гуси» Красева, «  Платочек» Ревуцкого.</w:t>
            </w:r>
          </w:p>
        </w:tc>
      </w:tr>
    </w:tbl>
    <w:p w:rsidR="00722276" w:rsidRDefault="00722276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1DDA" w:rsidRDefault="00951DDA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1DDA" w:rsidRDefault="00951DDA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1DDA" w:rsidRPr="007524E6" w:rsidRDefault="00951DDA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МАЙ </w:t>
      </w:r>
    </w:p>
    <w:tbl>
      <w:tblPr>
        <w:tblStyle w:val="a4"/>
        <w:tblW w:w="10834" w:type="dxa"/>
        <w:tblLook w:val="04A0"/>
      </w:tblPr>
      <w:tblGrid>
        <w:gridCol w:w="1526"/>
        <w:gridCol w:w="2929"/>
        <w:gridCol w:w="3252"/>
        <w:gridCol w:w="3127"/>
      </w:tblGrid>
      <w:tr w:rsidR="00951DDA" w:rsidTr="00E63956">
        <w:tc>
          <w:tcPr>
            <w:tcW w:w="1526" w:type="dxa"/>
          </w:tcPr>
          <w:p w:rsidR="00951DDA" w:rsidRDefault="00765A7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 </w:t>
            </w:r>
          </w:p>
          <w:p w:rsidR="00765A70" w:rsidRDefault="00765A7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</w:t>
            </w:r>
          </w:p>
        </w:tc>
        <w:tc>
          <w:tcPr>
            <w:tcW w:w="2929" w:type="dxa"/>
          </w:tcPr>
          <w:p w:rsidR="00951DDA" w:rsidRDefault="00765A7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 музыкальной   деятельности</w:t>
            </w:r>
          </w:p>
        </w:tc>
        <w:tc>
          <w:tcPr>
            <w:tcW w:w="3252" w:type="dxa"/>
          </w:tcPr>
          <w:p w:rsidR="00951DDA" w:rsidRDefault="00765A7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Цели   и  задачи,</w:t>
            </w:r>
          </w:p>
          <w:p w:rsidR="00765A70" w:rsidRDefault="00765A7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программное </w:t>
            </w:r>
          </w:p>
          <w:p w:rsidR="00765A70" w:rsidRDefault="00765A7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содержание</w:t>
            </w:r>
          </w:p>
        </w:tc>
        <w:tc>
          <w:tcPr>
            <w:tcW w:w="3127" w:type="dxa"/>
          </w:tcPr>
          <w:p w:rsidR="00951DDA" w:rsidRDefault="00765A7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Репертуар</w:t>
            </w:r>
          </w:p>
        </w:tc>
      </w:tr>
      <w:tr w:rsidR="00951DDA" w:rsidTr="009762A1">
        <w:trPr>
          <w:trHeight w:val="70"/>
        </w:trPr>
        <w:tc>
          <w:tcPr>
            <w:tcW w:w="1526" w:type="dxa"/>
          </w:tcPr>
          <w:p w:rsidR="00951DDA" w:rsidRPr="00FB11D2" w:rsidRDefault="00FB11D2" w:rsidP="00010E57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1D2">
              <w:rPr>
                <w:rFonts w:ascii="Times New Roman" w:hAnsi="Times New Roman" w:cs="Times New Roman"/>
                <w:sz w:val="24"/>
                <w:szCs w:val="24"/>
              </w:rPr>
              <w:t xml:space="preserve">-  2  </w:t>
            </w:r>
          </w:p>
          <w:p w:rsidR="00FB11D2" w:rsidRDefault="00FB11D2" w:rsidP="00FB11D2">
            <w:pPr>
              <w:pStyle w:val="a3"/>
              <w:tabs>
                <w:tab w:val="left" w:pos="426"/>
              </w:tabs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2" w:rsidRDefault="00FB11D2" w:rsidP="00FB11D2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 Победы»</w:t>
            </w:r>
          </w:p>
          <w:p w:rsidR="00FB11D2" w:rsidRDefault="00FB11D2" w:rsidP="00FB11D2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2" w:rsidRDefault="00FB11D2" w:rsidP="00FB11D2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2" w:rsidRDefault="00FB11D2" w:rsidP="00FB11D2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2" w:rsidRDefault="00FB11D2" w:rsidP="00FB11D2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  -    4  </w:t>
            </w:r>
          </w:p>
          <w:p w:rsidR="00FB11D2" w:rsidRDefault="00FB11D2" w:rsidP="00FB11D2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1D2" w:rsidRPr="00FB11D2" w:rsidRDefault="00FB11D2" w:rsidP="00FB11D2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Майская    песенка»</w:t>
            </w:r>
          </w:p>
        </w:tc>
        <w:tc>
          <w:tcPr>
            <w:tcW w:w="2929" w:type="dxa"/>
          </w:tcPr>
          <w:p w:rsidR="00951DDA" w:rsidRDefault="00FB11D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 движения</w:t>
            </w: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4E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0D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ритма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</w:t>
            </w:r>
            <w:r w:rsidR="00C05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на  ДМИ</w:t>
            </w: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музицирование)</w:t>
            </w: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956" w:rsidRDefault="00E6395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Pr="00FB11D2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951DDA" w:rsidRDefault="00FB11D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танцевальные   движения: прямой  галоп,</w:t>
            </w:r>
          </w:p>
          <w:p w:rsidR="001B290D" w:rsidRDefault="0028235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пружинка,  поскоки,  запомнить  носок  и пятку,  правую и  левую  ноги  и руки ,кружение   в  парах  и  по  одному.</w:t>
            </w: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 слушать,  определять музыку   по  мелодии, чувствовать  характер   и  настроение  музыки, различать  звуки  по  высоте.</w:t>
            </w: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протяжно  и  подвижно  с четкой  дикцией  слов,  вместе  начинать   и  заканчивать   песню.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B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,  пропеть,  прохлопать  ритмический  рисунок  п</w:t>
            </w:r>
            <w:r w:rsidR="0067010B">
              <w:rPr>
                <w:rFonts w:ascii="Times New Roman" w:hAnsi="Times New Roman" w:cs="Times New Roman"/>
                <w:sz w:val="24"/>
                <w:szCs w:val="24"/>
              </w:rPr>
              <w:t>есни.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B" w:rsidRDefault="0067010B" w:rsidP="0067010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Внимание,  мышление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Сыграть  мелодию  на  одном  звуке на  металлофоне. Повторить  название  и  звучание  барабана, бубна,  ложек.</w:t>
            </w: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творческую   активность и  способность   двигаться  в  соответствии  со звучащей  музыкой по  одному  и в парах.</w:t>
            </w:r>
          </w:p>
          <w:p w:rsidR="00C05EDC" w:rsidRPr="00FB11D2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951DDA" w:rsidRDefault="0028235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Скачут   по   дорожке» </w:t>
            </w:r>
          </w:p>
          <w:p w:rsidR="00282350" w:rsidRDefault="0028235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Филиппенко, «  Прогулка» Раухвергера, « Разминка»  </w:t>
            </w:r>
          </w:p>
          <w:p w:rsidR="00282350" w:rsidRDefault="0028235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Макшанцевой;</w:t>
            </w: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Солнышко»  Кравченко,</w:t>
            </w: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Конь»  Красева. </w:t>
            </w:r>
          </w:p>
          <w:p w:rsidR="001B290D" w:rsidRDefault="001B290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Скакалки» Хачатуряна</w:t>
            </w:r>
            <w:r w:rsidR="004D70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04E" w:rsidRDefault="004D704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Утро»  Григ;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Месяц  май» Тиличеевой, « Мы  идем  с флажками» Тиличеевой, «  Зайчик»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Старокадомского;  « Медве-жата» Красева;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Петушок» р.н.п.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B" w:rsidRDefault="0067010B" w:rsidP="0067010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Пекарь,  пекарь   из  муки»</w:t>
            </w:r>
          </w:p>
          <w:p w:rsidR="00DE00B5" w:rsidRDefault="00DE00B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0B" w:rsidRDefault="0067010B" w:rsidP="0067010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Месяц  май» Тиличеевой,</w:t>
            </w:r>
          </w:p>
          <w:p w:rsidR="0067010B" w:rsidRDefault="0067010B" w:rsidP="0067010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Андрей -  воробей» р.н.п..</w:t>
            </w: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0B5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0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08" w:rsidRDefault="00A44C0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Ребята  и медведь»</w:t>
            </w:r>
          </w:p>
          <w:p w:rsidR="0067010B" w:rsidRDefault="0067010B" w:rsidP="0067010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 «  Гуси-  лебеди  и волк» Тиличеевой,</w:t>
            </w:r>
          </w:p>
          <w:p w:rsidR="0067010B" w:rsidRDefault="0067010B" w:rsidP="0067010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Платочек» Ревуцкого, </w:t>
            </w:r>
          </w:p>
          <w:p w:rsidR="00C05EDC" w:rsidRDefault="0067010B" w:rsidP="0067010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 на  луг  ходили"</w:t>
            </w:r>
          </w:p>
          <w:p w:rsidR="0067010B" w:rsidRDefault="002E0ECE" w:rsidP="0067010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</w:t>
            </w:r>
          </w:p>
          <w:p w:rsidR="00C05EDC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EDC" w:rsidRPr="00282350" w:rsidRDefault="00C05ED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956" w:rsidRPr="00A546DB" w:rsidRDefault="00E63956" w:rsidP="00722276">
      <w:pPr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Музыкально  -  дидактические   игры : «  </w:t>
      </w:r>
      <w:r>
        <w:rPr>
          <w:rFonts w:ascii="Times New Roman" w:hAnsi="Times New Roman" w:cs="Times New Roman"/>
          <w:sz w:val="28"/>
          <w:szCs w:val="28"/>
        </w:rPr>
        <w:t xml:space="preserve">Три  домика», « Три  настроения»,  </w:t>
      </w:r>
      <w:r w:rsidR="00F3491B">
        <w:rPr>
          <w:rFonts w:ascii="Times New Roman" w:hAnsi="Times New Roman" w:cs="Times New Roman"/>
          <w:sz w:val="28"/>
          <w:szCs w:val="28"/>
        </w:rPr>
        <w:br/>
        <w:t>« Бубенчики», « Лесенка», « Прогулка», «  Часы», «  Определи  инструмент»,</w:t>
      </w:r>
      <w:r w:rsidR="00F3491B">
        <w:rPr>
          <w:rFonts w:ascii="Times New Roman" w:hAnsi="Times New Roman" w:cs="Times New Roman"/>
          <w:sz w:val="28"/>
          <w:szCs w:val="28"/>
        </w:rPr>
        <w:br/>
      </w:r>
      <w:r w:rsidR="00B820DF">
        <w:rPr>
          <w:rFonts w:ascii="Times New Roman" w:hAnsi="Times New Roman" w:cs="Times New Roman"/>
          <w:sz w:val="28"/>
          <w:szCs w:val="28"/>
        </w:rPr>
        <w:t>« Раскрась  музыку  цветом».</w:t>
      </w:r>
    </w:p>
    <w:p w:rsidR="004F5226" w:rsidRDefault="008E24DB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СТАРШАЯ   ГРУППА   ( 5  -   6   ЛЕТ)</w:t>
      </w:r>
    </w:p>
    <w:p w:rsidR="004F5226" w:rsidRDefault="004F5226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СЕНТЯБРЬ</w:t>
      </w:r>
    </w:p>
    <w:tbl>
      <w:tblPr>
        <w:tblStyle w:val="a4"/>
        <w:tblW w:w="10740" w:type="dxa"/>
        <w:tblLook w:val="04A0"/>
      </w:tblPr>
      <w:tblGrid>
        <w:gridCol w:w="1526"/>
        <w:gridCol w:w="2977"/>
        <w:gridCol w:w="3260"/>
        <w:gridCol w:w="2977"/>
      </w:tblGrid>
      <w:tr w:rsidR="004F5226" w:rsidTr="004F5226">
        <w:tc>
          <w:tcPr>
            <w:tcW w:w="1526" w:type="dxa"/>
          </w:tcPr>
          <w:p w:rsidR="004F5226" w:rsidRDefault="004F522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4F5226" w:rsidRDefault="004F522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тема</w:t>
            </w:r>
          </w:p>
        </w:tc>
        <w:tc>
          <w:tcPr>
            <w:tcW w:w="2977" w:type="dxa"/>
          </w:tcPr>
          <w:p w:rsidR="004F5226" w:rsidRDefault="004F522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деятельности</w:t>
            </w:r>
          </w:p>
        </w:tc>
        <w:tc>
          <w:tcPr>
            <w:tcW w:w="3260" w:type="dxa"/>
          </w:tcPr>
          <w:p w:rsidR="004F5226" w:rsidRDefault="004F522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Цели  и  задачи, </w:t>
            </w:r>
          </w:p>
          <w:p w:rsidR="004F5226" w:rsidRDefault="004F522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программное </w:t>
            </w:r>
          </w:p>
          <w:p w:rsidR="004F5226" w:rsidRDefault="004F522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содержание</w:t>
            </w:r>
          </w:p>
        </w:tc>
        <w:tc>
          <w:tcPr>
            <w:tcW w:w="2977" w:type="dxa"/>
          </w:tcPr>
          <w:p w:rsidR="004F5226" w:rsidRDefault="004F522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Репертуар</w:t>
            </w:r>
          </w:p>
        </w:tc>
      </w:tr>
      <w:tr w:rsidR="004F5226" w:rsidTr="004F5226">
        <w:tc>
          <w:tcPr>
            <w:tcW w:w="1526" w:type="dxa"/>
          </w:tcPr>
          <w:p w:rsidR="004F5226" w:rsidRPr="002A295E" w:rsidRDefault="002A295E" w:rsidP="00010E57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 xml:space="preserve">-  2 </w:t>
            </w:r>
          </w:p>
          <w:p w:rsidR="002A295E" w:rsidRDefault="002A295E" w:rsidP="002A295E">
            <w:pPr>
              <w:pStyle w:val="a3"/>
              <w:tabs>
                <w:tab w:val="left" w:pos="426"/>
              </w:tabs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5E" w:rsidRDefault="002A295E" w:rsidP="002A295E">
            <w:pPr>
              <w:pStyle w:val="a3"/>
              <w:tabs>
                <w:tab w:val="left" w:pos="426"/>
              </w:tabs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5E" w:rsidRDefault="002A295E" w:rsidP="002A295E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«Осень, осень  в гости  просим»</w:t>
            </w:r>
          </w:p>
          <w:p w:rsidR="002A295E" w:rsidRDefault="002A295E" w:rsidP="002A295E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5E" w:rsidRDefault="002A295E" w:rsidP="002A295E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5E" w:rsidRPr="002A295E" w:rsidRDefault="002A295E" w:rsidP="00010E57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95E">
              <w:rPr>
                <w:rFonts w:ascii="Times New Roman" w:hAnsi="Times New Roman" w:cs="Times New Roman"/>
                <w:sz w:val="24"/>
                <w:szCs w:val="24"/>
              </w:rPr>
              <w:t xml:space="preserve">-  4  </w:t>
            </w:r>
          </w:p>
          <w:p w:rsidR="002A295E" w:rsidRDefault="002A295E" w:rsidP="002A295E">
            <w:pPr>
              <w:pStyle w:val="a3"/>
              <w:tabs>
                <w:tab w:val="left" w:pos="426"/>
              </w:tabs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5E" w:rsidRPr="002A295E" w:rsidRDefault="002A295E" w:rsidP="002A295E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Осенний   листопад»</w:t>
            </w:r>
          </w:p>
        </w:tc>
        <w:tc>
          <w:tcPr>
            <w:tcW w:w="2977" w:type="dxa"/>
          </w:tcPr>
          <w:p w:rsidR="004F5226" w:rsidRDefault="002A295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движения</w:t>
            </w: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ритма</w:t>
            </w: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 на ДМИ </w:t>
            </w:r>
          </w:p>
          <w:p w:rsidR="00E13C02" w:rsidRPr="002A295E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музицирование)</w:t>
            </w:r>
          </w:p>
        </w:tc>
        <w:tc>
          <w:tcPr>
            <w:tcW w:w="3260" w:type="dxa"/>
          </w:tcPr>
          <w:p w:rsidR="00241F65" w:rsidRDefault="002A295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танцевальное  движение – приставной  шаг  с  приседанием  в перёд</w:t>
            </w: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226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  способность  понимать  содержание  музыкальных   произведений  разного  жанра (  песня, танец</w:t>
            </w: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марш)</w:t>
            </w: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  навыки  в  пении,  петь  выразительно,  без  напряжения,  плавно  в ре1- до2.</w:t>
            </w: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Пропеть  и  прохлопать  в ладоши   песню.</w:t>
            </w: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  пальцами  рук  по  бедру  к коленям.</w:t>
            </w: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учить ритмично</w:t>
            </w:r>
          </w:p>
          <w:p w:rsidR="00AD2316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2316">
              <w:rPr>
                <w:rFonts w:ascii="Times New Roman" w:hAnsi="Times New Roman" w:cs="Times New Roman"/>
                <w:sz w:val="24"/>
                <w:szCs w:val="24"/>
              </w:rPr>
              <w:t>вигаться  в соответствии  с различным  характером 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используя знакомые   танцевальные   движения.</w:t>
            </w: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 мелодию,  пропеть  на  звуки « ти»  « та» и сыграть на металлофоне.</w:t>
            </w: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Pr="002A295E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295E" w:rsidRDefault="002A295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Гром</w:t>
            </w:r>
            <w:r w:rsidR="00902A71">
              <w:rPr>
                <w:rFonts w:ascii="Times New Roman" w:hAnsi="Times New Roman" w:cs="Times New Roman"/>
                <w:sz w:val="24"/>
                <w:szCs w:val="24"/>
              </w:rPr>
              <w:t>че – тише» Раухвергер,  « Марш»</w:t>
            </w:r>
          </w:p>
          <w:p w:rsidR="00241F65" w:rsidRDefault="00902A7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Робер, « Разминка»</w:t>
            </w:r>
          </w:p>
          <w:p w:rsidR="00902A71" w:rsidRDefault="00902A7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Макшанцева</w:t>
            </w: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Колыбельная» Свиридов,</w:t>
            </w:r>
          </w:p>
          <w:p w:rsidR="00241F65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Вальс» Кабалевского,</w:t>
            </w:r>
          </w:p>
          <w:p w:rsidR="00241F65" w:rsidRDefault="00902A7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Марш деревянных  солдатиков»  Чайковский, </w:t>
            </w:r>
          </w:p>
          <w:p w:rsidR="007B7F29" w:rsidRDefault="00241F6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 об  осени   на выбор;</w:t>
            </w:r>
          </w:p>
          <w:p w:rsidR="007B7F29" w:rsidRDefault="00902A7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Падают  листья» Красев,</w:t>
            </w:r>
          </w:p>
          <w:p w:rsidR="007B7F29" w:rsidRDefault="00212A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«Ехали  медведи» Андреев</w:t>
            </w: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«Урожайная» Филиппенко,</w:t>
            </w:r>
          </w:p>
          <w:p w:rsidR="007B7F29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Листопад» Попатенко,</w:t>
            </w:r>
          </w:p>
          <w:p w:rsidR="00AD2316" w:rsidRDefault="007B7F2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 об  осени  на  выбор;</w:t>
            </w: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Андрей – воробей» р.н.п.</w:t>
            </w: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316" w:rsidRDefault="00AD23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Побежали вдоль  реки»</w:t>
            </w: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Дружные  пары» Штрауса, « Приглашение» укр.нар. мел., «  У Рябинушки» Захаровой,</w:t>
            </w: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Игра  с бубном» укр.нар  мел,</w:t>
            </w:r>
            <w:r w:rsidR="002E0ECE">
              <w:rPr>
                <w:rFonts w:ascii="Times New Roman" w:hAnsi="Times New Roman" w:cs="Times New Roman"/>
                <w:sz w:val="24"/>
                <w:szCs w:val="24"/>
              </w:rPr>
              <w:t xml:space="preserve">   игра  « Шел   козел   по  лесу» р.н.м.,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танцы  на выбор муз  рук-ля;</w:t>
            </w: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Петушок» р. н. п.</w:t>
            </w:r>
          </w:p>
          <w:p w:rsidR="00E13C02" w:rsidRDefault="00E13C0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95E" w:rsidRPr="002A295E" w:rsidRDefault="002A295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4DB" w:rsidRDefault="008E24DB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A63A4" w:rsidRPr="007524E6" w:rsidRDefault="00AA63A4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</w:p>
    <w:tbl>
      <w:tblPr>
        <w:tblStyle w:val="a4"/>
        <w:tblW w:w="10740" w:type="dxa"/>
        <w:tblLook w:val="04A0"/>
      </w:tblPr>
      <w:tblGrid>
        <w:gridCol w:w="1526"/>
        <w:gridCol w:w="2977"/>
        <w:gridCol w:w="3260"/>
        <w:gridCol w:w="2977"/>
      </w:tblGrid>
      <w:tr w:rsidR="00AA63A4" w:rsidTr="00AA63A4">
        <w:tc>
          <w:tcPr>
            <w:tcW w:w="1526" w:type="dxa"/>
          </w:tcPr>
          <w:p w:rsidR="00AA63A4" w:rsidRDefault="00AA63A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AA63A4" w:rsidRDefault="00AA63A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тема </w:t>
            </w:r>
          </w:p>
        </w:tc>
        <w:tc>
          <w:tcPr>
            <w:tcW w:w="2977" w:type="dxa"/>
          </w:tcPr>
          <w:p w:rsidR="00AA63A4" w:rsidRDefault="00AA63A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 деятельности</w:t>
            </w:r>
          </w:p>
        </w:tc>
        <w:tc>
          <w:tcPr>
            <w:tcW w:w="3260" w:type="dxa"/>
          </w:tcPr>
          <w:p w:rsidR="00AA63A4" w:rsidRDefault="00AA63A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Цели  и задачи,</w:t>
            </w:r>
          </w:p>
          <w:p w:rsidR="00AA63A4" w:rsidRDefault="00AA63A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программное</w:t>
            </w:r>
          </w:p>
          <w:p w:rsidR="00AA63A4" w:rsidRDefault="00AA63A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содержание</w:t>
            </w:r>
          </w:p>
        </w:tc>
        <w:tc>
          <w:tcPr>
            <w:tcW w:w="2977" w:type="dxa"/>
          </w:tcPr>
          <w:p w:rsidR="00AA63A4" w:rsidRDefault="00AA63A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Репертуар</w:t>
            </w:r>
          </w:p>
        </w:tc>
      </w:tr>
      <w:tr w:rsidR="00AA63A4" w:rsidTr="00AA63A4">
        <w:tc>
          <w:tcPr>
            <w:tcW w:w="1526" w:type="dxa"/>
          </w:tcPr>
          <w:p w:rsidR="00AA63A4" w:rsidRPr="00463C05" w:rsidRDefault="00463C05" w:rsidP="00010E57">
            <w:pPr>
              <w:pStyle w:val="a3"/>
              <w:numPr>
                <w:ilvl w:val="0"/>
                <w:numId w:val="15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C05">
              <w:rPr>
                <w:rFonts w:ascii="Times New Roman" w:hAnsi="Times New Roman" w:cs="Times New Roman"/>
                <w:sz w:val="24"/>
                <w:szCs w:val="24"/>
              </w:rPr>
              <w:t xml:space="preserve">-  2   </w:t>
            </w:r>
          </w:p>
          <w:p w:rsidR="00463C05" w:rsidRDefault="00463C05" w:rsidP="00463C05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Золотая     осень  - солнечные   дни»</w:t>
            </w:r>
          </w:p>
          <w:p w:rsidR="00463C05" w:rsidRDefault="00463C05" w:rsidP="00463C05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463C05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463C05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463C05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010E57">
            <w:pPr>
              <w:pStyle w:val="a3"/>
              <w:numPr>
                <w:ilvl w:val="0"/>
                <w:numId w:val="14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C05">
              <w:rPr>
                <w:rFonts w:ascii="Times New Roman" w:hAnsi="Times New Roman" w:cs="Times New Roman"/>
                <w:sz w:val="24"/>
                <w:szCs w:val="24"/>
              </w:rPr>
              <w:t xml:space="preserve">-  4  </w:t>
            </w:r>
          </w:p>
          <w:p w:rsidR="00463C05" w:rsidRDefault="00463C05" w:rsidP="00463C05">
            <w:pPr>
              <w:pStyle w:val="a3"/>
              <w:tabs>
                <w:tab w:val="left" w:pos="426"/>
              </w:tabs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Pr="00463C05" w:rsidRDefault="00463C05" w:rsidP="00463C05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 Осенние   подарки»</w:t>
            </w:r>
          </w:p>
          <w:p w:rsidR="00463C05" w:rsidRPr="00463C05" w:rsidRDefault="00463C05" w:rsidP="00463C05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3A4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  движения</w:t>
            </w: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</w:t>
            </w: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CE" w:rsidRDefault="002E0EC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1200FE" w:rsidRPr="00463C05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 на  ДМИ</w:t>
            </w:r>
          </w:p>
        </w:tc>
        <w:tc>
          <w:tcPr>
            <w:tcW w:w="3260" w:type="dxa"/>
          </w:tcPr>
          <w:p w:rsidR="00AA63A4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 приставной   шаг  с  приседанием    в  сторону.</w:t>
            </w: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Узнавать </w:t>
            </w:r>
            <w:r w:rsidR="002E0EC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произведения   по  вступлению,  мелодии,  определять  характер   и настроение.</w:t>
            </w: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 детей   брать  дыхание   перед    началом   песни,  между   музыкальными   фразам</w:t>
            </w:r>
            <w:r w:rsidR="001200FE">
              <w:rPr>
                <w:rFonts w:ascii="Times New Roman" w:hAnsi="Times New Roman" w:cs="Times New Roman"/>
                <w:sz w:val="24"/>
                <w:szCs w:val="24"/>
              </w:rPr>
              <w:t>и   и  сохранять   его  при   пении.</w:t>
            </w: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CE" w:rsidRDefault="002E0EC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,  определить   длительность  и  проиграть </w:t>
            </w: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барабане,  металлофоне.</w:t>
            </w: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FE" w:rsidRPr="00463C05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63A4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  яблонькой  зеленой»  р.н.м.,</w:t>
            </w: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Пружинка»  Гнесиной,</w:t>
            </w: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Разминка» Макшанцевой</w:t>
            </w: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Марш»  Шостаковича,</w:t>
            </w:r>
          </w:p>
          <w:p w:rsidR="00463C05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Листопад»  Попатенко,</w:t>
            </w:r>
          </w:p>
          <w:p w:rsidR="001200FE" w:rsidRDefault="00463C0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Родине   спасибо»  Попатенко, песни   об Осени  на  выбор </w:t>
            </w: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Журавли» Лившица,</w:t>
            </w: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Чики – чикалочки» р.н.п.</w:t>
            </w:r>
          </w:p>
          <w:p w:rsidR="00463C05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Осенний  листопад»  Шаламоновой, « У  Рябинушки» Захаровой</w:t>
            </w:r>
          </w:p>
          <w:p w:rsidR="002E0ECE" w:rsidRDefault="002E0EC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Урожай  собирай» </w:t>
            </w:r>
          </w:p>
          <w:p w:rsidR="002E0ECE" w:rsidRDefault="002E0EC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Филиппенко» и т.д</w:t>
            </w:r>
          </w:p>
          <w:p w:rsidR="001200FE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Скок,  скок, поскок» </w:t>
            </w:r>
          </w:p>
          <w:p w:rsidR="001200FE" w:rsidRPr="00463C05" w:rsidRDefault="001200F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</w:p>
        </w:tc>
      </w:tr>
    </w:tbl>
    <w:p w:rsidR="00AA63A4" w:rsidRDefault="00AA63A4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1526"/>
        <w:gridCol w:w="2977"/>
        <w:gridCol w:w="2968"/>
        <w:gridCol w:w="3269"/>
      </w:tblGrid>
      <w:tr w:rsidR="002915F3" w:rsidTr="002915F3">
        <w:tc>
          <w:tcPr>
            <w:tcW w:w="1526" w:type="dxa"/>
          </w:tcPr>
          <w:p w:rsidR="002915F3" w:rsidRDefault="002915F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915F3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D" w:rsidRP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</w:p>
        </w:tc>
        <w:tc>
          <w:tcPr>
            <w:tcW w:w="2968" w:type="dxa"/>
          </w:tcPr>
          <w:p w:rsidR="002915F3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движений,  внимание.</w:t>
            </w: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D" w:rsidRP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танцевальные  движения  в  соответствии  с характером   музыки.менять   движения    с  изменением  музыки  по  одному   и в  парах.</w:t>
            </w:r>
          </w:p>
        </w:tc>
        <w:tc>
          <w:tcPr>
            <w:tcW w:w="3269" w:type="dxa"/>
          </w:tcPr>
          <w:p w:rsidR="002915F3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Дружат   в  нашей   группе»</w:t>
            </w: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 Рябинушки» Захаровой,</w:t>
            </w: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Полька»   Штраус, игра</w:t>
            </w: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У  медведя   во бору» р.н.м.</w:t>
            </w:r>
          </w:p>
          <w:p w:rsidR="001451ED" w:rsidRDefault="001451E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«Ворон»  р.н.м.   обр.Тиличеевой</w:t>
            </w:r>
            <w:r w:rsidR="002E0ECE">
              <w:rPr>
                <w:rFonts w:ascii="Times New Roman" w:hAnsi="Times New Roman" w:cs="Times New Roman"/>
                <w:sz w:val="24"/>
                <w:szCs w:val="24"/>
              </w:rPr>
              <w:t>,   игра</w:t>
            </w:r>
          </w:p>
          <w:p w:rsidR="002E0ECE" w:rsidRPr="001451ED" w:rsidRDefault="002E0EC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Ловишки»  Гайдн</w:t>
            </w:r>
            <w:r w:rsidR="003C651A">
              <w:rPr>
                <w:rFonts w:ascii="Times New Roman" w:hAnsi="Times New Roman" w:cs="Times New Roman"/>
                <w:sz w:val="24"/>
                <w:szCs w:val="24"/>
              </w:rPr>
              <w:t xml:space="preserve"> ,Латв.нар мел</w:t>
            </w:r>
          </w:p>
        </w:tc>
      </w:tr>
    </w:tbl>
    <w:p w:rsidR="002915F3" w:rsidRDefault="002915F3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E1250" w:rsidRDefault="001E1250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066" w:rsidRDefault="002E2066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066" w:rsidRDefault="002E2066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4C5C" w:rsidRPr="007524E6" w:rsidRDefault="001E1250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НОЯБРЬ</w:t>
      </w:r>
    </w:p>
    <w:tbl>
      <w:tblPr>
        <w:tblStyle w:val="a4"/>
        <w:tblW w:w="10740" w:type="dxa"/>
        <w:tblLook w:val="04A0"/>
      </w:tblPr>
      <w:tblGrid>
        <w:gridCol w:w="1526"/>
        <w:gridCol w:w="2977"/>
        <w:gridCol w:w="2968"/>
        <w:gridCol w:w="3269"/>
      </w:tblGrid>
      <w:tr w:rsidR="008A4C5C" w:rsidTr="008A4C5C">
        <w:tc>
          <w:tcPr>
            <w:tcW w:w="1526" w:type="dxa"/>
          </w:tcPr>
          <w:p w:rsidR="008A4C5C" w:rsidRDefault="008A4C5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8A4C5C" w:rsidRDefault="008A4C5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Тема </w:t>
            </w:r>
          </w:p>
        </w:tc>
        <w:tc>
          <w:tcPr>
            <w:tcW w:w="2977" w:type="dxa"/>
          </w:tcPr>
          <w:p w:rsidR="008A4C5C" w:rsidRDefault="008A4C5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 деятельности</w:t>
            </w:r>
          </w:p>
        </w:tc>
        <w:tc>
          <w:tcPr>
            <w:tcW w:w="2968" w:type="dxa"/>
          </w:tcPr>
          <w:p w:rsidR="008A4C5C" w:rsidRDefault="008A4C5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Цели   и задачи,</w:t>
            </w:r>
          </w:p>
          <w:p w:rsidR="008A4C5C" w:rsidRDefault="008A4C5C" w:rsidP="008A4C5C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9" w:type="dxa"/>
          </w:tcPr>
          <w:p w:rsidR="008A4C5C" w:rsidRDefault="008A4C5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Репертуар</w:t>
            </w:r>
          </w:p>
        </w:tc>
      </w:tr>
      <w:tr w:rsidR="008A4C5C" w:rsidTr="008A4C5C">
        <w:tc>
          <w:tcPr>
            <w:tcW w:w="1526" w:type="dxa"/>
          </w:tcPr>
          <w:p w:rsidR="008A4C5C" w:rsidRDefault="008A4C5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-   2 </w:t>
            </w:r>
          </w:p>
          <w:p w:rsidR="008A4C5C" w:rsidRDefault="008A4C5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C5C" w:rsidRDefault="008A4C5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Дружба</w:t>
            </w:r>
          </w:p>
          <w:p w:rsidR="008A4C5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C5C">
              <w:rPr>
                <w:rFonts w:ascii="Times New Roman" w:hAnsi="Times New Roman" w:cs="Times New Roman"/>
                <w:sz w:val="24"/>
                <w:szCs w:val="24"/>
              </w:rPr>
              <w:t xml:space="preserve">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7551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</w:t>
            </w:r>
          </w:p>
          <w:p w:rsidR="0017551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17551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1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1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-    4</w:t>
            </w:r>
          </w:p>
          <w:p w:rsidR="0017551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51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Поздняя</w:t>
            </w:r>
          </w:p>
          <w:p w:rsidR="0017551C" w:rsidRPr="008A4C5C" w:rsidRDefault="001755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осень</w:t>
            </w:r>
          </w:p>
        </w:tc>
        <w:tc>
          <w:tcPr>
            <w:tcW w:w="2977" w:type="dxa"/>
          </w:tcPr>
          <w:p w:rsidR="008A4C5C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 -  ритмические   движения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 чувства   ритма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 ДМИ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P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8A4C5C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 поскоки   по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одному    и  в  парах.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 регистрами,  определять    регистры  в  музыкальном  произведении,  связь  с музыкальным   образом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 без   напряжения  распределяя   дыхание  правильно    передавая  мелодию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песню  и  прохлопать  ритмический  рисунок   в  ладоши.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Проиграть   песню   на  металлофоне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   и выполнять   задание.</w:t>
            </w: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D" w:rsidRPr="007C019F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формировать  культуру   исполнения   танцевальных  движений,   развивать   интерес  к  танцу.</w:t>
            </w:r>
          </w:p>
        </w:tc>
        <w:tc>
          <w:tcPr>
            <w:tcW w:w="3269" w:type="dxa"/>
          </w:tcPr>
          <w:p w:rsidR="008A4C5C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«Упражнения   с  ленточками» у.н.м.  обрРустамова,  « Разминка»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Макшанцевой, « Росинки»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Парень    с  гармошкой»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Свиридова, « Колыбельная»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Свиридова, « Печь  упала»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чешск.нар.мел</w:t>
            </w: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1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7C01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Ехали </w:t>
            </w:r>
            <w:r w:rsidR="004C5B9F">
              <w:rPr>
                <w:rFonts w:ascii="Times New Roman" w:hAnsi="Times New Roman" w:cs="Times New Roman"/>
                <w:sz w:val="24"/>
                <w:szCs w:val="24"/>
              </w:rPr>
              <w:t xml:space="preserve"> медведи»Андреевой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Родине   спасибо» Попатенко, «Барабан» Тиличеевой, « Белоснежная  зима» Роот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Дин –дон»  р.н.м</w:t>
            </w: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B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Мышки»</w:t>
            </w: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Латвийская   народная  полька», « Приглашение»</w:t>
            </w:r>
          </w:p>
          <w:p w:rsidR="003B15AD" w:rsidRDefault="003C65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у.н.м., « Кот  и мыши»Ломова</w:t>
            </w:r>
          </w:p>
          <w:p w:rsidR="003B15AD" w:rsidRDefault="003B15A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Белоснежная   зима»  Роот</w:t>
            </w:r>
            <w:r w:rsidR="003C65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651A" w:rsidRDefault="003C65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Полли» англ. нар.мел</w:t>
            </w:r>
          </w:p>
          <w:p w:rsidR="004C5B9F" w:rsidRPr="007C019F" w:rsidRDefault="004C5B9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9A2" w:rsidRDefault="003109A2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109A2" w:rsidRDefault="003109A2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109A2" w:rsidRDefault="003109A2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109A2" w:rsidRDefault="003109A2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E2066" w:rsidRDefault="002E2066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109A2" w:rsidRPr="007524E6" w:rsidRDefault="003109A2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ДЕКАБРЬ</w:t>
      </w:r>
    </w:p>
    <w:tbl>
      <w:tblPr>
        <w:tblStyle w:val="a4"/>
        <w:tblW w:w="10881" w:type="dxa"/>
        <w:tblLook w:val="04A0"/>
      </w:tblPr>
      <w:tblGrid>
        <w:gridCol w:w="1526"/>
        <w:gridCol w:w="2977"/>
        <w:gridCol w:w="2968"/>
        <w:gridCol w:w="3410"/>
      </w:tblGrid>
      <w:tr w:rsidR="003109A2" w:rsidTr="000A280D">
        <w:trPr>
          <w:trHeight w:val="982"/>
        </w:trPr>
        <w:tc>
          <w:tcPr>
            <w:tcW w:w="1526" w:type="dxa"/>
          </w:tcPr>
          <w:p w:rsidR="003109A2" w:rsidRDefault="003109A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</w:p>
          <w:p w:rsidR="003109A2" w:rsidRDefault="00D73B0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31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ема </w:t>
            </w:r>
          </w:p>
        </w:tc>
        <w:tc>
          <w:tcPr>
            <w:tcW w:w="2977" w:type="dxa"/>
          </w:tcPr>
          <w:p w:rsidR="003109A2" w:rsidRDefault="003109A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  деятельности</w:t>
            </w:r>
          </w:p>
        </w:tc>
        <w:tc>
          <w:tcPr>
            <w:tcW w:w="2968" w:type="dxa"/>
          </w:tcPr>
          <w:p w:rsidR="003109A2" w:rsidRDefault="003109A2" w:rsidP="003109A2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  программное   содержание</w:t>
            </w:r>
          </w:p>
        </w:tc>
        <w:tc>
          <w:tcPr>
            <w:tcW w:w="3410" w:type="dxa"/>
          </w:tcPr>
          <w:p w:rsidR="003109A2" w:rsidRDefault="003109A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Репертуар</w:t>
            </w:r>
          </w:p>
        </w:tc>
      </w:tr>
      <w:tr w:rsidR="003109A2" w:rsidRPr="006D06EC" w:rsidTr="000A280D">
        <w:trPr>
          <w:trHeight w:val="2967"/>
        </w:trPr>
        <w:tc>
          <w:tcPr>
            <w:tcW w:w="1526" w:type="dxa"/>
          </w:tcPr>
          <w:p w:rsidR="003109A2" w:rsidRPr="00D73B00" w:rsidRDefault="00D73B00" w:rsidP="00010E57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B00">
              <w:rPr>
                <w:rFonts w:ascii="Times New Roman" w:hAnsi="Times New Roman" w:cs="Times New Roman"/>
                <w:sz w:val="24"/>
                <w:szCs w:val="24"/>
              </w:rPr>
              <w:t xml:space="preserve">-  2 </w:t>
            </w:r>
          </w:p>
          <w:p w:rsidR="00D73B00" w:rsidRDefault="00D73B00" w:rsidP="00D73B00">
            <w:pPr>
              <w:pStyle w:val="a3"/>
              <w:tabs>
                <w:tab w:val="left" w:pos="426"/>
              </w:tabs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Default="00D73B00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Скоро   Новый   год»</w:t>
            </w:r>
          </w:p>
          <w:p w:rsidR="00D73B00" w:rsidRDefault="00D73B00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Default="00D73B00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Default="00D73B00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Default="00D73B00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Default="00D73B00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-   4  </w:t>
            </w:r>
          </w:p>
          <w:p w:rsidR="00D73B00" w:rsidRDefault="00D73B00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B00" w:rsidRPr="00D73B00" w:rsidRDefault="00D73B00" w:rsidP="00D73B00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Новогодний  карнавал»</w:t>
            </w:r>
          </w:p>
        </w:tc>
        <w:tc>
          <w:tcPr>
            <w:tcW w:w="2977" w:type="dxa"/>
          </w:tcPr>
          <w:p w:rsidR="003109A2" w:rsidRDefault="002A6C5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 - ритмические   движения </w:t>
            </w: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  ритма</w:t>
            </w:r>
          </w:p>
          <w:p w:rsidR="00EF38EE" w:rsidRDefault="00EF38E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EE" w:rsidRDefault="00EF38E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EE" w:rsidRDefault="00EF38E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  ДМИ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7B479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9B" w:rsidRPr="002A6C5B" w:rsidRDefault="007B47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3109A2" w:rsidRDefault="002A6C5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C5B"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хороводного   шага   в  кругу  и змейкой</w:t>
            </w: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  слушать  музыку,  представлять музыкальный  образ, определять  регистр, характер,  настроение.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учить   петь  правильно  передавая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мелодию, легко без  музыкального  сопровождения  и с сопровождением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 ранее  изученного</w:t>
            </w:r>
            <w:r w:rsidR="00EF38EE">
              <w:rPr>
                <w:rFonts w:ascii="Times New Roman" w:hAnsi="Times New Roman" w:cs="Times New Roman"/>
                <w:sz w:val="24"/>
                <w:szCs w:val="24"/>
              </w:rPr>
              <w:t xml:space="preserve">   материала</w:t>
            </w:r>
          </w:p>
          <w:p w:rsidR="00EF38EE" w:rsidRDefault="00EF38E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EE" w:rsidRDefault="00EF38E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 материала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 музыкальных  шумовых  инструментах:   ложках,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трещетках,  тарелках.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 танцы,  хороводы  в  характере </w:t>
            </w:r>
          </w:p>
          <w:p w:rsidR="00D4447C" w:rsidRPr="002A6C5B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звучащей  музыки  по  одному  и  в  парах.</w:t>
            </w:r>
          </w:p>
        </w:tc>
        <w:tc>
          <w:tcPr>
            <w:tcW w:w="3410" w:type="dxa"/>
          </w:tcPr>
          <w:p w:rsidR="003109A2" w:rsidRDefault="002A6C5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Плавные  руки»  Глиэр, </w:t>
            </w:r>
          </w:p>
          <w:p w:rsidR="002A6C5B" w:rsidRDefault="002A6C5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  поле  береза   стояла»</w:t>
            </w:r>
          </w:p>
          <w:p w:rsidR="002A6C5B" w:rsidRDefault="002A6C5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2EA0">
              <w:rPr>
                <w:rFonts w:ascii="Times New Roman" w:hAnsi="Times New Roman" w:cs="Times New Roman"/>
                <w:sz w:val="24"/>
                <w:szCs w:val="24"/>
              </w:rPr>
              <w:t>.н.м,« Спокойный  шаг»</w:t>
            </w:r>
          </w:p>
          <w:p w:rsidR="004A2EA0" w:rsidRDefault="004A2EA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Ломовой</w:t>
            </w:r>
          </w:p>
          <w:p w:rsidR="00352587" w:rsidRDefault="0035258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87" w:rsidRDefault="0035258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Смелый  наездник» Шуман,</w:t>
            </w:r>
          </w:p>
          <w:p w:rsidR="00352587" w:rsidRDefault="0035258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Клоуны»Кабалевский,</w:t>
            </w:r>
          </w:p>
          <w:p w:rsidR="00352587" w:rsidRDefault="0035258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 на  тоненький  ледок»</w:t>
            </w:r>
          </w:p>
          <w:p w:rsidR="00352587" w:rsidRDefault="0035258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р.н.м,  песни   о зиме  на  выбор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Новогодний  хоровод»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Попатенко, « Наша  елка»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Островского, « Дед Мороз»</w:t>
            </w:r>
          </w:p>
          <w:p w:rsidR="00A04966" w:rsidRDefault="00A049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Витлина,  « Голубые  санки» Иорданского,  песни  на выбор</w:t>
            </w:r>
          </w:p>
          <w:p w:rsidR="00EF38EE" w:rsidRDefault="00EF38E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EE" w:rsidRDefault="00EF38E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8EE" w:rsidRDefault="00EF38E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Дин –дон»,  « Часы»</w:t>
            </w:r>
          </w:p>
          <w:p w:rsidR="001762A1" w:rsidRDefault="001762A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A1" w:rsidRDefault="001762A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2A1" w:rsidRDefault="001762A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Мышки»,  «  Побежали</w:t>
            </w:r>
          </w:p>
          <w:p w:rsidR="001762A1" w:rsidRDefault="001762A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 реки»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 на  тоненький   ледок»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р.н.м.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Ищи  игрушку» Агафонникова, « Дед Мороз»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Витлина, «Наша  елка» 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Островского, « Белоснежная  зима»Роот, «  Новогодний танец» Стрельникова,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Пляска  с  предметами»</w:t>
            </w:r>
          </w:p>
          <w:p w:rsidR="00F9631F" w:rsidRDefault="00F9631F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7C" w:rsidRPr="002A6C5B" w:rsidRDefault="00D4447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9A2" w:rsidRDefault="003109A2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7040E" w:rsidRDefault="0007040E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7040E" w:rsidRPr="0007040E" w:rsidRDefault="0007040E" w:rsidP="00722276">
      <w:pPr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ЯНВАРЬ</w:t>
      </w:r>
    </w:p>
    <w:tbl>
      <w:tblPr>
        <w:tblStyle w:val="a4"/>
        <w:tblW w:w="10881" w:type="dxa"/>
        <w:tblLook w:val="04A0"/>
      </w:tblPr>
      <w:tblGrid>
        <w:gridCol w:w="1807"/>
        <w:gridCol w:w="2895"/>
        <w:gridCol w:w="2897"/>
        <w:gridCol w:w="3282"/>
      </w:tblGrid>
      <w:tr w:rsidR="0007040E" w:rsidTr="0007040E">
        <w:tc>
          <w:tcPr>
            <w:tcW w:w="1526" w:type="dxa"/>
          </w:tcPr>
          <w:p w:rsid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07040E" w:rsidRP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тема</w:t>
            </w:r>
          </w:p>
        </w:tc>
        <w:tc>
          <w:tcPr>
            <w:tcW w:w="2977" w:type="dxa"/>
          </w:tcPr>
          <w:p w:rsid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 музыкальной</w:t>
            </w:r>
          </w:p>
          <w:p w:rsidR="0007040E" w:rsidRP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деятельности</w:t>
            </w:r>
          </w:p>
        </w:tc>
        <w:tc>
          <w:tcPr>
            <w:tcW w:w="2968" w:type="dxa"/>
          </w:tcPr>
          <w:p w:rsid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  задачи,</w:t>
            </w:r>
          </w:p>
          <w:p w:rsid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программное </w:t>
            </w:r>
          </w:p>
          <w:p w:rsidR="0007040E" w:rsidRP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содержание</w:t>
            </w:r>
          </w:p>
        </w:tc>
        <w:tc>
          <w:tcPr>
            <w:tcW w:w="3410" w:type="dxa"/>
          </w:tcPr>
          <w:p w:rsid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Репертуар</w:t>
            </w:r>
          </w:p>
        </w:tc>
      </w:tr>
      <w:tr w:rsidR="0007040E" w:rsidTr="0007040E">
        <w:tc>
          <w:tcPr>
            <w:tcW w:w="1526" w:type="dxa"/>
          </w:tcPr>
          <w:p w:rsidR="0007040E" w:rsidRDefault="0007040E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DD" w:rsidRDefault="00362AD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-   2 </w:t>
            </w:r>
          </w:p>
          <w:p w:rsidR="00362ADD" w:rsidRDefault="00362AD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ADD" w:rsidRDefault="00362AD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Рождественская  сказка»</w:t>
            </w:r>
          </w:p>
          <w:p w:rsidR="005046D2" w:rsidRDefault="005046D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D2" w:rsidRDefault="005046D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D2" w:rsidRPr="005046D2" w:rsidRDefault="005046D2" w:rsidP="00010E57">
            <w:pPr>
              <w:pStyle w:val="a3"/>
              <w:numPr>
                <w:ilvl w:val="0"/>
                <w:numId w:val="1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6D2">
              <w:rPr>
                <w:rFonts w:ascii="Times New Roman" w:hAnsi="Times New Roman" w:cs="Times New Roman"/>
                <w:sz w:val="24"/>
                <w:szCs w:val="24"/>
              </w:rPr>
              <w:t xml:space="preserve">-  4 </w:t>
            </w:r>
          </w:p>
          <w:p w:rsidR="005046D2" w:rsidRDefault="005046D2" w:rsidP="005046D2">
            <w:pPr>
              <w:pStyle w:val="a3"/>
              <w:tabs>
                <w:tab w:val="left" w:pos="426"/>
              </w:tabs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6D2" w:rsidRPr="005046D2" w:rsidRDefault="005046D2" w:rsidP="005046D2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Зимние    забавы»</w:t>
            </w:r>
          </w:p>
        </w:tc>
        <w:tc>
          <w:tcPr>
            <w:tcW w:w="2977" w:type="dxa"/>
          </w:tcPr>
          <w:p w:rsidR="0007040E" w:rsidRDefault="00DC26C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 ритмические   движения</w:t>
            </w: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 на    ДМИ</w:t>
            </w: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822C44" w:rsidRDefault="00822C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44" w:rsidRDefault="00822C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44" w:rsidRDefault="00822C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44" w:rsidRDefault="00822C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968" w:type="dxa"/>
          </w:tcPr>
          <w:p w:rsidR="0007040E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 и  отработка   переменного   шага</w:t>
            </w: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со  звучанием  музыкальных  инст</w:t>
            </w:r>
            <w:r w:rsidR="005254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ументов(фо</w:t>
            </w:r>
            <w:r w:rsidR="00525425">
              <w:rPr>
                <w:rFonts w:ascii="Times New Roman" w:hAnsi="Times New Roman" w:cs="Times New Roman"/>
                <w:sz w:val="24"/>
                <w:szCs w:val="24"/>
              </w:rPr>
              <w:t>-но, скрипка) и других  инструментов  (саксофон, балалайка, труба,  баян)</w:t>
            </w: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выразительно , отчетливо  произносить   слова , своевременно  начинать   и заканчивать  песню.</w:t>
            </w: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 песню,  запомнить   ритмический   рисунок  и  проиграть   на барабане,  металлофоне, бубне  по  одному  или  группами.</w:t>
            </w: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  слушать   развивать   память,  мышление.</w:t>
            </w:r>
          </w:p>
          <w:p w:rsidR="00822C44" w:rsidRDefault="00822C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44" w:rsidRDefault="005173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 двигаться   парами  отумеренного   к  быстрому    или  медленному   темпу.</w:t>
            </w:r>
          </w:p>
        </w:tc>
        <w:tc>
          <w:tcPr>
            <w:tcW w:w="3410" w:type="dxa"/>
          </w:tcPr>
          <w:p w:rsidR="0007040E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Марш» Богословского,</w:t>
            </w: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Детская   полька»</w:t>
            </w: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Жилинского, « Камажай»</w:t>
            </w:r>
          </w:p>
          <w:p w:rsidR="00821E6D" w:rsidRDefault="00821E6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каз.нар  мел</w:t>
            </w:r>
          </w:p>
          <w:p w:rsidR="00525425" w:rsidRDefault="0052542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425" w:rsidRDefault="0052542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Походный    марш»</w:t>
            </w:r>
          </w:p>
          <w:p w:rsidR="00525425" w:rsidRDefault="0052542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Кабалевского, « Баба – Яга»</w:t>
            </w:r>
          </w:p>
          <w:p w:rsidR="00525425" w:rsidRDefault="0052542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« Страшилище»</w:t>
            </w:r>
          </w:p>
          <w:p w:rsidR="00525425" w:rsidRDefault="0052542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Витлина</w:t>
            </w: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Чики – чикалочки»  р. н. м.</w:t>
            </w: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 нам  нравится   зимой»</w:t>
            </w: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  « Голубые   санки»  Иорданского,</w:t>
            </w:r>
          </w:p>
          <w:p w:rsidR="00766C36" w:rsidRDefault="00766C3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Метелица»   Вихаревой</w:t>
            </w: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Бай  качи,  качи» р.н.м</w:t>
            </w: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38" w:rsidRDefault="000B113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Снеговик» Картушина</w:t>
            </w:r>
          </w:p>
          <w:p w:rsidR="005173EC" w:rsidRDefault="005173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EC" w:rsidRDefault="005173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EC" w:rsidRDefault="005173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3EC" w:rsidRDefault="005173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Озорная   полька» Вересокиной,  «  Детская  полька» Жилинского, «Вальс»</w:t>
            </w:r>
          </w:p>
          <w:p w:rsidR="005173EC" w:rsidRDefault="005173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игра  «Найди</w:t>
            </w:r>
          </w:p>
          <w:p w:rsidR="005173EC" w:rsidRDefault="005173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  пару»  латв .нар  мел</w:t>
            </w:r>
          </w:p>
          <w:p w:rsidR="00B75531" w:rsidRDefault="00B7553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40E" w:rsidRDefault="0007040E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06EC" w:rsidRDefault="006D06EC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06EC" w:rsidRDefault="006D06EC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06EC" w:rsidRDefault="006D06EC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06EC" w:rsidRPr="0007040E" w:rsidRDefault="006D06EC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</w:p>
    <w:tbl>
      <w:tblPr>
        <w:tblStyle w:val="a4"/>
        <w:tblW w:w="10881" w:type="dxa"/>
        <w:tblLook w:val="04A0"/>
      </w:tblPr>
      <w:tblGrid>
        <w:gridCol w:w="1809"/>
        <w:gridCol w:w="3171"/>
        <w:gridCol w:w="2641"/>
        <w:gridCol w:w="3260"/>
      </w:tblGrid>
      <w:tr w:rsidR="006D06EC" w:rsidTr="006D06EC">
        <w:tc>
          <w:tcPr>
            <w:tcW w:w="1809" w:type="dxa"/>
          </w:tcPr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 </w:t>
            </w:r>
          </w:p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тема</w:t>
            </w:r>
          </w:p>
        </w:tc>
        <w:tc>
          <w:tcPr>
            <w:tcW w:w="3171" w:type="dxa"/>
          </w:tcPr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 музыкальной</w:t>
            </w:r>
          </w:p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41" w:type="dxa"/>
          </w:tcPr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и задачи,</w:t>
            </w:r>
          </w:p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программное</w:t>
            </w:r>
          </w:p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содержание</w:t>
            </w:r>
          </w:p>
        </w:tc>
        <w:tc>
          <w:tcPr>
            <w:tcW w:w="3260" w:type="dxa"/>
          </w:tcPr>
          <w:p w:rsidR="006D06EC" w:rsidRDefault="006D06E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6D06EC" w:rsidTr="006D06EC">
        <w:tc>
          <w:tcPr>
            <w:tcW w:w="1809" w:type="dxa"/>
          </w:tcPr>
          <w:p w:rsidR="006D06EC" w:rsidRPr="00FF727D" w:rsidRDefault="00FF727D" w:rsidP="00010E57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27D">
              <w:rPr>
                <w:rFonts w:ascii="Times New Roman" w:hAnsi="Times New Roman" w:cs="Times New Roman"/>
                <w:sz w:val="24"/>
                <w:szCs w:val="24"/>
              </w:rPr>
              <w:t xml:space="preserve">-  2 </w:t>
            </w:r>
          </w:p>
          <w:p w:rsidR="00FF727D" w:rsidRDefault="00FF727D" w:rsidP="00FF727D">
            <w:pPr>
              <w:tabs>
                <w:tab w:val="left" w:pos="426"/>
              </w:tabs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7D" w:rsidRDefault="00FF727D" w:rsidP="00FF727D">
            <w:pPr>
              <w:tabs>
                <w:tab w:val="left" w:pos="426"/>
              </w:tabs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  праздником   поздравим   папу»</w:t>
            </w:r>
          </w:p>
          <w:p w:rsidR="00FF727D" w:rsidRDefault="00FF727D" w:rsidP="00FF727D">
            <w:pPr>
              <w:tabs>
                <w:tab w:val="left" w:pos="426"/>
              </w:tabs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7D" w:rsidRPr="00FF727D" w:rsidRDefault="00FF727D" w:rsidP="00010E57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727D">
              <w:rPr>
                <w:rFonts w:ascii="Times New Roman" w:hAnsi="Times New Roman" w:cs="Times New Roman"/>
                <w:sz w:val="24"/>
                <w:szCs w:val="24"/>
              </w:rPr>
              <w:t xml:space="preserve">-  4  </w:t>
            </w:r>
          </w:p>
          <w:p w:rsidR="00FF727D" w:rsidRDefault="00FF727D" w:rsidP="00FF727D">
            <w:pPr>
              <w:pStyle w:val="a3"/>
              <w:tabs>
                <w:tab w:val="left" w:pos="426"/>
              </w:tabs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7D" w:rsidRDefault="00FF727D" w:rsidP="00FF727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  весной   </w:t>
            </w:r>
          </w:p>
          <w:p w:rsidR="00FF727D" w:rsidRPr="00FF727D" w:rsidRDefault="00FF727D" w:rsidP="00FF727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поздравим    маму»</w:t>
            </w:r>
          </w:p>
        </w:tc>
        <w:tc>
          <w:tcPr>
            <w:tcW w:w="3171" w:type="dxa"/>
          </w:tcPr>
          <w:p w:rsidR="006D06EC" w:rsidRDefault="00FF727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  -  ритмические  </w:t>
            </w:r>
          </w:p>
          <w:p w:rsidR="00FF727D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727D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ритма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 ДМИ</w:t>
            </w:r>
          </w:p>
          <w:p w:rsidR="0060019B" w:rsidRDefault="006001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B" w:rsidRDefault="006001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B" w:rsidRDefault="006001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B" w:rsidRDefault="006001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9D4DFA" w:rsidRDefault="009D4DF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FA" w:rsidRDefault="009D4DF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FA" w:rsidRDefault="009D4DF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FA" w:rsidRDefault="009D4DF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60019B" w:rsidRDefault="006001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D0" w:rsidRPr="00FF727D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D06EC" w:rsidRDefault="00FF727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  танцевальное  движение- поочередное   выбрасывание  ноги  вперед  в прыжке</w:t>
            </w: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 различать три  темпа   в  музыке: </w:t>
            </w: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быстрый,  умеренный,  медленный.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 без   напряжения  с  четкой   дикцией   слов  в  разных  темпах  самостоятельно с музыкальным   сопровождением   и без  него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слова  и мелодию   песни  и проиграть  на  металлофоне</w:t>
            </w:r>
          </w:p>
          <w:p w:rsidR="0060019B" w:rsidRDefault="006001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B" w:rsidRDefault="0060019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  и эмоциональное  восприятие</w:t>
            </w:r>
          </w:p>
          <w:p w:rsidR="009D4DFA" w:rsidRDefault="009D4DF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FA" w:rsidRPr="00FF727D" w:rsidRDefault="009D4DF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 танцы,  хороводы,  игры  в умеренном  и медленном  темпе</w:t>
            </w:r>
          </w:p>
        </w:tc>
        <w:tc>
          <w:tcPr>
            <w:tcW w:w="3260" w:type="dxa"/>
          </w:tcPr>
          <w:p w:rsidR="006D06EC" w:rsidRDefault="00C631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Смелый  наездник» Шуман,</w:t>
            </w:r>
          </w:p>
          <w:p w:rsidR="00C6311C" w:rsidRDefault="00C631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Спортивный   марш» </w:t>
            </w:r>
          </w:p>
          <w:p w:rsidR="00C6311C" w:rsidRDefault="00C6311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Золотарев, « Канава» р.н.м.вобр.Рустамова</w:t>
            </w: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Вальс» Леви, «  Неаполи-</w:t>
            </w: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танская   песенка»</w:t>
            </w: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«  Спокойный</w:t>
            </w:r>
          </w:p>
          <w:p w:rsidR="003514D0" w:rsidRDefault="003514D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шаг» Ломовой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Наша  Родина  сильна»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Филиппенко,  « Маме  в день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марта» Тиличеевой,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  нам  гости  пришли» </w:t>
            </w:r>
          </w:p>
          <w:p w:rsidR="001C1E6B" w:rsidRDefault="001C1E6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Александрова, « Песенка</w:t>
            </w:r>
          </w:p>
          <w:p w:rsidR="001C1E6B" w:rsidRDefault="001C1E6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 папу» Шаинского,</w:t>
            </w:r>
          </w:p>
          <w:p w:rsidR="001C1E6B" w:rsidRDefault="001C1E6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 на выбор</w:t>
            </w:r>
          </w:p>
          <w:p w:rsidR="001C1E6B" w:rsidRDefault="001C1E6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6B" w:rsidRDefault="001C1E6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К  нам  гости   пришли»</w:t>
            </w:r>
          </w:p>
          <w:p w:rsidR="001C1E6B" w:rsidRDefault="001C1E6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  <w:p w:rsidR="0060019B" w:rsidRDefault="0060019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B" w:rsidRDefault="0060019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B" w:rsidRDefault="0060019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19B" w:rsidRDefault="0060019B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Догонялки   с  мишкой» Токмакова</w:t>
            </w:r>
          </w:p>
          <w:p w:rsidR="009D4DFA" w:rsidRDefault="009D4DFA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FA" w:rsidRDefault="009D4DFA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DFA" w:rsidRDefault="009D4DFA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Полька»  Штрауса,</w:t>
            </w:r>
          </w:p>
          <w:p w:rsidR="009D4DFA" w:rsidRDefault="009D4DFA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Игра  в  лошадки»  Чайков-ского, « Смелый  наездник» Шуман, « Вальс» Чайковского,  «  Три  притопа» Александровой,</w:t>
            </w:r>
          </w:p>
          <w:p w:rsidR="009D4DFA" w:rsidRDefault="009D4DFA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Мы- военные» Сидельнико-ва</w:t>
            </w:r>
          </w:p>
          <w:p w:rsidR="00A020D4" w:rsidRPr="00C6311C" w:rsidRDefault="00A020D4" w:rsidP="001C1E6B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6EC" w:rsidRDefault="006D06EC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61F0" w:rsidRDefault="009861F0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61F0" w:rsidRDefault="009861F0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61F0" w:rsidRDefault="009861F0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861F0" w:rsidRPr="0007040E" w:rsidRDefault="009861F0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МАРТ</w:t>
      </w:r>
    </w:p>
    <w:tbl>
      <w:tblPr>
        <w:tblStyle w:val="a4"/>
        <w:tblW w:w="10740" w:type="dxa"/>
        <w:tblLook w:val="04A0"/>
      </w:tblPr>
      <w:tblGrid>
        <w:gridCol w:w="1809"/>
        <w:gridCol w:w="3171"/>
        <w:gridCol w:w="2641"/>
        <w:gridCol w:w="3119"/>
      </w:tblGrid>
      <w:tr w:rsidR="009861F0" w:rsidTr="009861F0">
        <w:tc>
          <w:tcPr>
            <w:tcW w:w="1809" w:type="dxa"/>
          </w:tcPr>
          <w:p w:rsidR="009861F0" w:rsidRDefault="009861F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9861F0" w:rsidRDefault="009861F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тема</w:t>
            </w:r>
          </w:p>
        </w:tc>
        <w:tc>
          <w:tcPr>
            <w:tcW w:w="3171" w:type="dxa"/>
          </w:tcPr>
          <w:p w:rsidR="009861F0" w:rsidRDefault="009861F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9861F0" w:rsidRDefault="009861F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деятельности</w:t>
            </w:r>
          </w:p>
        </w:tc>
        <w:tc>
          <w:tcPr>
            <w:tcW w:w="2641" w:type="dxa"/>
          </w:tcPr>
          <w:p w:rsidR="009861F0" w:rsidRDefault="009861F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и  задачи,</w:t>
            </w:r>
          </w:p>
          <w:p w:rsidR="009861F0" w:rsidRDefault="009861F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программное</w:t>
            </w:r>
          </w:p>
          <w:p w:rsidR="009861F0" w:rsidRDefault="009861F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содержание</w:t>
            </w:r>
          </w:p>
        </w:tc>
        <w:tc>
          <w:tcPr>
            <w:tcW w:w="3119" w:type="dxa"/>
          </w:tcPr>
          <w:p w:rsidR="009861F0" w:rsidRDefault="009861F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Репертуар</w:t>
            </w:r>
          </w:p>
        </w:tc>
      </w:tr>
      <w:tr w:rsidR="009861F0" w:rsidTr="009861F0">
        <w:tc>
          <w:tcPr>
            <w:tcW w:w="1809" w:type="dxa"/>
          </w:tcPr>
          <w:p w:rsidR="009861F0" w:rsidRPr="004C440C" w:rsidRDefault="004C440C" w:rsidP="00010E57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40C">
              <w:rPr>
                <w:rFonts w:ascii="Times New Roman" w:hAnsi="Times New Roman" w:cs="Times New Roman"/>
                <w:sz w:val="24"/>
                <w:szCs w:val="24"/>
              </w:rPr>
              <w:t xml:space="preserve">-  2 </w:t>
            </w:r>
          </w:p>
          <w:p w:rsidR="004C440C" w:rsidRDefault="004C440C" w:rsidP="004C440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Default="004C440C" w:rsidP="004C440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Мамин    праздник»</w:t>
            </w:r>
          </w:p>
          <w:p w:rsidR="004C440C" w:rsidRDefault="004C440C" w:rsidP="004C440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Default="004C440C" w:rsidP="004C440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Default="004C440C" w:rsidP="004C440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Default="004C440C" w:rsidP="004C440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-    4 </w:t>
            </w:r>
          </w:p>
          <w:p w:rsidR="004C440C" w:rsidRDefault="004C440C" w:rsidP="004C440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Pr="004C440C" w:rsidRDefault="004C440C" w:rsidP="004C440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Весенние   мелодии»</w:t>
            </w:r>
          </w:p>
        </w:tc>
        <w:tc>
          <w:tcPr>
            <w:tcW w:w="3171" w:type="dxa"/>
          </w:tcPr>
          <w:p w:rsidR="009861F0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 ритмические движения</w:t>
            </w: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 ритма</w:t>
            </w:r>
          </w:p>
          <w:p w:rsidR="008D6C9D" w:rsidRDefault="008D6C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 ДМИ</w:t>
            </w: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27139D" w:rsidRPr="004C440C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9861F0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 пружинящий  шаг  на  месте  и  с продвижением  вперед</w:t>
            </w: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  определять  звучание динамических  оттенков( меццо- форте,</w:t>
            </w:r>
            <w:r w:rsidR="00015557">
              <w:rPr>
                <w:rFonts w:ascii="Times New Roman" w:hAnsi="Times New Roman" w:cs="Times New Roman"/>
                <w:sz w:val="24"/>
                <w:szCs w:val="24"/>
              </w:rPr>
              <w:t xml:space="preserve"> пиано)  в музыке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выразительно    умеренно –громко,  тихо, очень  громко  сольно  и вместе.</w:t>
            </w: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  слова  и прохлопать  ритмический  рисунок  песни,  проиграть на  металлофоне, ложках, треугольнике</w:t>
            </w: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 движений, эмоциональное  восприятие.</w:t>
            </w:r>
          </w:p>
          <w:p w:rsidR="008C65FB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FB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  танцев,</w:t>
            </w:r>
          </w:p>
          <w:p w:rsidR="008C65FB" w:rsidRPr="004C440C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плясок,  изменение движений  в соответствии  с музыкальными  фразами   и  3х частной  формой</w:t>
            </w:r>
          </w:p>
        </w:tc>
        <w:tc>
          <w:tcPr>
            <w:tcW w:w="3119" w:type="dxa"/>
          </w:tcPr>
          <w:p w:rsidR="009861F0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Марш» Богословского,</w:t>
            </w: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Пружинящий  шаг  и  бег»</w:t>
            </w: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 « Всадники»</w:t>
            </w:r>
          </w:p>
          <w:p w:rsidR="004C440C" w:rsidRDefault="004C440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Витлина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Шарманка» Шостаковича,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«Неаполитанская  песенка»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Чайковского, « Кукушка»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Попатенко, « Светит  месяц»  р.н.м.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Горошина» Карасевой,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Мамина  песенка»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Парцхаладзе, « Кто   приду-мал  песенку»   Львов –</w:t>
            </w:r>
          </w:p>
          <w:p w:rsidR="00015557" w:rsidRDefault="0001555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Компанеец, «  У матушки  четверо  было  детей»  нем.нар  пес</w:t>
            </w: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Василек»</w:t>
            </w: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39D" w:rsidRDefault="0027139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Закличка « Приходи ,</w:t>
            </w:r>
            <w:r w:rsidR="008C65FB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есна»  Картушина</w:t>
            </w:r>
          </w:p>
          <w:p w:rsidR="008C65FB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FB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FB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5FB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Полька» Чайковского,</w:t>
            </w:r>
          </w:p>
          <w:p w:rsidR="008C65FB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Карельская нар мел,</w:t>
            </w:r>
          </w:p>
          <w:p w:rsidR="008C65FB" w:rsidRPr="004C440C" w:rsidRDefault="008C65F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Три   притопа»  Александрова,  «  Игра  с  бубном» Красева  и т д.</w:t>
            </w:r>
          </w:p>
        </w:tc>
      </w:tr>
    </w:tbl>
    <w:p w:rsidR="009861F0" w:rsidRDefault="009861F0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E2043" w:rsidRDefault="007E2043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E2043" w:rsidRDefault="007E2043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E2043" w:rsidRDefault="007E2043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E2043" w:rsidRPr="0007040E" w:rsidRDefault="007E2043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АПРЕЛЬ</w:t>
      </w:r>
    </w:p>
    <w:tbl>
      <w:tblPr>
        <w:tblStyle w:val="a4"/>
        <w:tblW w:w="10740" w:type="dxa"/>
        <w:tblLook w:val="04A0"/>
      </w:tblPr>
      <w:tblGrid>
        <w:gridCol w:w="1809"/>
        <w:gridCol w:w="3171"/>
        <w:gridCol w:w="2641"/>
        <w:gridCol w:w="3119"/>
      </w:tblGrid>
      <w:tr w:rsidR="007E2043" w:rsidTr="007E2043">
        <w:tc>
          <w:tcPr>
            <w:tcW w:w="1809" w:type="dxa"/>
          </w:tcPr>
          <w:p w:rsidR="007E2043" w:rsidRDefault="007E204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Неделя </w:t>
            </w:r>
          </w:p>
          <w:p w:rsidR="007E2043" w:rsidRDefault="007E204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 </w:t>
            </w:r>
          </w:p>
        </w:tc>
        <w:tc>
          <w:tcPr>
            <w:tcW w:w="3171" w:type="dxa"/>
          </w:tcPr>
          <w:p w:rsidR="007E2043" w:rsidRDefault="007E204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7E2043" w:rsidRDefault="007E204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41" w:type="dxa"/>
          </w:tcPr>
          <w:p w:rsidR="007E2043" w:rsidRDefault="007E204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  и задачи,  </w:t>
            </w:r>
          </w:p>
          <w:p w:rsidR="007E2043" w:rsidRDefault="007E204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программное</w:t>
            </w:r>
          </w:p>
          <w:p w:rsidR="007E2043" w:rsidRDefault="007E204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</w:t>
            </w:r>
          </w:p>
        </w:tc>
        <w:tc>
          <w:tcPr>
            <w:tcW w:w="3119" w:type="dxa"/>
          </w:tcPr>
          <w:p w:rsidR="007E2043" w:rsidRPr="00190BB8" w:rsidRDefault="007E2043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Репертуар</w:t>
            </w:r>
          </w:p>
        </w:tc>
      </w:tr>
      <w:tr w:rsidR="007E2043" w:rsidTr="007E2043">
        <w:tc>
          <w:tcPr>
            <w:tcW w:w="1809" w:type="dxa"/>
          </w:tcPr>
          <w:p w:rsidR="007E2043" w:rsidRPr="00190BB8" w:rsidRDefault="00190BB8" w:rsidP="00010E57">
            <w:pPr>
              <w:pStyle w:val="a3"/>
              <w:numPr>
                <w:ilvl w:val="0"/>
                <w:numId w:val="19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0BB8">
              <w:rPr>
                <w:rFonts w:ascii="Times New Roman" w:hAnsi="Times New Roman" w:cs="Times New Roman"/>
                <w:sz w:val="24"/>
                <w:szCs w:val="24"/>
              </w:rPr>
              <w:t xml:space="preserve">-  2  </w:t>
            </w:r>
          </w:p>
          <w:p w:rsidR="00190BB8" w:rsidRDefault="00190BB8" w:rsidP="00190BB8">
            <w:pPr>
              <w:pStyle w:val="a3"/>
              <w:tabs>
                <w:tab w:val="left" w:pos="426"/>
              </w:tabs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Весенний   </w:t>
            </w:r>
          </w:p>
          <w:p w:rsid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переполох»</w:t>
            </w:r>
          </w:p>
          <w:p w:rsid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-   4  </w:t>
            </w:r>
          </w:p>
          <w:p w:rsid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Этот   День </w:t>
            </w:r>
          </w:p>
          <w:p w:rsidR="00190BB8" w:rsidRPr="00190BB8" w:rsidRDefault="00190BB8" w:rsidP="00190BB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Победы»</w:t>
            </w:r>
          </w:p>
        </w:tc>
        <w:tc>
          <w:tcPr>
            <w:tcW w:w="3171" w:type="dxa"/>
          </w:tcPr>
          <w:p w:rsidR="007E2043" w:rsidRDefault="00190BB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 ритмические</w:t>
            </w:r>
          </w:p>
          <w:p w:rsidR="00190BB8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90BB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Игра    на   ДМИ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7F1799" w:rsidRDefault="007F179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99" w:rsidRDefault="007F179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99" w:rsidRDefault="007F179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Pr="00190BB8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7E2043" w:rsidRDefault="00190BB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движения- полуприседание  с выставлением  ноги   на  пятку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 различать   звуки    по  высоте 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(высокий -  низкий)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пределах   квинты,  закрепить  знания  о регистрах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 легким    звуком  с  четкой   дикцией    слов,  своевременно</w:t>
            </w:r>
            <w:r w:rsidR="00AA5696">
              <w:rPr>
                <w:rFonts w:ascii="Times New Roman" w:hAnsi="Times New Roman" w:cs="Times New Roman"/>
                <w:sz w:val="24"/>
                <w:szCs w:val="24"/>
              </w:rPr>
              <w:t xml:space="preserve">  начинать   и заканчивать   мелодию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Прохлопать   ритмический   рисунок   и проиграть  на  металлофоне   на  одном   звуке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Выполнять,  запоминать  движения</w:t>
            </w:r>
          </w:p>
          <w:p w:rsidR="007F1799" w:rsidRDefault="007F179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99" w:rsidRPr="00190BB8" w:rsidRDefault="007F1799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   игр   и   хороводов, песен.</w:t>
            </w:r>
          </w:p>
        </w:tc>
        <w:tc>
          <w:tcPr>
            <w:tcW w:w="3119" w:type="dxa"/>
          </w:tcPr>
          <w:p w:rsidR="007E2043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Гавот»  Госсек,  «  Марш»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Чичков,  «  Разминка»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Скок,  скок  поскок»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р.н.м. «  Я  умею  рисовать»</w:t>
            </w:r>
          </w:p>
          <w:p w:rsidR="00541710" w:rsidRDefault="00541710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Абелян,  «  Вечерняя сказка»  Хачатурян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Горошина» Карасева,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Песенка   друзей» Герчик,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  путешественники» Старока-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домского,   « Наследники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Победы» Зарецкой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Гори,  гори  ясно»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р..н..м.</w:t>
            </w: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96" w:rsidRDefault="00AA569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Паучина»</w:t>
            </w:r>
          </w:p>
          <w:p w:rsidR="00EE637B" w:rsidRDefault="00EE637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7B" w:rsidRDefault="00EE637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7B" w:rsidRDefault="00EE637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Травушка -  муравушка» Роот, «  Ай, да,  березка» </w:t>
            </w:r>
          </w:p>
          <w:p w:rsidR="00EE637B" w:rsidRDefault="00EE637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Попатенко,  игра  « Гуси» </w:t>
            </w:r>
          </w:p>
          <w:p w:rsidR="00EE637B" w:rsidRDefault="00EE637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Филиппенко,  « Веселый  музыкант»  Флиппенко</w:t>
            </w:r>
            <w:r w:rsidR="00827616">
              <w:rPr>
                <w:rFonts w:ascii="Times New Roman" w:hAnsi="Times New Roman" w:cs="Times New Roman"/>
                <w:sz w:val="24"/>
                <w:szCs w:val="24"/>
              </w:rPr>
              <w:t>, игра « Гори, гори ясно»</w:t>
            </w:r>
          </w:p>
          <w:p w:rsidR="00827616" w:rsidRDefault="0082761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37B" w:rsidRPr="00541710" w:rsidRDefault="00EE637B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043" w:rsidRDefault="007E2043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2F1A" w:rsidRDefault="00792F1A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2F1A" w:rsidRDefault="00792F1A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2F1A" w:rsidRPr="0007040E" w:rsidRDefault="00792F1A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МАЙ</w:t>
      </w:r>
    </w:p>
    <w:tbl>
      <w:tblPr>
        <w:tblStyle w:val="a4"/>
        <w:tblW w:w="10740" w:type="dxa"/>
        <w:tblLook w:val="04A0"/>
      </w:tblPr>
      <w:tblGrid>
        <w:gridCol w:w="1809"/>
        <w:gridCol w:w="3171"/>
        <w:gridCol w:w="2641"/>
        <w:gridCol w:w="3119"/>
      </w:tblGrid>
      <w:tr w:rsidR="00792F1A" w:rsidTr="00792F1A">
        <w:tc>
          <w:tcPr>
            <w:tcW w:w="1809" w:type="dxa"/>
          </w:tcPr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 </w:t>
            </w:r>
          </w:p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тема</w:t>
            </w:r>
          </w:p>
        </w:tc>
        <w:tc>
          <w:tcPr>
            <w:tcW w:w="3171" w:type="dxa"/>
          </w:tcPr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 музыкальной   деятельности</w:t>
            </w:r>
          </w:p>
        </w:tc>
        <w:tc>
          <w:tcPr>
            <w:tcW w:w="2641" w:type="dxa"/>
          </w:tcPr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программное</w:t>
            </w:r>
          </w:p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</w:t>
            </w:r>
          </w:p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792F1A" w:rsidRDefault="00792F1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Репертуар</w:t>
            </w:r>
          </w:p>
        </w:tc>
      </w:tr>
      <w:tr w:rsidR="00792F1A" w:rsidTr="008B49B7">
        <w:trPr>
          <w:trHeight w:val="70"/>
        </w:trPr>
        <w:tc>
          <w:tcPr>
            <w:tcW w:w="1809" w:type="dxa"/>
          </w:tcPr>
          <w:p w:rsidR="00792F1A" w:rsidRPr="001731CA" w:rsidRDefault="001731CA" w:rsidP="00010E57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31CA">
              <w:rPr>
                <w:rFonts w:ascii="Times New Roman" w:hAnsi="Times New Roman" w:cs="Times New Roman"/>
                <w:sz w:val="24"/>
                <w:szCs w:val="24"/>
              </w:rPr>
              <w:t xml:space="preserve">-  2  </w:t>
            </w:r>
          </w:p>
          <w:p w:rsidR="001731CA" w:rsidRDefault="001731CA" w:rsidP="001731CA">
            <w:pPr>
              <w:pStyle w:val="a3"/>
              <w:tabs>
                <w:tab w:val="left" w:pos="426"/>
              </w:tabs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A" w:rsidRDefault="001731CA" w:rsidP="001731CA">
            <w:pPr>
              <w:pStyle w:val="a3"/>
              <w:tabs>
                <w:tab w:val="left" w:pos="426"/>
              </w:tabs>
              <w:ind w:left="5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A" w:rsidRDefault="001731CA" w:rsidP="001731C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Победный  Май»</w:t>
            </w:r>
          </w:p>
          <w:p w:rsidR="001731CA" w:rsidRDefault="001731CA" w:rsidP="001731C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A" w:rsidRDefault="001731CA" w:rsidP="001731C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A" w:rsidRDefault="001731CA" w:rsidP="001731C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   -    4  </w:t>
            </w:r>
          </w:p>
          <w:p w:rsidR="001731CA" w:rsidRDefault="001731CA" w:rsidP="001731C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A" w:rsidRPr="001731CA" w:rsidRDefault="001731CA" w:rsidP="001731C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 Весенняя   полянка»</w:t>
            </w:r>
          </w:p>
        </w:tc>
        <w:tc>
          <w:tcPr>
            <w:tcW w:w="3171" w:type="dxa"/>
          </w:tcPr>
          <w:p w:rsidR="00792F1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-  ритмические</w:t>
            </w:r>
          </w:p>
          <w:p w:rsidR="001731C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чувства   ритма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 гимнастика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CA" w:rsidRPr="001731C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792F1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  танцевальные   движения:   присядка- -</w:t>
            </w:r>
          </w:p>
          <w:p w:rsidR="001731C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каблук,  поскоки  с платками,  мячами,</w:t>
            </w:r>
          </w:p>
          <w:p w:rsidR="001731C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цветами,  флажками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 и различать  жанры  музыкальных  произведений,  уметь  определять  характер   музыки,  темп,  регистр   звучания  и динамические   оттенки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 и   низкие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 без  напряжения,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легким   звуком  с  музыкальным   сопровождением</w:t>
            </w: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 изученного   материала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материала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Pr="001731CA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 двигаться  в соответствии  с различным  характером   и динамикой  музыки, инсценирование  песен,  игр,  хороводов</w:t>
            </w:r>
          </w:p>
        </w:tc>
        <w:tc>
          <w:tcPr>
            <w:tcW w:w="3119" w:type="dxa"/>
          </w:tcPr>
          <w:p w:rsidR="001731C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Парная   пляска» эстон.нар  мел, «  Упражнения  с мячами»   Ломовой, «Хоро-</w:t>
            </w:r>
          </w:p>
          <w:p w:rsidR="001731C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  цветов»  Слонова, </w:t>
            </w:r>
          </w:p>
          <w:p w:rsidR="001731CA" w:rsidRDefault="001731C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шведск.  нар  мел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Скок,  скок  поскок»  р.н.м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  деревянных  солдатиков», « Сладкая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грёза», « Новая  кукла»,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Баба- Яга» Чайковского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  лягушек  и комара» 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Филиппенко, « Белочка»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Красева,  « Как  у наших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 ворот»</w:t>
            </w:r>
            <w:r w:rsidR="00930358">
              <w:rPr>
                <w:rFonts w:ascii="Times New Roman" w:hAnsi="Times New Roman" w:cs="Times New Roman"/>
                <w:sz w:val="24"/>
                <w:szCs w:val="24"/>
              </w:rPr>
              <w:t xml:space="preserve"> р.н.м,  « По</w:t>
            </w:r>
          </w:p>
          <w:p w:rsidR="00930358" w:rsidRDefault="0093035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малину  в   сад   пойдем»</w:t>
            </w:r>
          </w:p>
          <w:p w:rsidR="00930358" w:rsidRDefault="0093035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Филиппенко</w:t>
            </w: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28D" w:rsidRDefault="00C9328D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выбор  музыкального руководителя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выбор   музыкального  руководителя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 « Весенняя  полька» Роот, игра  «  Белые  гуси» , «  Круговая  пляска»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р.н.м  в обрРазоренова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Пляска  с предметами» Жилинского, « Парная   пляска»  эст.нар мел,   игра</w:t>
            </w:r>
          </w:p>
          <w:p w:rsidR="00596A77" w:rsidRDefault="00596A7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Гори,  гори  ясно»</w:t>
            </w:r>
          </w:p>
          <w:p w:rsidR="00835F92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F92" w:rsidRPr="001731CA" w:rsidRDefault="00835F92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A60" w:rsidRDefault="009C7116" w:rsidP="00722276">
      <w:pPr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Музыкально   -- дидактические    игры :</w:t>
      </w:r>
      <w:r>
        <w:rPr>
          <w:rFonts w:ascii="Times New Roman" w:hAnsi="Times New Roman" w:cs="Times New Roman"/>
          <w:sz w:val="28"/>
          <w:szCs w:val="28"/>
        </w:rPr>
        <w:t xml:space="preserve">« Скок,  скок   поскок», « Два   брата -мажор  и </w:t>
      </w:r>
      <w:r w:rsidR="00330593">
        <w:rPr>
          <w:rFonts w:ascii="Times New Roman" w:hAnsi="Times New Roman" w:cs="Times New Roman"/>
          <w:sz w:val="28"/>
          <w:szCs w:val="28"/>
        </w:rPr>
        <w:t>минор»,  «</w:t>
      </w:r>
      <w:r>
        <w:rPr>
          <w:rFonts w:ascii="Times New Roman" w:hAnsi="Times New Roman" w:cs="Times New Roman"/>
          <w:sz w:val="28"/>
          <w:szCs w:val="28"/>
        </w:rPr>
        <w:t xml:space="preserve"> Назови   музыкальные </w:t>
      </w:r>
      <w:r w:rsidR="00330593">
        <w:rPr>
          <w:rFonts w:ascii="Times New Roman" w:hAnsi="Times New Roman" w:cs="Times New Roman"/>
          <w:sz w:val="28"/>
          <w:szCs w:val="28"/>
        </w:rPr>
        <w:t xml:space="preserve">  инструменты», « Три  настроения»</w:t>
      </w:r>
      <w:r>
        <w:rPr>
          <w:rFonts w:ascii="Times New Roman" w:hAnsi="Times New Roman" w:cs="Times New Roman"/>
          <w:sz w:val="28"/>
          <w:szCs w:val="28"/>
        </w:rPr>
        <w:br/>
      </w:r>
      <w:r w:rsidR="00330593">
        <w:rPr>
          <w:rFonts w:ascii="Times New Roman" w:hAnsi="Times New Roman" w:cs="Times New Roman"/>
          <w:sz w:val="28"/>
          <w:szCs w:val="28"/>
        </w:rPr>
        <w:t xml:space="preserve">   «  Три  домика»,  « Раскрась   музыку   цветом», « Три  танца»,  « Три  темпа».</w:t>
      </w:r>
    </w:p>
    <w:p w:rsidR="00A91A60" w:rsidRDefault="00A91A60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  К   ШКОЛЕ   ГРУППА ( 6 – 7 ЛЕТ)</w:t>
      </w:r>
    </w:p>
    <w:p w:rsidR="003E5208" w:rsidRPr="00A91A60" w:rsidRDefault="003E5208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СЕНТЯБРЬ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3E5208" w:rsidTr="00C24675">
        <w:tc>
          <w:tcPr>
            <w:tcW w:w="1951" w:type="dxa"/>
          </w:tcPr>
          <w:p w:rsidR="00C24675" w:rsidRDefault="00C2467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C24675" w:rsidRDefault="00C2467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C24675" w:rsidRDefault="00C2467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C24675" w:rsidRDefault="00C2467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3E5208" w:rsidRDefault="00C24675" w:rsidP="00C24675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C24675" w:rsidRDefault="00C24675" w:rsidP="00C24675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C24675" w:rsidRDefault="00C24675" w:rsidP="00C24675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3E5208" w:rsidRPr="00AC334A" w:rsidRDefault="00C24675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3E5208" w:rsidTr="00C24675">
        <w:tc>
          <w:tcPr>
            <w:tcW w:w="1951" w:type="dxa"/>
          </w:tcPr>
          <w:p w:rsidR="00AC334A" w:rsidRDefault="00AC334A" w:rsidP="00010E57">
            <w:pPr>
              <w:pStyle w:val="a3"/>
              <w:numPr>
                <w:ilvl w:val="0"/>
                <w:numId w:val="21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AC334A" w:rsidRDefault="00AC334A" w:rsidP="00AC334A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Осень-  ранняя</w:t>
            </w:r>
          </w:p>
          <w:p w:rsid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пора»</w:t>
            </w:r>
          </w:p>
          <w:p w:rsid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34A" w:rsidRPr="00AC334A" w:rsidRDefault="00AC334A" w:rsidP="00AC334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Осенние   настроения»</w:t>
            </w:r>
          </w:p>
        </w:tc>
        <w:tc>
          <w:tcPr>
            <w:tcW w:w="2835" w:type="dxa"/>
          </w:tcPr>
          <w:p w:rsidR="003E5208" w:rsidRDefault="00AC334A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   на  ДМИ</w:t>
            </w:r>
            <w:r w:rsidR="0025736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61" w:rsidRPr="00AC334A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693" w:type="dxa"/>
          </w:tcPr>
          <w:p w:rsidR="003E5208" w:rsidRDefault="00485DF7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танцевального  движения- шаг   польки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  знания  о регистрах,  темпах, ладах, трех  жанрах  в музыке  .Определять   характер ,настроение,  регистр.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Петь  выразительно 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ускоряя,  замедляя  и 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ослабляя  звучание   в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пределах  до1 –ре2)</w:t>
            </w: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7361">
              <w:rPr>
                <w:rFonts w:ascii="Times New Roman" w:hAnsi="Times New Roman" w:cs="Times New Roman"/>
                <w:sz w:val="24"/>
                <w:szCs w:val="24"/>
              </w:rPr>
              <w:t xml:space="preserve">ение   и прохлопывание  ритма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    игра  на  бубне, ложках, металлофоне</w:t>
            </w:r>
            <w:r w:rsidR="00257361">
              <w:rPr>
                <w:rFonts w:ascii="Times New Roman" w:hAnsi="Times New Roman" w:cs="Times New Roman"/>
                <w:sz w:val="24"/>
                <w:szCs w:val="24"/>
              </w:rPr>
              <w:br/>
              <w:t>Повторение  пальчиковых  игр средней  группы</w:t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навыки   в движении</w:t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 музыку, плавность</w:t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 с листьями</w:t>
            </w:r>
          </w:p>
          <w:p w:rsidR="00034344" w:rsidRDefault="000343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57361">
              <w:rPr>
                <w:rFonts w:ascii="Times New Roman" w:hAnsi="Times New Roman" w:cs="Times New Roman"/>
                <w:sz w:val="24"/>
                <w:szCs w:val="24"/>
              </w:rPr>
              <w:t>руках.</w:t>
            </w:r>
          </w:p>
          <w:p w:rsidR="00034344" w:rsidRDefault="000343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движений  в  роли</w:t>
            </w:r>
          </w:p>
          <w:p w:rsidR="00257361" w:rsidRPr="00485DF7" w:rsidRDefault="000343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медведя  в   игре.</w:t>
            </w:r>
          </w:p>
        </w:tc>
        <w:tc>
          <w:tcPr>
            <w:tcW w:w="3261" w:type="dxa"/>
          </w:tcPr>
          <w:p w:rsidR="003E5208" w:rsidRDefault="00D44C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Праздничный  детский  марш» Тиличеевой, « Давайте</w:t>
            </w:r>
          </w:p>
          <w:p w:rsidR="00D44CFC" w:rsidRDefault="00D44C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поскачем» Ломовой, « Парная</w:t>
            </w:r>
          </w:p>
          <w:p w:rsidR="00D44CFC" w:rsidRDefault="00D44C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пляска»корельск.нар  мел, англ нар  мел. « Полли»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  деревянных   солдатиков»  Чайковского,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Осень»  Александрова,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Гимн  РФ» Александрова,</w:t>
            </w:r>
          </w:p>
          <w:p w:rsidR="00037DA8" w:rsidRDefault="00037DA8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  об осени  на  выбор.</w:t>
            </w:r>
          </w:p>
          <w:p w:rsidR="00260AFC" w:rsidRDefault="00260A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FC" w:rsidRDefault="00260A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FC" w:rsidRDefault="00260A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Листопад»  Попатенко,</w:t>
            </w:r>
          </w:p>
          <w:p w:rsidR="00260AFC" w:rsidRDefault="00260A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Скачем  по  лестнице» </w:t>
            </w:r>
          </w:p>
          <w:p w:rsidR="00260AFC" w:rsidRDefault="00260A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</w:t>
            </w:r>
            <w:r w:rsidR="002E2066">
              <w:rPr>
                <w:rFonts w:ascii="Times New Roman" w:hAnsi="Times New Roman" w:cs="Times New Roman"/>
                <w:sz w:val="24"/>
                <w:szCs w:val="24"/>
              </w:rPr>
              <w:t xml:space="preserve"> « Ах, какая  Осень» Роот, « Куда  летишь</w:t>
            </w: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кукушечка» р.н.п. песни</w:t>
            </w: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 выбор   муз.руководителя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Андрей – воробей» р.н.п.</w:t>
            </w:r>
          </w:p>
          <w:p w:rsidR="002E2066" w:rsidRDefault="002E2066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Бай   качи,  качи»  р.н.м.</w:t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 средней  группы</w:t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«Парная  пляска» карел.нар мел, « Вальс» Леви, « Падают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листья»  Красев, русские</w:t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  мелодии </w:t>
            </w:r>
            <w:r w:rsidR="00034344">
              <w:rPr>
                <w:rFonts w:ascii="Times New Roman" w:hAnsi="Times New Roman" w:cs="Times New Roman"/>
                <w:sz w:val="24"/>
                <w:szCs w:val="24"/>
              </w:rPr>
              <w:t xml:space="preserve">на выбор, игра « У медведя  во бору» р.н.фольклор  и другая </w:t>
            </w:r>
          </w:p>
          <w:p w:rsidR="00034344" w:rsidRDefault="000343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 на выбор  муз.</w:t>
            </w:r>
          </w:p>
          <w:p w:rsidR="00034344" w:rsidRDefault="00034344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руководителя.</w:t>
            </w:r>
          </w:p>
          <w:p w:rsidR="00257361" w:rsidRDefault="00257361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AFC" w:rsidRPr="00D44CFC" w:rsidRDefault="00260AFC" w:rsidP="00722276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208" w:rsidRDefault="003E5208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1B48" w:rsidRDefault="008A5E65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ОКТЯБРЬ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5A1B48" w:rsidTr="00CE32B7">
        <w:tc>
          <w:tcPr>
            <w:tcW w:w="1951" w:type="dxa"/>
          </w:tcPr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5A1B48" w:rsidRDefault="005A1B48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5A1B48" w:rsidRPr="00AC334A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5A1B48" w:rsidTr="00CE32B7">
        <w:tc>
          <w:tcPr>
            <w:tcW w:w="1951" w:type="dxa"/>
          </w:tcPr>
          <w:p w:rsidR="005A1B48" w:rsidRDefault="005A1B48" w:rsidP="00010E57">
            <w:pPr>
              <w:pStyle w:val="a3"/>
              <w:numPr>
                <w:ilvl w:val="0"/>
                <w:numId w:val="22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5A1B48" w:rsidRDefault="005A1B48" w:rsidP="005A1B4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Pr="005A1B48" w:rsidRDefault="005A1B48" w:rsidP="005A1B48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Осень  в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  нам  пришла»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Осенний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листопад»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Pr="00AC334A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Pr="00AC334A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</w:tc>
        <w:tc>
          <w:tcPr>
            <w:tcW w:w="2693" w:type="dxa"/>
          </w:tcPr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 движения – боковой   галоп.</w:t>
            </w:r>
          </w:p>
          <w:p w:rsidR="003259AF" w:rsidRDefault="003259A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AF" w:rsidRDefault="003259A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AF" w:rsidRDefault="003259A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AF" w:rsidRDefault="003259A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AF" w:rsidRDefault="003259A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 тремя</w:t>
            </w:r>
          </w:p>
          <w:p w:rsidR="003259AF" w:rsidRDefault="003259A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танцами ( полька, вальс,</w:t>
            </w:r>
          </w:p>
          <w:p w:rsidR="003259AF" w:rsidRDefault="003259A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 пляска)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выразительно правильно  передавая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мелодию  сольно   и группами.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детей  с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изображением  длинных  и  коротких   звуков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внимания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мышления.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контрастную  2х, 3х частную  форму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двигаться  в соответствии 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звучащей   музыкой.</w:t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Pr="00485DF7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  и  проиграть  на  металлофоне  песню</w:t>
            </w:r>
          </w:p>
        </w:tc>
        <w:tc>
          <w:tcPr>
            <w:tcW w:w="3261" w:type="dxa"/>
          </w:tcPr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Марш» Люлли, « Веселые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скачки»</w:t>
            </w:r>
            <w:r w:rsidR="009D21F4">
              <w:rPr>
                <w:rFonts w:ascii="Times New Roman" w:hAnsi="Times New Roman" w:cs="Times New Roman"/>
                <w:sz w:val="24"/>
                <w:szCs w:val="24"/>
              </w:rPr>
              <w:t>Можжевелов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Круговой  галоп» венг.нар мел, «Смелый  наездник»</w:t>
            </w:r>
          </w:p>
          <w:p w:rsidR="005A1B48" w:rsidRDefault="005A1B48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</w:t>
            </w:r>
            <w:r w:rsidR="009D2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Вальс – шутка» Шостакович, « Гимн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Александров, « Детская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полька»  Глинка, « Полька»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Чайковского, « Гопак» укр.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нар.мел, « Камажай» каз.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 танец.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Скачем  по  лестнице»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Тиличеевой, « Здравствуй  Родина   моя» Чичков,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Падают  листья» Красев,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Листопад» Попатенко, 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 горе   то калина» р.н.п</w:t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– дидактическая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Лесная  азбука»</w:t>
            </w: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1F4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Дружат   в нашей  группе»</w:t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Пляска  с   притопами»</w:t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укр.нар.мел  в  обр. Метлова,</w:t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« Во сыром  бору</w:t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тропина» р.н.м, «Падают  листья» Красев, « Вальс   с</w:t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листьями» Чайковского.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F2A6B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  саду  ли  в огороде»</w:t>
            </w:r>
          </w:p>
          <w:p w:rsidR="009D21F4" w:rsidRDefault="000F2A6B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р.н.п</w:t>
            </w:r>
            <w:r w:rsidR="009D21F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D21F4" w:rsidRPr="00D44CFC" w:rsidRDefault="009D21F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B48" w:rsidRDefault="005A1B48" w:rsidP="005A1B48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1B48" w:rsidRDefault="005A1B48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5E65" w:rsidRDefault="008A5E65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A5E65" w:rsidRDefault="008A5E65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НОЯБРЬ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6D441A" w:rsidTr="00CE32B7">
        <w:tc>
          <w:tcPr>
            <w:tcW w:w="1951" w:type="dxa"/>
          </w:tcPr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6D441A" w:rsidRDefault="006D441A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6D441A" w:rsidRPr="00AC334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6D441A" w:rsidTr="00CE32B7">
        <w:tc>
          <w:tcPr>
            <w:tcW w:w="1951" w:type="dxa"/>
          </w:tcPr>
          <w:p w:rsidR="006D441A" w:rsidRDefault="006D441A" w:rsidP="00010E57">
            <w:pPr>
              <w:pStyle w:val="a3"/>
              <w:numPr>
                <w:ilvl w:val="0"/>
                <w:numId w:val="23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6D441A" w:rsidRDefault="006D441A" w:rsidP="006D441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Pr="006D441A" w:rsidRDefault="006D441A" w:rsidP="006D441A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Поздняя  Осень»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Pr="005A1B48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Мама -  слово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дорогое»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Pr="00AC334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41A" w:rsidRPr="00AC334A" w:rsidRDefault="006D441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</w:tc>
        <w:tc>
          <w:tcPr>
            <w:tcW w:w="2693" w:type="dxa"/>
          </w:tcPr>
          <w:p w:rsidR="006D441A" w:rsidRDefault="00BC73D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танцевального  движения – шаг  с</w:t>
            </w:r>
          </w:p>
          <w:p w:rsidR="00BC73D4" w:rsidRDefault="00BC73D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притопом.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с вокальной  музыкой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русские  народные   песни,  песни других  народов, современные,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советские, революционные  песни.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с четкой  дикцией слов  индивидуально  и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коллективно.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 понятие  о паузе,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прохлопать  ритмический рисунок.</w:t>
            </w:r>
          </w:p>
          <w:p w:rsidR="005B5151" w:rsidRDefault="005B5151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51" w:rsidRDefault="005B5151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 слушать,</w:t>
            </w:r>
          </w:p>
          <w:p w:rsidR="005B5151" w:rsidRDefault="005B5151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запоминать  и  развивать  мышление</w:t>
            </w:r>
            <w:r w:rsidR="00614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исполнять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  и   пляски  с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2х, 3х частной  формой,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двигаться  в соответствии  со  звучащей  музыкой.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Проиграть   на металлофоне   песню  индивидуально   и группами.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51" w:rsidRPr="00485DF7" w:rsidRDefault="005B5151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D441A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Росинка» Майкапар,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Разминка» Макшанцевой,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Парная   пляска» карельск.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нар.мел  в обр.Ломовой.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Гимн  РФ»  Александров,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Я на  горку   шла» р.н.п,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Мы -  цветы  жизни»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Байдилдаев, « Самая  хорошая»  Иванников,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Буденовец» Дубровина.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Качели», « Бубенчики»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Тиличеевой, « Самая  хорошая»  Иванникова,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Спасибо» Чичков, « Жил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  у бабушки  серенький  козлик»  р.н.п</w:t>
            </w:r>
          </w:p>
          <w:p w:rsidR="00AA531F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51" w:rsidRDefault="00AA531F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Гармошка» Тиличеевой</w:t>
            </w:r>
          </w:p>
          <w:p w:rsidR="005B5151" w:rsidRDefault="005B5151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51" w:rsidRDefault="005B5151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51" w:rsidRDefault="005B5151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6A" w:rsidRDefault="005B5151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Скачет  зайка  косой»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Парная  пляска» чешск.нар мел, « Каблучки» р.н.м.  в обр. Адлера, игра  « Коза –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дереза»  р.н.п,   хоровод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Утушка  луговая» р.н.п</w:t>
            </w:r>
            <w:r w:rsidR="00614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6A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31F" w:rsidRPr="00D44CFC" w:rsidRDefault="0041536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Гармошка» Тиличеевой</w:t>
            </w:r>
            <w:r w:rsidR="00614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53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D441A" w:rsidRDefault="006D441A" w:rsidP="006D441A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1473C" w:rsidRDefault="0061473C" w:rsidP="006D441A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ДЕКАБРЬ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61473C" w:rsidTr="00CE32B7">
        <w:tc>
          <w:tcPr>
            <w:tcW w:w="1951" w:type="dxa"/>
          </w:tcPr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61473C" w:rsidRDefault="0061473C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61473C" w:rsidRPr="00AC334A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61473C" w:rsidTr="00CE32B7">
        <w:tc>
          <w:tcPr>
            <w:tcW w:w="1951" w:type="dxa"/>
          </w:tcPr>
          <w:p w:rsidR="0061473C" w:rsidRDefault="0061473C" w:rsidP="00010E57">
            <w:pPr>
              <w:pStyle w:val="a3"/>
              <w:numPr>
                <w:ilvl w:val="0"/>
                <w:numId w:val="24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61473C" w:rsidRDefault="0061473C" w:rsidP="0061473C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Pr="0061473C" w:rsidRDefault="0061473C" w:rsidP="0061473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Зимние  пейзажи»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Pr="005A1B48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Новый   год  стучится  в двери»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Pr="00AC334A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3C" w:rsidRPr="00AC334A" w:rsidRDefault="0061473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</w:tc>
        <w:tc>
          <w:tcPr>
            <w:tcW w:w="2693" w:type="dxa"/>
          </w:tcPr>
          <w:p w:rsidR="0061473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переменного   и хороводного  шага.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инструментальной  музыкой ( фортепиано,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скрипка, аккордеон).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без  напряжения,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  дыхание перед  началом  песни  и между  музыкальными  фразами  с сопровождением   и без  него.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понятия о 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длительностях  звуков.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ранее  изученных  игр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выразительное  и 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7510C">
              <w:rPr>
                <w:rFonts w:ascii="Times New Roman" w:hAnsi="Times New Roman" w:cs="Times New Roman"/>
                <w:sz w:val="24"/>
                <w:szCs w:val="24"/>
              </w:rPr>
              <w:t>моциональное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танцев,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плясок, хороводов  вокруг  елки.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 песню, запомнить  и  проиграть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ложках, маракасах,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бубнах, барабанах.</w:t>
            </w:r>
          </w:p>
          <w:p w:rsidR="00393AB4" w:rsidRPr="00485DF7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1473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Камажай» каз..нар.мел.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Марш» Робер,   «Змейка с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воротцами» р.н.м.  « Танец»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Затеплинского.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«Болезнь  куклы», « Новая  кукла» Чайковского,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Зимняя  песенка» Красева,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«Будет  горка во  дворе»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Попатенко.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Конь» Тиличеевой,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Зимняя  песенка» Красева,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Наша  елка»  Островского,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Дед  Мороз» Витлина,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К  нам  приходит  Новый   год» Герчик, песни на  выбор  муз.руководителя.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Прогулка» Михайлова</w:t>
            </w: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10C" w:rsidRDefault="00A7510C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Мы  делим  апельсин».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Танец   снежинок» Жилина,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Пружинка»  Чичкова, игра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 у нашего   Мороза» на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р.н.п. « Ах  вы сени», 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Не выпустим» финск.нар.мел,  музыка  на  выбор  муз</w:t>
            </w:r>
            <w:r w:rsidR="00470D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руководителя.</w:t>
            </w:r>
          </w:p>
          <w:p w:rsidR="00393AB4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B4" w:rsidRPr="00D44CFC" w:rsidRDefault="00393AB4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   нашем   оркестре».</w:t>
            </w:r>
          </w:p>
        </w:tc>
      </w:tr>
    </w:tbl>
    <w:p w:rsidR="0061473C" w:rsidRDefault="0061473C" w:rsidP="0061473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0DED" w:rsidRDefault="00470DED" w:rsidP="0061473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70DED" w:rsidRDefault="00470DED" w:rsidP="0061473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ЯНВАРЬ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A25C7E" w:rsidTr="00CE32B7">
        <w:tc>
          <w:tcPr>
            <w:tcW w:w="1951" w:type="dxa"/>
          </w:tcPr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A25C7E" w:rsidRDefault="00A25C7E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A25C7E" w:rsidRPr="00AC334A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A25C7E" w:rsidTr="00CE32B7">
        <w:tc>
          <w:tcPr>
            <w:tcW w:w="1951" w:type="dxa"/>
          </w:tcPr>
          <w:p w:rsidR="00A25C7E" w:rsidRDefault="00A25C7E" w:rsidP="00010E57">
            <w:pPr>
              <w:pStyle w:val="a3"/>
              <w:numPr>
                <w:ilvl w:val="0"/>
                <w:numId w:val="25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A25C7E" w:rsidRDefault="00A25C7E" w:rsidP="00A25C7E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Pr="00A25C7E" w:rsidRDefault="00A25C7E" w:rsidP="00A25C7E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«Рождественская  сказка»</w:t>
            </w:r>
          </w:p>
          <w:p w:rsidR="00A25C7E" w:rsidRDefault="00A25C7E" w:rsidP="00CE32B7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Pr="005A1B48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Зимняя прогулка»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Pr="00AC334A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Pr="00AC334A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</w:tc>
        <w:tc>
          <w:tcPr>
            <w:tcW w:w="2693" w:type="dxa"/>
          </w:tcPr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и исполнение  пружинящего  шага 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врассыпную,  в колонне,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одному.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C7E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знакомство  с творчеством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Детский  альбом»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спокойно  без  напряжения, выражая  характер,  образное  содержание  песен.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Прохлопать,  поймать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ритмический  рисунок.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 под  музыку,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выразительное  исполнение  движений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 песню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проиграть  на  бубнах.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Pr="00485DF7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Разминка» Макшанцевой,</w:t>
            </w:r>
          </w:p>
          <w:p w:rsidR="00A25C7E" w:rsidRDefault="00A25C7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Ах, вы сени» р.н.п.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Экосез» Жилин, « Марш»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Парлова.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Камаринская», « Болезнь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куклы»,  « Новая  кукла»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Чайковского.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Горошина» Карасевой,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Будет   горка   во  дворе»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Попатенко, « Веселое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Рождество» англ.нар пес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Наша  елка» Островского, 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  на  выбор  муз.рук-ля.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Ловцы   ритма»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Идет   коза  рогатая»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Полька»  Штраус, « Как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тоненький  ледок»  р.н.п,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Ищи» Ломовой,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Два  Мороза».</w:t>
            </w: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FFA" w:rsidRDefault="00C12FFA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В нашем   оркестре»</w:t>
            </w: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B7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1B7" w:rsidRPr="00D44CFC" w:rsidRDefault="00DB21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C7E" w:rsidRDefault="00A25C7E" w:rsidP="00A25C7E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2989" w:rsidRDefault="00BC2989" w:rsidP="00A25C7E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ФЕВРАЛЬ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BC2989" w:rsidTr="00CE32B7">
        <w:tc>
          <w:tcPr>
            <w:tcW w:w="1951" w:type="dxa"/>
          </w:tcPr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BC2989" w:rsidRDefault="00BC2989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BC2989" w:rsidRPr="00AC334A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BC2989" w:rsidTr="00CE32B7">
        <w:tc>
          <w:tcPr>
            <w:tcW w:w="1951" w:type="dxa"/>
          </w:tcPr>
          <w:p w:rsidR="00BC2989" w:rsidRDefault="00BC2989" w:rsidP="00010E57">
            <w:pPr>
              <w:pStyle w:val="a3"/>
              <w:numPr>
                <w:ilvl w:val="0"/>
                <w:numId w:val="26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BC2989" w:rsidRDefault="00BC2989" w:rsidP="00BC2989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Pr="00BC2989" w:rsidRDefault="00BC2989" w:rsidP="00BC2989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Зимние  забавы»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Pr="005A1B48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  праздником   поздравим  папу»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Pr="00AC334A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Pr="00AC334A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</w:tc>
        <w:tc>
          <w:tcPr>
            <w:tcW w:w="2693" w:type="dxa"/>
          </w:tcPr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ковырялочка»  в кругу.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 детей   с  творчеством  Д.Б. Кабалевского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Петь </w:t>
            </w:r>
            <w:r w:rsidR="00DE09A8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распевным  звуком </w:t>
            </w:r>
            <w:r w:rsidR="00DE09A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E09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музыкальным  сопровождением. 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Прохлопать  и поймать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ритмический  рисунок.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  и повторить движения  рук.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танцевальных композиций парами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индивидуально.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Pr="00485DF7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 и исполнение   на металлофоне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характере.</w:t>
            </w:r>
          </w:p>
        </w:tc>
        <w:tc>
          <w:tcPr>
            <w:tcW w:w="3261" w:type="dxa"/>
          </w:tcPr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Приглашение» р.н.м,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Разминка» Макшанцева,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английская нар.мел. в обработке Вишкарева.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Кавалерийская», « Клоуны» Кабалевский.</w:t>
            </w: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C298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Блины» р.н.п. « Будем  в армии  служить» Чичков,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Мы дружные  ребята»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Разоренова, «Самая  хорошая»</w:t>
            </w:r>
            <w:r w:rsidR="00BA26AE">
              <w:rPr>
                <w:rFonts w:ascii="Times New Roman" w:hAnsi="Times New Roman" w:cs="Times New Roman"/>
                <w:sz w:val="24"/>
                <w:szCs w:val="24"/>
              </w:rPr>
              <w:t xml:space="preserve"> Иванникова, </w:t>
            </w:r>
            <w:r w:rsidR="00BA26AE">
              <w:rPr>
                <w:rFonts w:ascii="Times New Roman" w:hAnsi="Times New Roman" w:cs="Times New Roman"/>
                <w:sz w:val="24"/>
                <w:szCs w:val="24"/>
              </w:rPr>
              <w:br/>
              <w:t>« Мамин  праздник» Гурьев,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 на выбор  муз.рук –ля.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 Ловцы   ритма»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Птички  полетели»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Яблочко» Глиэр, пляска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Веселые  дети» литовск.нар мел, « Токката» П.Мориа,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 « Как  у дяди Трифона»,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музыка  на  выбор  муз.рук-ля</w:t>
            </w: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6AE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89" w:rsidRPr="00D44CFC" w:rsidRDefault="00BA26AE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К нам   гости  пришли»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Александрова.</w:t>
            </w:r>
            <w:r w:rsidR="00BC29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C2989" w:rsidRDefault="00BC2989" w:rsidP="00BC2989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2989" w:rsidRDefault="00BC2989" w:rsidP="00A25C7E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E32B7" w:rsidRDefault="00CE32B7" w:rsidP="00A25C7E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МАРТ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CE32B7" w:rsidTr="00CE32B7">
        <w:tc>
          <w:tcPr>
            <w:tcW w:w="1951" w:type="dxa"/>
          </w:tcPr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CE32B7" w:rsidRDefault="00CE32B7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CE32B7" w:rsidRPr="00AC334A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CE32B7" w:rsidTr="00CE32B7">
        <w:tc>
          <w:tcPr>
            <w:tcW w:w="1951" w:type="dxa"/>
          </w:tcPr>
          <w:p w:rsidR="00CE32B7" w:rsidRDefault="00CE32B7" w:rsidP="00010E57">
            <w:pPr>
              <w:pStyle w:val="a3"/>
              <w:numPr>
                <w:ilvl w:val="0"/>
                <w:numId w:val="27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CE32B7" w:rsidRDefault="00CE32B7" w:rsidP="00CE32B7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P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Мамин  праздник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мамин  день»</w:t>
            </w:r>
          </w:p>
          <w:p w:rsidR="00CE32B7" w:rsidRDefault="00CE32B7" w:rsidP="00CE32B7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Pr="005A1B48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Весенние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настроения»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Pr="00AC334A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2B7" w:rsidRPr="00AC334A" w:rsidRDefault="00CE32B7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</w:tc>
        <w:tc>
          <w:tcPr>
            <w:tcW w:w="2693" w:type="dxa"/>
          </w:tcPr>
          <w:p w:rsidR="00CE32B7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 навыки  движений  с предметами: цветами, тканью, платочками и  т.д.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детей 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частями  музыкальных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(вступление, запев, заключение, припев).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Вспомнить  творчество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П.И.Чайковского 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индивидуально  и коллективно  с музыкальным сопровождением  и  без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него.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Прохлопать  ритмический  рисунок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 изученных  игр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 и ритмично двигаться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соответствии  с разным  характером  музыки. Инсценировать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игровые   песни.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Pr="00485DF7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песни, игра  по – одному на металлофоне.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1" w:type="dxa"/>
          </w:tcPr>
          <w:p w:rsidR="00CE32B7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Ускоряя- замедляя» Ломова, « Галоп» Красева,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латвийская нар.мелодия.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Песня  жаворонка»,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Баба – Яга» Чайковского,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Веселый  крестьянин»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Шумана.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«Скок-скок-поскок» р.н.п,</w:t>
            </w:r>
          </w:p>
          <w:p w:rsidR="00BC28C9" w:rsidRDefault="00BC28C9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Весну – красну  зовем»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Захарова, « Веснянка» укр.нар.пес, « Песенка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чудесенка» Берлина</w:t>
            </w:r>
            <w:r w:rsidR="0011666D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 на выбор муз.рук –ля.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Часы» Михайловой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 кошечка вперед»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Парный  танец» латв.нар.мел, « Земелюшка-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чернозем» р.н.п, «Выйду 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я на реченьку» р.н.п. в обработке Иванникова, полька « Хлопки» Слонова,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Слепой  кот» - игра.</w:t>
            </w: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66D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  нам  гости   пришли»</w:t>
            </w:r>
          </w:p>
          <w:p w:rsidR="0011666D" w:rsidRPr="00D44CFC" w:rsidRDefault="0011666D" w:rsidP="00CE32B7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Александрова.</w:t>
            </w:r>
          </w:p>
        </w:tc>
      </w:tr>
    </w:tbl>
    <w:p w:rsidR="00CE32B7" w:rsidRDefault="00CE32B7" w:rsidP="00CE32B7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E73AD" w:rsidRDefault="00BE73AD" w:rsidP="00CE32B7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АПРЕЛЬ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BE73AD" w:rsidTr="004247B1">
        <w:tc>
          <w:tcPr>
            <w:tcW w:w="1951" w:type="dxa"/>
          </w:tcPr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BE73AD" w:rsidRDefault="00BE73AD" w:rsidP="004247B1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BE73AD" w:rsidRPr="00AC334A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BE73AD" w:rsidTr="004247B1">
        <w:tc>
          <w:tcPr>
            <w:tcW w:w="1951" w:type="dxa"/>
          </w:tcPr>
          <w:p w:rsidR="00BE73AD" w:rsidRDefault="00BE73AD" w:rsidP="00010E57">
            <w:pPr>
              <w:pStyle w:val="a3"/>
              <w:numPr>
                <w:ilvl w:val="0"/>
                <w:numId w:val="28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BE73AD" w:rsidRDefault="00BE73AD" w:rsidP="00BE73AD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BE73A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4EB8">
              <w:rPr>
                <w:rFonts w:ascii="Times New Roman" w:hAnsi="Times New Roman" w:cs="Times New Roman"/>
                <w:sz w:val="24"/>
                <w:szCs w:val="24"/>
              </w:rPr>
              <w:t xml:space="preserve">Весна   идет   и </w:t>
            </w:r>
          </w:p>
          <w:p w:rsidR="009A4EB8" w:rsidRPr="00BE73AD" w:rsidRDefault="009A4EB8" w:rsidP="00BE73AD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песенку   поет»</w:t>
            </w:r>
          </w:p>
          <w:p w:rsidR="00BE73AD" w:rsidRDefault="00BE73AD" w:rsidP="004247B1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Pr="005A1B48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«Наследники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Победы»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Pr="00AC334A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3AD" w:rsidRPr="00AC334A" w:rsidRDefault="00BE73AD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</w:tc>
        <w:tc>
          <w:tcPr>
            <w:tcW w:w="2693" w:type="dxa"/>
          </w:tcPr>
          <w:p w:rsidR="00BE73AD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ковырялочка».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знаний  о жанрах ( песня, танец, 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марш)  и видов  танцев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 полька, вальс, народ-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ный танец)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Петь  выразительно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 передавая  мелодию( ускоряя, замедляя, усиливая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ослабляя  звучание).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Услышать  ровные  длительности  и более   короткие  длительности  звуков  и прохлопать.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  изученных  игр.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 танца – вальс  парами  и танцев «Аист  на  крыше»,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Танец   с голубями».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Выразительно  и ритмично  двигаться  в 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 с  характером  музыки.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 и исполнение  на металлофоне   и ДМИ.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Pr="00485DF7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Разминка» Макшанцева,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Летка – енька»  нар.мел,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Гопак» украин. нар мел.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Смело  товарищи  в ногу» революционная  песня   в обр.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Белого, « Игра  в лошадки»,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Песня  жаворонка»,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Камаринская», « Вальс»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Чайковского, латвийск.нар полька.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Блины» р.н.п, « Веснянка»</w:t>
            </w:r>
          </w:p>
          <w:p w:rsidR="009A4EB8" w:rsidRDefault="009A4EB8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укр.нар.пес, « Хорошо  у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саду» Герчик, «  По  деревне   идет  Ваня – пастушок» р.н.п, «Наследники  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Зарицкая, песни   на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музыкального  руководителя.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Прогулка» Михайлова.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на выбор  муз .рук –ля.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Вальс» Свиридов, « Вальс»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Дога,  « Вальс» Штраус,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Светит  месяц» р.н.п,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Парный  танец» латвийск.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 мел, « Аист  на крыше»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Матецкий,  музыка  на выбор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 руководителя</w:t>
            </w: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2" w:rsidRPr="00D44CFC" w:rsidRDefault="00AE4C72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Я  на  горку   шла»  р.н.п..</w:t>
            </w:r>
          </w:p>
        </w:tc>
      </w:tr>
    </w:tbl>
    <w:p w:rsidR="00BE73AD" w:rsidRDefault="003145A0" w:rsidP="00BE73AD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МАЙ</w:t>
      </w:r>
    </w:p>
    <w:tbl>
      <w:tblPr>
        <w:tblStyle w:val="a4"/>
        <w:tblW w:w="10740" w:type="dxa"/>
        <w:tblLook w:val="04A0"/>
      </w:tblPr>
      <w:tblGrid>
        <w:gridCol w:w="1951"/>
        <w:gridCol w:w="2835"/>
        <w:gridCol w:w="2693"/>
        <w:gridCol w:w="3261"/>
      </w:tblGrid>
      <w:tr w:rsidR="00DF2CDC" w:rsidTr="004247B1">
        <w:tc>
          <w:tcPr>
            <w:tcW w:w="1951" w:type="dxa"/>
          </w:tcPr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Неделя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тема</w:t>
            </w:r>
          </w:p>
        </w:tc>
        <w:tc>
          <w:tcPr>
            <w:tcW w:w="2835" w:type="dxa"/>
          </w:tcPr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 музыкальной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DF2CDC" w:rsidRDefault="00DF2CDC" w:rsidP="004247B1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  и задачи,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DF2CDC" w:rsidRPr="00AC334A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Репертуар</w:t>
            </w:r>
          </w:p>
        </w:tc>
      </w:tr>
      <w:tr w:rsidR="00DF2CDC" w:rsidTr="004247B1">
        <w:tc>
          <w:tcPr>
            <w:tcW w:w="1951" w:type="dxa"/>
          </w:tcPr>
          <w:p w:rsidR="00DF2CDC" w:rsidRDefault="00DF2CDC" w:rsidP="00010E57">
            <w:pPr>
              <w:pStyle w:val="a3"/>
              <w:numPr>
                <w:ilvl w:val="0"/>
                <w:numId w:val="29"/>
              </w:num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- 2</w:t>
            </w:r>
          </w:p>
          <w:p w:rsidR="00DF2CDC" w:rsidRDefault="00DF2CDC" w:rsidP="00DF2CDC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DF2CD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Спасибо  деду </w:t>
            </w:r>
          </w:p>
          <w:p w:rsidR="00DF2CDC" w:rsidRPr="00DF2CDC" w:rsidRDefault="00DF2CDC" w:rsidP="00DF2CDC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 Победу»</w:t>
            </w:r>
          </w:p>
          <w:p w:rsidR="00DF2CDC" w:rsidRDefault="00DF2CDC" w:rsidP="004247B1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pStyle w:val="a3"/>
              <w:tabs>
                <w:tab w:val="left" w:pos="426"/>
              </w:tabs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Pr="005A1B48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 -   4 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До  свиданья, 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  сад».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Pr="00AC334A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  - ритмические  движения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 чувства   ритма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 гимнастика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Pr="00AC334A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 на  ДМИ</w:t>
            </w:r>
          </w:p>
        </w:tc>
        <w:tc>
          <w:tcPr>
            <w:tcW w:w="2693" w:type="dxa"/>
          </w:tcPr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 всех   видов  шагов, движения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ковырялочка».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с зарубежными  композиторами  (Моцарт, Бетховен)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  внимание  на артикуляцию   в песнях, исполнение   в характере  звучащей  песни.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изученного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 игры  по  желанию  и показу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 вальса, танцевальных  композиций   с предметами: цветами,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шарами, лентами  и т.д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 выпуску   в  школу.</w:t>
            </w:r>
          </w:p>
          <w:p w:rsidR="0030255B" w:rsidRDefault="0030255B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5B" w:rsidRDefault="0030255B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Прослушать, запомнить</w:t>
            </w:r>
          </w:p>
          <w:p w:rsidR="0030255B" w:rsidRDefault="0030255B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мелодию  и  ритм, сыграть  на детских  музыкальных</w:t>
            </w:r>
          </w:p>
          <w:p w:rsidR="0030255B" w:rsidRDefault="0030255B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инструментах.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Pr="00485DF7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Полька  « Пружинки» Чичков, « Камажай» казахск.нар. мел, « Разминка»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Макшанцева, « Во поле   береза  стояла»  р.н.п, «Марш»  Герчик.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Колыбельная» Моцарт,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Лендлер» Бетховен.</w:t>
            </w: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DC" w:rsidRDefault="00DF2CD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  путешественники» Старокадомский,</w:t>
            </w:r>
            <w:r w:rsidR="00F119E6">
              <w:rPr>
                <w:rFonts w:ascii="Times New Roman" w:hAnsi="Times New Roman" w:cs="Times New Roman"/>
                <w:sz w:val="24"/>
                <w:szCs w:val="24"/>
              </w:rPr>
              <w:br/>
              <w:t>« Наследники  Победы»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Зарицкая, « До свиданья,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 сад» Слонов, 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Школьная» Луконина,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 Я  хочу  учиться» Долуханян, песни  на  выбор 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  руководителя.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 на    выбор  детей.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CC" w:rsidRDefault="003848CC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желанию  детей.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Вальс» Свиридов, « Вальс»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Дога, « Задорный  танец»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Золотарева, « Ку-ку-чи»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 песня,  музыка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П.Мориа  и другая   на  выбор</w:t>
            </w:r>
          </w:p>
          <w:p w:rsidR="00F119E6" w:rsidRDefault="00F119E6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 руководителя.</w:t>
            </w:r>
          </w:p>
          <w:p w:rsidR="0030255B" w:rsidRDefault="0030255B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55B" w:rsidRDefault="0030255B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В школу» Тиличеева,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 Во  поле  береза  стояла»</w:t>
            </w:r>
          </w:p>
          <w:p w:rsidR="0030255B" w:rsidRPr="00D44CFC" w:rsidRDefault="0030255B" w:rsidP="004247B1">
            <w:pPr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р.н.п,</w:t>
            </w:r>
            <w:r w:rsidR="002A3CCB">
              <w:rPr>
                <w:rFonts w:ascii="Times New Roman" w:hAnsi="Times New Roman" w:cs="Times New Roman"/>
                <w:sz w:val="24"/>
                <w:szCs w:val="24"/>
              </w:rPr>
              <w:t xml:space="preserve"> « Турецкий  марш»</w:t>
            </w:r>
            <w:r w:rsidR="002A3CCB">
              <w:rPr>
                <w:rFonts w:ascii="Times New Roman" w:hAnsi="Times New Roman" w:cs="Times New Roman"/>
                <w:sz w:val="24"/>
                <w:szCs w:val="24"/>
              </w:rPr>
              <w:br/>
              <w:t>Моцарта.</w:t>
            </w:r>
          </w:p>
        </w:tc>
      </w:tr>
    </w:tbl>
    <w:p w:rsidR="00DF2CDC" w:rsidRPr="00067A04" w:rsidRDefault="00067A04" w:rsidP="00DF2CDC">
      <w:pPr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Музыкально  - дидактические   пособия:</w:t>
      </w:r>
      <w:r>
        <w:rPr>
          <w:rFonts w:ascii="Times New Roman" w:hAnsi="Times New Roman" w:cs="Times New Roman"/>
          <w:sz w:val="28"/>
          <w:szCs w:val="28"/>
        </w:rPr>
        <w:t xml:space="preserve"> « Два   Брата – Мажор   и Минор»,</w:t>
      </w:r>
      <w:r>
        <w:rPr>
          <w:rFonts w:ascii="Times New Roman" w:hAnsi="Times New Roman" w:cs="Times New Roman"/>
          <w:sz w:val="28"/>
          <w:szCs w:val="28"/>
        </w:rPr>
        <w:br/>
        <w:t xml:space="preserve">  « Раскрась   музыку  цветом»,  «</w:t>
      </w:r>
      <w:r w:rsidR="00330593">
        <w:rPr>
          <w:rFonts w:ascii="Times New Roman" w:hAnsi="Times New Roman" w:cs="Times New Roman"/>
          <w:sz w:val="28"/>
          <w:szCs w:val="28"/>
        </w:rPr>
        <w:t xml:space="preserve"> Лесная </w:t>
      </w:r>
      <w:r>
        <w:rPr>
          <w:rFonts w:ascii="Times New Roman" w:hAnsi="Times New Roman" w:cs="Times New Roman"/>
          <w:sz w:val="28"/>
          <w:szCs w:val="28"/>
        </w:rPr>
        <w:t xml:space="preserve"> азбука»</w:t>
      </w:r>
      <w:r w:rsidR="00330593">
        <w:rPr>
          <w:rFonts w:ascii="Times New Roman" w:hAnsi="Times New Roman" w:cs="Times New Roman"/>
          <w:sz w:val="28"/>
          <w:szCs w:val="28"/>
        </w:rPr>
        <w:t>, « Три   танца»,« Три  домика»</w:t>
      </w:r>
      <w:r w:rsidR="00330593">
        <w:rPr>
          <w:rFonts w:ascii="Times New Roman" w:hAnsi="Times New Roman" w:cs="Times New Roman"/>
          <w:b/>
          <w:sz w:val="28"/>
          <w:szCs w:val="28"/>
        </w:rPr>
        <w:t>,</w:t>
      </w:r>
      <w:r w:rsidR="00330593">
        <w:rPr>
          <w:rFonts w:ascii="Times New Roman" w:hAnsi="Times New Roman" w:cs="Times New Roman"/>
          <w:sz w:val="28"/>
          <w:szCs w:val="28"/>
        </w:rPr>
        <w:br/>
        <w:t xml:space="preserve">  маленькие  рассказы   с музыкой  « Аленка», « Два  брата», « Про  кота»</w:t>
      </w:r>
      <w:r w:rsidR="005B332F">
        <w:rPr>
          <w:rFonts w:ascii="Times New Roman" w:hAnsi="Times New Roman" w:cs="Times New Roman"/>
          <w:sz w:val="28"/>
          <w:szCs w:val="28"/>
        </w:rPr>
        <w:br/>
        <w:t xml:space="preserve">  Михайловой,</w:t>
      </w:r>
      <w:r w:rsidR="00330593">
        <w:rPr>
          <w:rFonts w:ascii="Times New Roman" w:hAnsi="Times New Roman" w:cs="Times New Roman"/>
          <w:sz w:val="28"/>
          <w:szCs w:val="28"/>
        </w:rPr>
        <w:t xml:space="preserve"> портреты   композиторов, картотека   музыкальны</w:t>
      </w:r>
      <w:r w:rsidR="005B332F">
        <w:rPr>
          <w:rFonts w:ascii="Times New Roman" w:hAnsi="Times New Roman" w:cs="Times New Roman"/>
          <w:sz w:val="28"/>
          <w:szCs w:val="28"/>
        </w:rPr>
        <w:t>х</w:t>
      </w:r>
      <w:r w:rsidR="005B332F">
        <w:rPr>
          <w:rFonts w:ascii="Times New Roman" w:hAnsi="Times New Roman" w:cs="Times New Roman"/>
          <w:sz w:val="28"/>
          <w:szCs w:val="28"/>
        </w:rPr>
        <w:br/>
        <w:t xml:space="preserve">  инструментов,  </w:t>
      </w:r>
      <w:r w:rsidR="00330593">
        <w:rPr>
          <w:rFonts w:ascii="Times New Roman" w:hAnsi="Times New Roman" w:cs="Times New Roman"/>
          <w:sz w:val="28"/>
          <w:szCs w:val="28"/>
        </w:rPr>
        <w:t>« Веселый   поезд».</w:t>
      </w:r>
    </w:p>
    <w:p w:rsidR="006A7537" w:rsidRDefault="006A7537" w:rsidP="00DE707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07C" w:rsidRDefault="00DE707C" w:rsidP="00DE707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07C" w:rsidRDefault="00DE707C" w:rsidP="00DE707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07C" w:rsidRDefault="00DE707C" w:rsidP="00DE707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07C" w:rsidRDefault="00DE707C" w:rsidP="00DE707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07C" w:rsidRPr="00DE707C" w:rsidRDefault="00DE707C" w:rsidP="00DE707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7537" w:rsidRPr="00C47300" w:rsidRDefault="006A7537" w:rsidP="006A7537">
      <w:pPr>
        <w:ind w:left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СОДЕРЖАНИЕ</w:t>
      </w:r>
      <w:r w:rsidRPr="00C47300">
        <w:rPr>
          <w:rFonts w:ascii="Times New Roman" w:hAnsi="Times New Roman" w:cs="Times New Roman"/>
          <w:b/>
          <w:sz w:val="44"/>
          <w:szCs w:val="44"/>
        </w:rPr>
        <w:t>ОРГАНИЗАЦИОННОЙ</w:t>
      </w:r>
    </w:p>
    <w:p w:rsidR="006A7537" w:rsidRPr="00C47300" w:rsidRDefault="006A7537" w:rsidP="006A7537">
      <w:pPr>
        <w:ind w:left="0"/>
        <w:rPr>
          <w:rFonts w:ascii="Times New Roman" w:hAnsi="Times New Roman" w:cs="Times New Roman"/>
          <w:b/>
          <w:sz w:val="44"/>
          <w:szCs w:val="44"/>
        </w:rPr>
      </w:pPr>
      <w:r w:rsidRPr="00C47300">
        <w:rPr>
          <w:rFonts w:ascii="Times New Roman" w:hAnsi="Times New Roman" w:cs="Times New Roman"/>
          <w:b/>
          <w:sz w:val="44"/>
          <w:szCs w:val="44"/>
        </w:rPr>
        <w:t xml:space="preserve">  РАБОТЫ</w:t>
      </w:r>
    </w:p>
    <w:p w:rsidR="006A7537" w:rsidRDefault="006A7537" w:rsidP="006A7537"/>
    <w:p w:rsidR="006A7537" w:rsidRPr="00C47300" w:rsidRDefault="006A7537" w:rsidP="006A7537">
      <w:pPr>
        <w:rPr>
          <w:rFonts w:ascii="Times New Roman" w:hAnsi="Times New Roman" w:cs="Times New Roman"/>
        </w:rPr>
      </w:pPr>
    </w:p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Default="006A7537" w:rsidP="006A7537"/>
    <w:p w:rsidR="006A7537" w:rsidRPr="00C47300" w:rsidRDefault="006A7537" w:rsidP="006A7537">
      <w:pPr>
        <w:rPr>
          <w:rFonts w:ascii="Times New Roman" w:hAnsi="Times New Roman" w:cs="Times New Roman"/>
          <w:b/>
          <w:sz w:val="40"/>
          <w:szCs w:val="40"/>
        </w:rPr>
      </w:pPr>
      <w:r w:rsidRPr="00107795">
        <w:rPr>
          <w:rFonts w:ascii="Times New Roman" w:hAnsi="Times New Roman" w:cs="Times New Roman"/>
          <w:b/>
          <w:sz w:val="36"/>
          <w:szCs w:val="36"/>
        </w:rPr>
        <w:t>Работа    с    детьми</w:t>
      </w:r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</w:p>
    <w:tbl>
      <w:tblPr>
        <w:tblStyle w:val="a4"/>
        <w:tblW w:w="0" w:type="auto"/>
        <w:tblInd w:w="-459" w:type="dxa"/>
        <w:tblLook w:val="04A0"/>
      </w:tblPr>
      <w:tblGrid>
        <w:gridCol w:w="851"/>
        <w:gridCol w:w="6946"/>
        <w:gridCol w:w="2176"/>
      </w:tblGrid>
      <w:tr w:rsidR="006A7537" w:rsidTr="006A7537">
        <w:tc>
          <w:tcPr>
            <w:tcW w:w="85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6A7537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    организационной   работы</w:t>
            </w:r>
          </w:p>
          <w:p w:rsidR="006A7537" w:rsidRPr="005C18F2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6" w:type="dxa"/>
          </w:tcPr>
          <w:p w:rsidR="006A7537" w:rsidRPr="005C18F2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A7537" w:rsidRPr="00107795" w:rsidTr="006A7537">
        <w:trPr>
          <w:trHeight w:val="6920"/>
        </w:trPr>
        <w:tc>
          <w:tcPr>
            <w:tcW w:w="851" w:type="dxa"/>
          </w:tcPr>
          <w:p w:rsidR="006A7537" w:rsidRPr="00C72540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540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6A7537" w:rsidRPr="00C72540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540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C72540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диагностику музыкального  развития 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 музыкальные   занятия  с детьми  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реализуемым  воспитательным  программам   в сетке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занятий.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диагностику  с целью  выявления музыкально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одаренных   детей. ( кружковая  работа)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кружковую  работу  с одаренными  детьми  согласно  плану.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индивидуальную  работу  по  разучиванию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музыкальных   номеров  к  праздникам   и развлечениям.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работу  с детьми  по  проблемному  направлению.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праздники  и развлечения   согласно  плану.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 с   одаренными   детьми  в  собраниях,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конференциях,  концертах,  юбилеях  детского  сада.</w:t>
            </w:r>
          </w:p>
          <w:p w:rsidR="006A7537" w:rsidRPr="00C72540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C72540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537" w:rsidRDefault="006A7537" w:rsidP="006A7537">
      <w:pPr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48173F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A7537" w:rsidRPr="00C47300" w:rsidRDefault="006A7537" w:rsidP="006A753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Работа       с  педагогами:</w:t>
      </w:r>
    </w:p>
    <w:tbl>
      <w:tblPr>
        <w:tblStyle w:val="a4"/>
        <w:tblW w:w="0" w:type="auto"/>
        <w:tblInd w:w="-601" w:type="dxa"/>
        <w:tblLook w:val="04A0"/>
      </w:tblPr>
      <w:tblGrid>
        <w:gridCol w:w="993"/>
        <w:gridCol w:w="6662"/>
        <w:gridCol w:w="2460"/>
      </w:tblGrid>
      <w:tr w:rsidR="006A7537" w:rsidTr="006A7537">
        <w:tc>
          <w:tcPr>
            <w:tcW w:w="993" w:type="dxa"/>
          </w:tcPr>
          <w:p w:rsidR="006A7537" w:rsidRPr="000A7F3B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F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6662" w:type="dxa"/>
          </w:tcPr>
          <w:p w:rsidR="006A7537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организационной    работы</w:t>
            </w:r>
          </w:p>
          <w:p w:rsidR="006A7537" w:rsidRPr="000A7F3B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0" w:type="dxa"/>
          </w:tcPr>
          <w:p w:rsidR="006A7537" w:rsidRPr="000A7F3B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A7537" w:rsidTr="006A7537">
        <w:tc>
          <w:tcPr>
            <w:tcW w:w="993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0A7F3B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 </w:t>
            </w:r>
          </w:p>
        </w:tc>
        <w:tc>
          <w:tcPr>
            <w:tcW w:w="6662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индивидуально  беседы  с  воспитателями  о  поведении  и  внешнем    виде   детей  в музыкальном   зале.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 воспитателей  с их  ролью  на  музыкальном   занятии.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групповые   беседы  с  воспитателями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состоянию   музыкально -  театральных  уголков.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 репетиции  с  ведущими   и  исполнителями   ролей    на  праздничных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утренниках.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  воспитателей   к  изготовлению  костюмов,  атрибутов,  декораций  и  оформления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зала    к  праздничным    утренникам,  развлечениям.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 индивидуально  консультации  по  проблемным   моментам    организации  работы,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музыкальному  развитию    детей.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 работу    по  разучиванию 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музыкального   репертуара.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 обсуждение   сценариев   детских  утренников   согласно   плану.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  и   помогать  воспитателям   в проведении        и  организации    их   развлечений.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37620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6A7537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2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A7537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Октябрь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 течении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течении  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течении 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течении  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течении  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течении  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37620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течении   года</w:t>
            </w:r>
          </w:p>
        </w:tc>
      </w:tr>
    </w:tbl>
    <w:p w:rsidR="006A7537" w:rsidRDefault="006A7537" w:rsidP="0048173F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48173F" w:rsidRDefault="0048173F" w:rsidP="0048173F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A7537" w:rsidRPr="00C47300" w:rsidRDefault="006A7537" w:rsidP="006A753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Работа      с     родителями :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6073"/>
        <w:gridCol w:w="3191"/>
      </w:tblGrid>
      <w:tr w:rsidR="006A7537" w:rsidTr="006A7537">
        <w:tc>
          <w:tcPr>
            <w:tcW w:w="851" w:type="dxa"/>
          </w:tcPr>
          <w:p w:rsidR="006A7537" w:rsidRPr="00976985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</w:p>
        </w:tc>
        <w:tc>
          <w:tcPr>
            <w:tcW w:w="6073" w:type="dxa"/>
          </w:tcPr>
          <w:p w:rsidR="006A7537" w:rsidRPr="00976985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организационной     работы</w:t>
            </w:r>
          </w:p>
        </w:tc>
        <w:tc>
          <w:tcPr>
            <w:tcW w:w="3191" w:type="dxa"/>
          </w:tcPr>
          <w:p w:rsidR="006A7537" w:rsidRPr="00976985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6A7537" w:rsidTr="006A7537">
        <w:tc>
          <w:tcPr>
            <w:tcW w:w="85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976985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</w:t>
            </w:r>
          </w:p>
        </w:tc>
        <w:tc>
          <w:tcPr>
            <w:tcW w:w="6073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 индивидуальные   консультации    по   запросам    родителей.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Обновлять   материалы   для   родителей    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музыкальному   воспитанию: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 Музыкальное  воспитание   начинайте   с колыбели»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«Музыкальные   теремки»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«Загадки   из  нотной   тетрадки»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«Музыка   и театр  в  играх – головоломках»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«Семейные   музыкальные   головоломки»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« Вот  какой  у  нас  оркестр  своими  руками»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ж) «Песни   к  празднику  Осени»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з) « Пальчиковые  игры»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 «Кукольный   театр  детям»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 « Песни  к   выпускному   празднику»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л) « Песни  к  празднику   8  марта»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м) « Песни  к  новогоднему  празднику»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н) «Что  такое  музыкальность» 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о) « Музыкальные   игры  для  детей   и их   родителей»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  родителей   к  проведению   праздников,  мероприятий  и  оформлению  музыкального   зала.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  открытые   просмотры  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   занятий.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  родителей   к  изготовлению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костюмов,  атрибутов   к  утренникам  и   изготовлению   музыкальных  шумовых  инструментов   своими   руками.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481EE4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  отчетный   концерт.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976985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  -     Май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течении 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 течении  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-  Май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течении    года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976985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Май</w:t>
            </w:r>
          </w:p>
        </w:tc>
      </w:tr>
    </w:tbl>
    <w:p w:rsidR="00DE707C" w:rsidRDefault="00DE707C" w:rsidP="00DE707C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Перспективный   план   развлечений</w:t>
      </w:r>
    </w:p>
    <w:p w:rsidR="00DE707C" w:rsidRDefault="00DE707C" w:rsidP="00DE707C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  первых    младших    группах:</w:t>
      </w:r>
    </w:p>
    <w:p w:rsidR="00DE707C" w:rsidRDefault="00DE707C" w:rsidP="00DE707C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4"/>
        <w:tblW w:w="0" w:type="auto"/>
        <w:tblLook w:val="04A0"/>
      </w:tblPr>
      <w:tblGrid>
        <w:gridCol w:w="7338"/>
        <w:gridCol w:w="1848"/>
      </w:tblGrid>
      <w:tr w:rsidR="00DE707C" w:rsidTr="00E324DB">
        <w:tc>
          <w:tcPr>
            <w:tcW w:w="7338" w:type="dxa"/>
          </w:tcPr>
          <w:p w:rsidR="00DE707C" w:rsidRDefault="00DE707C" w:rsidP="00E324DB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Название    досуга</w:t>
            </w:r>
          </w:p>
        </w:tc>
        <w:tc>
          <w:tcPr>
            <w:tcW w:w="184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07C" w:rsidRPr="005B1594" w:rsidRDefault="00DE707C" w:rsidP="00E324D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Месяц                                   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D5F">
              <w:rPr>
                <w:rFonts w:ascii="Times New Roman" w:hAnsi="Times New Roman" w:cs="Times New Roman"/>
                <w:sz w:val="28"/>
                <w:szCs w:val="28"/>
              </w:rPr>
              <w:t>Театр  игрушек         «Ежик   в осеннем    лесу»</w:t>
            </w:r>
          </w:p>
          <w:p w:rsidR="00DE707C" w:rsidRPr="00966D5F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966D5F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D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D5F">
              <w:rPr>
                <w:rFonts w:ascii="Times New Roman" w:hAnsi="Times New Roman" w:cs="Times New Roman"/>
                <w:sz w:val="28"/>
                <w:szCs w:val="28"/>
              </w:rPr>
              <w:t xml:space="preserve">Театр    игрушек  « Как  козел  Мефодий  огород  охранял» </w:t>
            </w:r>
          </w:p>
          <w:p w:rsidR="00DE707C" w:rsidRPr="00966D5F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966D5F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D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D5F">
              <w:rPr>
                <w:rFonts w:ascii="Times New Roman" w:hAnsi="Times New Roman" w:cs="Times New Roman"/>
                <w:sz w:val="28"/>
                <w:szCs w:val="28"/>
              </w:rPr>
              <w:t xml:space="preserve">Театр  игрушек  « Дом   для  зайчика» </w:t>
            </w:r>
          </w:p>
          <w:p w:rsidR="00DE707C" w:rsidRPr="00966D5F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966D5F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D5F">
              <w:rPr>
                <w:rFonts w:ascii="Times New Roman" w:hAnsi="Times New Roman" w:cs="Times New Roman"/>
                <w:sz w:val="28"/>
                <w:szCs w:val="28"/>
              </w:rPr>
              <w:t>Вечер 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Сказка   про то,  как  мишка  готовился  Новый </w:t>
            </w:r>
          </w:p>
          <w:p w:rsidR="00DE707C" w:rsidRPr="00966D5F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   встречать»</w:t>
            </w:r>
          </w:p>
        </w:tc>
        <w:tc>
          <w:tcPr>
            <w:tcW w:w="184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  программа « Как  снеговик   друзей   искал»</w:t>
            </w:r>
          </w:p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  слушания    музыки  « Приглашаем   на  пирог»</w:t>
            </w:r>
          </w:p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  речевых    игр «Приходи  скорей,  весна!</w:t>
            </w:r>
          </w:p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   игрушек  «Как   мы  лечили   петушка»</w:t>
            </w:r>
          </w:p>
        </w:tc>
        <w:tc>
          <w:tcPr>
            <w:tcW w:w="184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E11">
              <w:rPr>
                <w:rFonts w:ascii="Times New Roman" w:hAnsi="Times New Roman" w:cs="Times New Roman"/>
                <w:sz w:val="28"/>
                <w:szCs w:val="28"/>
              </w:rPr>
              <w:t>Спортивное   развлечение «Весна   в лесу»</w:t>
            </w:r>
          </w:p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E11">
              <w:rPr>
                <w:rFonts w:ascii="Times New Roman" w:hAnsi="Times New Roman" w:cs="Times New Roman"/>
                <w:sz w:val="28"/>
                <w:szCs w:val="28"/>
              </w:rPr>
              <w:t xml:space="preserve">       Май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 спектакль « Как  зайчонок  Степа  в  лесу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заблудился»</w:t>
            </w:r>
          </w:p>
        </w:tc>
        <w:tc>
          <w:tcPr>
            <w:tcW w:w="1848" w:type="dxa"/>
          </w:tcPr>
          <w:p w:rsidR="00DE707C" w:rsidRPr="00966D5F" w:rsidRDefault="00DE707C" w:rsidP="00E324DB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  представление « Лягушачий  концерт»</w:t>
            </w:r>
          </w:p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DE707C" w:rsidRPr="00966D5F" w:rsidTr="00E324DB">
        <w:tc>
          <w:tcPr>
            <w:tcW w:w="7338" w:type="dxa"/>
          </w:tcPr>
          <w:p w:rsidR="00DE707C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 хороводных    игр    « Яблоко    и     ежик»</w:t>
            </w:r>
          </w:p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DE707C" w:rsidRPr="00B54E11" w:rsidRDefault="00DE707C" w:rsidP="00E324D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</w:tr>
    </w:tbl>
    <w:p w:rsidR="00DE707C" w:rsidRDefault="00DE707C" w:rsidP="00DE707C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7537" w:rsidRDefault="006A7537" w:rsidP="006A753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07C" w:rsidRDefault="00DE707C" w:rsidP="006A753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07C" w:rsidRDefault="00DE707C" w:rsidP="006A753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707C" w:rsidRPr="00FF04DC" w:rsidRDefault="00DE707C" w:rsidP="006A7537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A7537" w:rsidRPr="0075622A" w:rsidRDefault="006A7537" w:rsidP="006A7537">
      <w:pPr>
        <w:rPr>
          <w:rFonts w:ascii="Times New Roman" w:hAnsi="Times New Roman" w:cs="Times New Roman"/>
          <w:b/>
          <w:sz w:val="40"/>
          <w:szCs w:val="40"/>
        </w:rPr>
      </w:pPr>
      <w:r w:rsidRPr="0075622A">
        <w:rPr>
          <w:rFonts w:ascii="Times New Roman" w:hAnsi="Times New Roman" w:cs="Times New Roman"/>
          <w:b/>
          <w:sz w:val="40"/>
          <w:szCs w:val="40"/>
        </w:rPr>
        <w:t>Перспективный   план</w:t>
      </w:r>
      <w:r>
        <w:rPr>
          <w:rFonts w:ascii="Times New Roman" w:hAnsi="Times New Roman" w:cs="Times New Roman"/>
          <w:b/>
          <w:sz w:val="40"/>
          <w:szCs w:val="40"/>
        </w:rPr>
        <w:t xml:space="preserve">  праздников  и  развлечений   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              во  вторых     младших     группах:</w:t>
      </w:r>
    </w:p>
    <w:tbl>
      <w:tblPr>
        <w:tblStyle w:val="a4"/>
        <w:tblW w:w="0" w:type="auto"/>
        <w:tblInd w:w="-57" w:type="dxa"/>
        <w:tblLook w:val="04A0"/>
      </w:tblPr>
      <w:tblGrid>
        <w:gridCol w:w="591"/>
        <w:gridCol w:w="3402"/>
        <w:gridCol w:w="2126"/>
        <w:gridCol w:w="3452"/>
      </w:tblGrid>
      <w:tr w:rsidR="006A7537" w:rsidTr="006A7537">
        <w:tc>
          <w:tcPr>
            <w:tcW w:w="591" w:type="dxa"/>
          </w:tcPr>
          <w:p w:rsidR="006A7537" w:rsidRPr="00B65604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</w:p>
        </w:tc>
        <w:tc>
          <w:tcPr>
            <w:tcW w:w="3402" w:type="dxa"/>
          </w:tcPr>
          <w:p w:rsidR="006A7537" w:rsidRPr="00B65604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60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6A7537" w:rsidRPr="00B65604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52" w:type="dxa"/>
          </w:tcPr>
          <w:p w:rsidR="006A7537" w:rsidRPr="00B65604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  работы</w:t>
            </w:r>
          </w:p>
        </w:tc>
      </w:tr>
      <w:tr w:rsidR="006A7537" w:rsidTr="006A7537">
        <w:tc>
          <w:tcPr>
            <w:tcW w:w="59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B65604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Осень   в  гости   к  нам  пришла»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Мама -   слово   дорогое».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Новый   год  стучится 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   двери»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Проделки  снеговика»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Защитники   Отечества»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Женский  день  -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  марта»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День   юмора  и  смеха»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Весна     -  красна »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День  Победы»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B65604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  защиты   детей»</w:t>
            </w:r>
          </w:p>
        </w:tc>
        <w:tc>
          <w:tcPr>
            <w:tcW w:w="2126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Октябрь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Ноябрь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Декабрь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Январь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Февраль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Март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Апрель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Май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B65604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Июнь</w:t>
            </w:r>
          </w:p>
        </w:tc>
        <w:tc>
          <w:tcPr>
            <w:tcW w:w="3452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 утренник,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  в лес.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стихами,  песнями  и играми  о маме.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  в сказку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 развлечение  с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играми   и  песнями.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  физкультурными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эстафетами.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 занятие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сюрпризами.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Фольклорное  развлечение    со  стихами,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песнями   и  танцами.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 занятие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инценировками  песен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военных    лет.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Летнее   развлечение  на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воздухе.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B65604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537" w:rsidRPr="0075622A" w:rsidRDefault="006A7537" w:rsidP="006A75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Перспективный   план  праздников   и  развлечений  в    средних    </w:t>
      </w:r>
      <w:r w:rsidRPr="00DB7D25">
        <w:rPr>
          <w:rFonts w:ascii="Times New Roman" w:hAnsi="Times New Roman" w:cs="Times New Roman"/>
          <w:b/>
          <w:sz w:val="40"/>
          <w:szCs w:val="40"/>
        </w:rPr>
        <w:t>группах:</w:t>
      </w:r>
    </w:p>
    <w:tbl>
      <w:tblPr>
        <w:tblStyle w:val="a4"/>
        <w:tblW w:w="10348" w:type="dxa"/>
        <w:tblInd w:w="-601" w:type="dxa"/>
        <w:tblLook w:val="04A0"/>
      </w:tblPr>
      <w:tblGrid>
        <w:gridCol w:w="709"/>
        <w:gridCol w:w="4253"/>
        <w:gridCol w:w="1984"/>
        <w:gridCol w:w="3402"/>
      </w:tblGrid>
      <w:tr w:rsidR="006A7537" w:rsidRPr="00DB7D25" w:rsidTr="006A7537">
        <w:tc>
          <w:tcPr>
            <w:tcW w:w="709" w:type="dxa"/>
          </w:tcPr>
          <w:p w:rsidR="006A7537" w:rsidRPr="00DB7D25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4253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Тема </w:t>
            </w:r>
          </w:p>
          <w:p w:rsidR="006A7537" w:rsidRPr="00DB7D25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A7537" w:rsidRPr="00DB7D25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Месяц</w:t>
            </w:r>
          </w:p>
        </w:tc>
        <w:tc>
          <w:tcPr>
            <w:tcW w:w="3402" w:type="dxa"/>
          </w:tcPr>
          <w:p w:rsidR="006A7537" w:rsidRPr="00DB7D25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Содержание   работы</w:t>
            </w:r>
          </w:p>
        </w:tc>
      </w:tr>
      <w:tr w:rsidR="006A7537" w:rsidTr="006A7537">
        <w:tc>
          <w:tcPr>
            <w:tcW w:w="709" w:type="dxa"/>
          </w:tcPr>
          <w:p w:rsidR="006A7537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7537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 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DB7D25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253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 -   щедрая  пора»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Мамочка,   любимая»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Новый   год   у  ворот»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Рождественская   сказка»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  защитника   Отечества»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 Масленица    широкая»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Женский   праздник – 8 марта»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  Юмора   и  Смеха»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Этот  День   Победы»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DB7D25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День   защиты   детей»</w:t>
            </w:r>
          </w:p>
        </w:tc>
        <w:tc>
          <w:tcPr>
            <w:tcW w:w="1984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Декабрь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Январь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Февраль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Февраль-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Март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Март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Апрель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Май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DB7D25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Июнь</w:t>
            </w:r>
          </w:p>
        </w:tc>
        <w:tc>
          <w:tcPr>
            <w:tcW w:w="3402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   занятие,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концерт   для  мам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Зимнее  развлечение 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  в сказку.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  занятие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 конкурсами   для  пап.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Фольклорное  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   воздухе.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  утренник  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  для  мам  и бабушек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Веселое  развлечение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  занятие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просмотром  видеоматериала.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DB7D25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  развлечение   на  воздухе.</w:t>
            </w:r>
          </w:p>
        </w:tc>
      </w:tr>
    </w:tbl>
    <w:p w:rsidR="006A7537" w:rsidRDefault="006A7537" w:rsidP="006A75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Перспективный   план  праздников     и</w:t>
      </w:r>
    </w:p>
    <w:p w:rsidR="006A7537" w:rsidRDefault="006A7537" w:rsidP="006A7537">
      <w:pPr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развлечений      в   старших   группах: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4111"/>
        <w:gridCol w:w="1701"/>
        <w:gridCol w:w="3509"/>
      </w:tblGrid>
      <w:tr w:rsidR="006A7537" w:rsidTr="006A7537">
        <w:tc>
          <w:tcPr>
            <w:tcW w:w="709" w:type="dxa"/>
          </w:tcPr>
          <w:p w:rsidR="006A7537" w:rsidRPr="00BC70B9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411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Тема</w:t>
            </w:r>
          </w:p>
          <w:p w:rsidR="006A7537" w:rsidRPr="00BC70B9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537" w:rsidRPr="00BC70B9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09" w:type="dxa"/>
          </w:tcPr>
          <w:p w:rsidR="006A7537" w:rsidRPr="007D5A82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8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</w:tr>
      <w:tr w:rsidR="006A7537" w:rsidTr="006A7537">
        <w:tc>
          <w:tcPr>
            <w:tcW w:w="709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810EC2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411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EC2">
              <w:rPr>
                <w:rFonts w:ascii="Times New Roman" w:hAnsi="Times New Roman" w:cs="Times New Roman"/>
                <w:sz w:val="28"/>
                <w:szCs w:val="28"/>
              </w:rPr>
              <w:t xml:space="preserve"> «  День   Знаний»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Золотая    Осень»   или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  урожая»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День   матери»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Новогодний  сказочный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калейдоскоп»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Рождественские   колядки»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Наша   армия   всех    сильней»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Как   на  масляной    неделе»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С весной   поздравим   маму»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Гори,  гори   ясно!»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Нам   дороги  эти  позабыть   нельзя»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810EC2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  защиты  детей»</w:t>
            </w:r>
          </w:p>
        </w:tc>
        <w:tc>
          <w:tcPr>
            <w:tcW w:w="170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Октябрь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Ноябрь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Декабрь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Январь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Февраль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Февраль –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Март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Март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810EC2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Июнь</w:t>
            </w:r>
          </w:p>
        </w:tc>
        <w:tc>
          <w:tcPr>
            <w:tcW w:w="3509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 занятие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   для   мам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  фольклорное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развлечение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  занятие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конкурсами  для  пап  и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мальчиков.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Фольклорное  развлечение  на  воздухе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Праздничный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Весеннее   развлечение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  занятие 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 Дню   Победы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Летнее   развлечение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 воздухе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810EC2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537" w:rsidRDefault="006A7537" w:rsidP="006A7537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Перспективный   план   праздников   и    развлечений  в   подготовительных   группах:</w:t>
      </w:r>
    </w:p>
    <w:tbl>
      <w:tblPr>
        <w:tblStyle w:val="a4"/>
        <w:tblW w:w="0" w:type="auto"/>
        <w:tblInd w:w="-601" w:type="dxa"/>
        <w:tblLook w:val="04A0"/>
      </w:tblPr>
      <w:tblGrid>
        <w:gridCol w:w="851"/>
        <w:gridCol w:w="4253"/>
        <w:gridCol w:w="1701"/>
        <w:gridCol w:w="3367"/>
      </w:tblGrid>
      <w:tr w:rsidR="006A7537" w:rsidTr="006A7537">
        <w:tc>
          <w:tcPr>
            <w:tcW w:w="851" w:type="dxa"/>
          </w:tcPr>
          <w:p w:rsidR="006A7537" w:rsidRPr="007D5A82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4253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Тема</w:t>
            </w:r>
          </w:p>
          <w:p w:rsidR="006A7537" w:rsidRPr="007D5A82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537" w:rsidRPr="007D5A82" w:rsidRDefault="006A7537" w:rsidP="006A7537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Месяц</w:t>
            </w:r>
          </w:p>
        </w:tc>
        <w:tc>
          <w:tcPr>
            <w:tcW w:w="3367" w:type="dxa"/>
          </w:tcPr>
          <w:p w:rsidR="006A7537" w:rsidRPr="007D5A82" w:rsidRDefault="006A7537" w:rsidP="006A7537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работы</w:t>
            </w:r>
          </w:p>
        </w:tc>
      </w:tr>
      <w:tr w:rsidR="006A7537" w:rsidTr="006A7537">
        <w:tc>
          <w:tcPr>
            <w:tcW w:w="85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E730C1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253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 Знаний»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Королевство овощей   и фруктов», « Праздник  Хлеба»,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Капустные   посиделки»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Мамин    день»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Новогодние   вытворяшки»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Коляда, коляда  отворяй  ворота»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Защитники  Отечества»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Масленица  широкая»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Женский   праздник- 8 Марта»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  Смеха»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Этот  День   Победы»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Выпуск   в  школу»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E730C1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Ноябрь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Декабрь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Январь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Февраль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Февраль –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Март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Март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Апрель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Май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E730C1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3367" w:type="dxa"/>
          </w:tcPr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30C1">
              <w:rPr>
                <w:rFonts w:ascii="Times New Roman" w:hAnsi="Times New Roman" w:cs="Times New Roman"/>
                <w:sz w:val="28"/>
                <w:szCs w:val="28"/>
              </w:rPr>
              <w:t>Тематическое  занятие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 праздничный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занятие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Фольклорное  зимнее  развлечение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занятие  с конкурсами   для  пап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Фольклорное  развлечение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 воздухе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утренник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 весеннее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 занятие</w:t>
            </w:r>
          </w:p>
          <w:p w:rsidR="006A7537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537" w:rsidRPr="00E730C1" w:rsidRDefault="006A7537" w:rsidP="006A7537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 утренник</w:t>
            </w:r>
          </w:p>
        </w:tc>
      </w:tr>
    </w:tbl>
    <w:p w:rsidR="006A7537" w:rsidRDefault="006A7537" w:rsidP="006A7537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A7537" w:rsidRDefault="006A7537" w:rsidP="006A7537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F29B7" w:rsidRDefault="006F29B7" w:rsidP="006A7537">
      <w:pPr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6F29B7" w:rsidRDefault="00137431" w:rsidP="006F29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F29B7" w:rsidRDefault="006F29B7" w:rsidP="006F29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  программа «  От  рождения   до   школы» -  Н.Е. Веракса,</w:t>
      </w:r>
      <w:r>
        <w:rPr>
          <w:rFonts w:ascii="Times New Roman" w:hAnsi="Times New Roman" w:cs="Times New Roman"/>
          <w:sz w:val="28"/>
          <w:szCs w:val="28"/>
        </w:rPr>
        <w:br/>
        <w:t xml:space="preserve"> Т.С. Комарова,  М.А. Васильева     2016г;</w:t>
      </w:r>
    </w:p>
    <w:p w:rsidR="006F29B7" w:rsidRDefault="006F29B7" w:rsidP="006F29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«Программа  музыкального  воспитания   « Ладушки» -  И. Каплунова ,</w:t>
      </w:r>
      <w:r>
        <w:rPr>
          <w:rFonts w:ascii="Times New Roman" w:hAnsi="Times New Roman" w:cs="Times New Roman"/>
          <w:sz w:val="28"/>
          <w:szCs w:val="28"/>
        </w:rPr>
        <w:br/>
        <w:t xml:space="preserve">     И. Новоскольцева  1998 г;</w:t>
      </w:r>
    </w:p>
    <w:p w:rsidR="006F29B7" w:rsidRDefault="006F29B7" w:rsidP="006F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«Методика  музыкального   воспитания  в детском  саду – Н.А Ветлугина  </w:t>
      </w:r>
      <w:r>
        <w:rPr>
          <w:rFonts w:ascii="Times New Roman" w:hAnsi="Times New Roman" w:cs="Times New Roman"/>
          <w:sz w:val="28"/>
          <w:szCs w:val="28"/>
        </w:rPr>
        <w:br/>
        <w:t xml:space="preserve">   Москва  « Просвещение» 1982г</w:t>
      </w:r>
    </w:p>
    <w:p w:rsidR="00100A23" w:rsidRDefault="006F29B7" w:rsidP="006F2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«Музыка   в  детском  саду» Н.А.  Ветлугина, И.Л. Дзержинская, Л.Н.</w:t>
      </w:r>
      <w:r>
        <w:rPr>
          <w:rFonts w:ascii="Times New Roman" w:hAnsi="Times New Roman" w:cs="Times New Roman"/>
          <w:sz w:val="28"/>
          <w:szCs w:val="28"/>
        </w:rPr>
        <w:br/>
        <w:t xml:space="preserve">    Комиссарова   издательство  « Музыка»   1989г </w:t>
      </w:r>
      <w:r>
        <w:rPr>
          <w:rFonts w:ascii="Times New Roman" w:hAnsi="Times New Roman" w:cs="Times New Roman"/>
          <w:sz w:val="28"/>
          <w:szCs w:val="28"/>
        </w:rPr>
        <w:br/>
        <w:t xml:space="preserve">  вторая  младшая  группа,  средняя  группа,   старшая  группа.</w:t>
      </w:r>
    </w:p>
    <w:p w:rsidR="00100A23" w:rsidRDefault="00100A23" w:rsidP="00100A23">
      <w:pPr>
        <w:rPr>
          <w:rFonts w:ascii="Times New Roman" w:hAnsi="Times New Roman" w:cs="Times New Roman"/>
          <w:sz w:val="28"/>
          <w:szCs w:val="28"/>
        </w:rPr>
      </w:pPr>
      <w:r w:rsidRPr="00BC3726">
        <w:rPr>
          <w:rFonts w:ascii="Times New Roman" w:hAnsi="Times New Roman" w:cs="Times New Roman"/>
          <w:sz w:val="28"/>
          <w:szCs w:val="28"/>
        </w:rPr>
        <w:t>ФГОСТ  ДО  2014г</w:t>
      </w:r>
    </w:p>
    <w:p w:rsidR="006F29B7" w:rsidRDefault="006F29B7" w:rsidP="006F2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«Развлечения  для   самых  маленьких» М. Ю.  Картушина   творческий </w:t>
      </w:r>
      <w:r>
        <w:rPr>
          <w:rFonts w:ascii="Times New Roman" w:hAnsi="Times New Roman" w:cs="Times New Roman"/>
          <w:sz w:val="28"/>
          <w:szCs w:val="28"/>
        </w:rPr>
        <w:br/>
        <w:t xml:space="preserve">     центр   «Сфера» Москва  2007г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«Развитие  музыкальных   способностей»   М.А  Михайлова </w:t>
      </w:r>
      <w:r>
        <w:rPr>
          <w:rFonts w:ascii="Times New Roman" w:hAnsi="Times New Roman" w:cs="Times New Roman"/>
          <w:sz w:val="28"/>
          <w:szCs w:val="28"/>
        </w:rPr>
        <w:br/>
        <w:t xml:space="preserve">   Ярославль  « Академия    развития» 1997г</w:t>
      </w:r>
    </w:p>
    <w:p w:rsidR="006F29B7" w:rsidRDefault="006F29B7" w:rsidP="006F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«Праздники.  Музыкальное  сопровождение  и  оформление» В.В. Фадин</w:t>
      </w:r>
      <w:r>
        <w:rPr>
          <w:rFonts w:ascii="Times New Roman" w:hAnsi="Times New Roman" w:cs="Times New Roman"/>
          <w:sz w:val="28"/>
          <w:szCs w:val="28"/>
        </w:rPr>
        <w:br/>
        <w:t xml:space="preserve">      «Учитель»  Волгоград</w:t>
      </w:r>
    </w:p>
    <w:p w:rsidR="006F29B7" w:rsidRDefault="006F29B7" w:rsidP="006F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«Детские  забавы» Е.Д. Макшанцева  Москва « Просвещение»</w:t>
      </w:r>
    </w:p>
    <w:p w:rsidR="006F29B7" w:rsidRDefault="006F29B7" w:rsidP="006F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«Сказочная   игротека. Праздники,  игры, викторины  для детей»  М.С. Коган</w:t>
      </w:r>
      <w:r>
        <w:rPr>
          <w:rFonts w:ascii="Times New Roman" w:hAnsi="Times New Roman" w:cs="Times New Roman"/>
          <w:sz w:val="28"/>
          <w:szCs w:val="28"/>
        </w:rPr>
        <w:br/>
        <w:t xml:space="preserve">  Сибирское  университетское   издательство</w:t>
      </w:r>
    </w:p>
    <w:p w:rsidR="006F29B7" w:rsidRDefault="006F29B7" w:rsidP="006F2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«Праздники   в детских   садах. Музыкальное  сопровождение и </w:t>
      </w:r>
      <w:r>
        <w:rPr>
          <w:rFonts w:ascii="Times New Roman" w:hAnsi="Times New Roman" w:cs="Times New Roman"/>
          <w:sz w:val="28"/>
          <w:szCs w:val="28"/>
        </w:rPr>
        <w:br/>
        <w:t xml:space="preserve">  оформление»   2001г</w:t>
      </w:r>
      <w:r>
        <w:rPr>
          <w:rFonts w:ascii="Times New Roman" w:hAnsi="Times New Roman" w:cs="Times New Roman"/>
          <w:sz w:val="28"/>
          <w:szCs w:val="28"/>
        </w:rPr>
        <w:br/>
        <w:t>«Побегаем, попрыгаем…» Сборник  подвижных  игр   и забав  для  детей</w:t>
      </w:r>
    </w:p>
    <w:p w:rsidR="006F29B7" w:rsidRDefault="006F29B7" w:rsidP="006F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6-10 лет  Н.А. Воробьева     Москва   « Аркти»  2007г</w:t>
      </w:r>
    </w:p>
    <w:p w:rsidR="006F29B7" w:rsidRDefault="006F29B7" w:rsidP="006F29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 руководитель»   Издательский  дом «Воспитание  дошкольника», Рос   печать,  Почта  России.</w:t>
      </w:r>
    </w:p>
    <w:p w:rsidR="006F29B7" w:rsidRDefault="006F29B7" w:rsidP="006F29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22F" w:rsidRDefault="00E6122F" w:rsidP="00E6122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7545C6" w:rsidRPr="009B7630" w:rsidRDefault="007545C6" w:rsidP="00E6122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F07676" w:rsidRDefault="00137431" w:rsidP="00E4495F">
      <w:pPr>
        <w:ind w:left="0"/>
        <w:rPr>
          <w:rFonts w:ascii="Times New Roman" w:hAnsi="Times New Roman" w:cs="Times New Roman"/>
          <w:sz w:val="28"/>
          <w:szCs w:val="28"/>
        </w:rPr>
      </w:pPr>
      <w:r w:rsidRPr="00E6122F">
        <w:rPr>
          <w:rFonts w:ascii="Times New Roman" w:hAnsi="Times New Roman" w:cs="Times New Roman"/>
          <w:b/>
          <w:sz w:val="28"/>
          <w:szCs w:val="28"/>
        </w:rPr>
        <w:t>МАТЕРИАЛЬНО  - ТЕХНИЧЕСКОЕ      ОБЕСПЕЧЕНИЕ :</w:t>
      </w:r>
      <w:r w:rsidR="00747387">
        <w:rPr>
          <w:rFonts w:ascii="Times New Roman" w:hAnsi="Times New Roman" w:cs="Times New Roman"/>
          <w:b/>
          <w:sz w:val="28"/>
          <w:szCs w:val="28"/>
        </w:rPr>
        <w:br/>
      </w:r>
      <w:r w:rsidR="009B7630">
        <w:rPr>
          <w:rFonts w:ascii="Times New Roman" w:hAnsi="Times New Roman" w:cs="Times New Roman"/>
          <w:b/>
          <w:sz w:val="28"/>
          <w:szCs w:val="28"/>
        </w:rPr>
        <w:br/>
      </w:r>
      <w:r w:rsidR="00E4495F">
        <w:rPr>
          <w:rFonts w:ascii="Times New Roman" w:hAnsi="Times New Roman" w:cs="Times New Roman"/>
          <w:b/>
          <w:sz w:val="28"/>
          <w:szCs w:val="28"/>
        </w:rPr>
        <w:t xml:space="preserve"> а) </w:t>
      </w:r>
      <w:r w:rsidR="00747387">
        <w:rPr>
          <w:rFonts w:ascii="Times New Roman" w:hAnsi="Times New Roman" w:cs="Times New Roman"/>
          <w:b/>
          <w:sz w:val="28"/>
          <w:szCs w:val="28"/>
        </w:rPr>
        <w:t>И</w:t>
      </w:r>
      <w:r w:rsidR="00E4495F">
        <w:rPr>
          <w:rFonts w:ascii="Times New Roman" w:hAnsi="Times New Roman" w:cs="Times New Roman"/>
          <w:b/>
          <w:sz w:val="28"/>
          <w:szCs w:val="28"/>
        </w:rPr>
        <w:t>нструментарий :</w:t>
      </w:r>
      <w:r w:rsidR="00E4495F">
        <w:rPr>
          <w:rFonts w:ascii="Times New Roman" w:hAnsi="Times New Roman" w:cs="Times New Roman"/>
          <w:b/>
          <w:sz w:val="28"/>
          <w:szCs w:val="28"/>
        </w:rPr>
        <w:br/>
      </w:r>
      <w:r w:rsidR="009B7630" w:rsidRPr="00E4495F">
        <w:rPr>
          <w:rFonts w:ascii="Times New Roman" w:hAnsi="Times New Roman" w:cs="Times New Roman"/>
          <w:sz w:val="28"/>
          <w:szCs w:val="28"/>
        </w:rPr>
        <w:t>м</w:t>
      </w:r>
      <w:r w:rsidRPr="00E4495F">
        <w:rPr>
          <w:rFonts w:ascii="Times New Roman" w:hAnsi="Times New Roman" w:cs="Times New Roman"/>
          <w:sz w:val="28"/>
          <w:szCs w:val="28"/>
        </w:rPr>
        <w:t xml:space="preserve">узыкальные   инструменты – фортепиано,  синтезатор  марки  </w:t>
      </w:r>
      <w:r w:rsidRPr="00E4495F">
        <w:rPr>
          <w:rFonts w:ascii="Times New Roman" w:hAnsi="Times New Roman" w:cs="Times New Roman"/>
          <w:sz w:val="28"/>
          <w:szCs w:val="28"/>
          <w:lang w:val="en-US"/>
        </w:rPr>
        <w:t>YMAHA</w:t>
      </w:r>
      <w:r w:rsidRPr="00E4495F">
        <w:rPr>
          <w:rFonts w:ascii="Times New Roman" w:hAnsi="Times New Roman" w:cs="Times New Roman"/>
          <w:sz w:val="28"/>
          <w:szCs w:val="28"/>
        </w:rPr>
        <w:t>,</w:t>
      </w:r>
      <w:r w:rsidR="00E4495F">
        <w:rPr>
          <w:rFonts w:ascii="Times New Roman" w:hAnsi="Times New Roman" w:cs="Times New Roman"/>
          <w:sz w:val="28"/>
          <w:szCs w:val="28"/>
        </w:rPr>
        <w:br/>
        <w:t xml:space="preserve"> балалайка – контрабас;</w:t>
      </w:r>
      <w:r w:rsidR="00E4495F">
        <w:rPr>
          <w:rFonts w:ascii="Times New Roman" w:hAnsi="Times New Roman" w:cs="Times New Roman"/>
          <w:b/>
          <w:sz w:val="28"/>
          <w:szCs w:val="28"/>
        </w:rPr>
        <w:br/>
      </w:r>
      <w:r w:rsidR="009B7630" w:rsidRPr="00E4495F">
        <w:rPr>
          <w:rFonts w:ascii="Times New Roman" w:hAnsi="Times New Roman" w:cs="Times New Roman"/>
          <w:sz w:val="28"/>
          <w:szCs w:val="28"/>
        </w:rPr>
        <w:t>д</w:t>
      </w:r>
      <w:r w:rsidRPr="00E4495F">
        <w:rPr>
          <w:rFonts w:ascii="Times New Roman" w:hAnsi="Times New Roman" w:cs="Times New Roman"/>
          <w:sz w:val="28"/>
          <w:szCs w:val="28"/>
        </w:rPr>
        <w:t>етские   музыкальные    инструменты : металлофоны, аккордео</w:t>
      </w:r>
      <w:r w:rsidR="009B7630" w:rsidRPr="00E4495F">
        <w:rPr>
          <w:rFonts w:ascii="Times New Roman" w:hAnsi="Times New Roman" w:cs="Times New Roman"/>
          <w:sz w:val="28"/>
          <w:szCs w:val="28"/>
        </w:rPr>
        <w:br/>
        <w:t>ш</w:t>
      </w:r>
      <w:r w:rsidRPr="00E4495F">
        <w:rPr>
          <w:rFonts w:ascii="Times New Roman" w:hAnsi="Times New Roman" w:cs="Times New Roman"/>
          <w:sz w:val="28"/>
          <w:szCs w:val="28"/>
        </w:rPr>
        <w:t>умовые</w:t>
      </w:r>
      <w:r w:rsidR="00334C75" w:rsidRPr="00E4495F">
        <w:rPr>
          <w:rFonts w:ascii="Times New Roman" w:hAnsi="Times New Roman" w:cs="Times New Roman"/>
          <w:sz w:val="28"/>
          <w:szCs w:val="28"/>
        </w:rPr>
        <w:t xml:space="preserve">  инструменты – ложки   деревянные, барабаны</w:t>
      </w:r>
      <w:r w:rsidR="002B5F38" w:rsidRPr="00E4495F">
        <w:rPr>
          <w:rFonts w:ascii="Times New Roman" w:hAnsi="Times New Roman" w:cs="Times New Roman"/>
          <w:sz w:val="28"/>
          <w:szCs w:val="28"/>
        </w:rPr>
        <w:t xml:space="preserve"> ,</w:t>
      </w:r>
      <w:r w:rsidR="00334C75" w:rsidRPr="00E4495F">
        <w:rPr>
          <w:rFonts w:ascii="Times New Roman" w:hAnsi="Times New Roman" w:cs="Times New Roman"/>
          <w:sz w:val="28"/>
          <w:szCs w:val="28"/>
        </w:rPr>
        <w:t>бубны</w:t>
      </w:r>
      <w:r w:rsidR="002B5F38" w:rsidRPr="00E4495F">
        <w:rPr>
          <w:rFonts w:ascii="Times New Roman" w:hAnsi="Times New Roman" w:cs="Times New Roman"/>
          <w:sz w:val="28"/>
          <w:szCs w:val="28"/>
        </w:rPr>
        <w:t xml:space="preserve">, </w:t>
      </w:r>
      <w:r w:rsidR="00E4495F">
        <w:rPr>
          <w:rFonts w:ascii="Times New Roman" w:hAnsi="Times New Roman" w:cs="Times New Roman"/>
          <w:sz w:val="28"/>
          <w:szCs w:val="28"/>
        </w:rPr>
        <w:t>бубенцы</w:t>
      </w:r>
      <w:r w:rsidR="00334C75" w:rsidRPr="00E4495F">
        <w:rPr>
          <w:rFonts w:ascii="Times New Roman" w:hAnsi="Times New Roman" w:cs="Times New Roman"/>
          <w:sz w:val="28"/>
          <w:szCs w:val="28"/>
        </w:rPr>
        <w:t>колокольчики,  трещетки,  маракасы,  треугольники,  тарелки,  погремушки.</w:t>
      </w:r>
      <w:r w:rsidR="00E4495F">
        <w:rPr>
          <w:rFonts w:ascii="Times New Roman" w:hAnsi="Times New Roman" w:cs="Times New Roman"/>
          <w:sz w:val="28"/>
          <w:szCs w:val="28"/>
        </w:rPr>
        <w:br/>
      </w:r>
      <w:r w:rsidR="00E4495F">
        <w:rPr>
          <w:rFonts w:ascii="Times New Roman" w:hAnsi="Times New Roman" w:cs="Times New Roman"/>
          <w:b/>
          <w:sz w:val="28"/>
          <w:szCs w:val="28"/>
        </w:rPr>
        <w:t xml:space="preserve">б)  </w:t>
      </w:r>
      <w:r w:rsidR="00747387">
        <w:rPr>
          <w:rFonts w:ascii="Times New Roman" w:hAnsi="Times New Roman" w:cs="Times New Roman"/>
          <w:b/>
          <w:sz w:val="28"/>
          <w:szCs w:val="28"/>
        </w:rPr>
        <w:t>О</w:t>
      </w:r>
      <w:r w:rsidR="00E4495F">
        <w:rPr>
          <w:rFonts w:ascii="Times New Roman" w:hAnsi="Times New Roman" w:cs="Times New Roman"/>
          <w:b/>
          <w:sz w:val="28"/>
          <w:szCs w:val="28"/>
        </w:rPr>
        <w:t>борудование :</w:t>
      </w:r>
      <w:r w:rsidR="009B7630" w:rsidRPr="00E4495F">
        <w:rPr>
          <w:rFonts w:ascii="Times New Roman" w:hAnsi="Times New Roman" w:cs="Times New Roman"/>
          <w:sz w:val="28"/>
          <w:szCs w:val="28"/>
        </w:rPr>
        <w:br/>
        <w:t>и</w:t>
      </w:r>
      <w:r w:rsidR="00334C75" w:rsidRPr="00E4495F">
        <w:rPr>
          <w:rFonts w:ascii="Times New Roman" w:hAnsi="Times New Roman" w:cs="Times New Roman"/>
          <w:sz w:val="28"/>
          <w:szCs w:val="28"/>
        </w:rPr>
        <w:t>нформационно – компьютерн</w:t>
      </w:r>
      <w:r w:rsidR="002B5F38" w:rsidRPr="00E4495F">
        <w:rPr>
          <w:rFonts w:ascii="Times New Roman" w:hAnsi="Times New Roman" w:cs="Times New Roman"/>
          <w:sz w:val="28"/>
          <w:szCs w:val="28"/>
        </w:rPr>
        <w:t xml:space="preserve">ая   технология  фирмы   </w:t>
      </w:r>
      <w:r w:rsidR="002B5F38" w:rsidRPr="00E4495F">
        <w:rPr>
          <w:rFonts w:ascii="Times New Roman" w:hAnsi="Times New Roman" w:cs="Times New Roman"/>
          <w:sz w:val="28"/>
          <w:szCs w:val="28"/>
          <w:lang w:val="en-US"/>
        </w:rPr>
        <w:t>ASUS</w:t>
      </w:r>
      <w:r w:rsidR="002B5F38" w:rsidRPr="00E4495F">
        <w:rPr>
          <w:rFonts w:ascii="Times New Roman" w:hAnsi="Times New Roman" w:cs="Times New Roman"/>
          <w:sz w:val="28"/>
          <w:szCs w:val="28"/>
        </w:rPr>
        <w:t xml:space="preserve">  и акустическая  система  </w:t>
      </w:r>
      <w:r w:rsidR="002B5F38" w:rsidRPr="00E4495F">
        <w:rPr>
          <w:rFonts w:ascii="Times New Roman" w:hAnsi="Times New Roman" w:cs="Times New Roman"/>
          <w:sz w:val="28"/>
          <w:szCs w:val="28"/>
          <w:lang w:val="en-US"/>
        </w:rPr>
        <w:t>YMAHA</w:t>
      </w:r>
      <w:r w:rsidR="00747387">
        <w:rPr>
          <w:rFonts w:ascii="Times New Roman" w:hAnsi="Times New Roman" w:cs="Times New Roman"/>
          <w:sz w:val="28"/>
          <w:szCs w:val="28"/>
        </w:rPr>
        <w:t xml:space="preserve">,  </w:t>
      </w:r>
      <w:r w:rsidR="009B7630" w:rsidRPr="00E4495F">
        <w:rPr>
          <w:rFonts w:ascii="Times New Roman" w:hAnsi="Times New Roman" w:cs="Times New Roman"/>
          <w:sz w:val="28"/>
          <w:szCs w:val="28"/>
        </w:rPr>
        <w:t>м</w:t>
      </w:r>
      <w:r w:rsidR="002B5F38" w:rsidRPr="00E4495F">
        <w:rPr>
          <w:rFonts w:ascii="Times New Roman" w:hAnsi="Times New Roman" w:cs="Times New Roman"/>
          <w:sz w:val="28"/>
          <w:szCs w:val="28"/>
        </w:rPr>
        <w:t xml:space="preserve">узыкальные   центры  фирмы </w:t>
      </w:r>
      <w:r w:rsidR="00E6122F" w:rsidRPr="00E4495F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="00E6122F" w:rsidRPr="00E4495F">
        <w:rPr>
          <w:rFonts w:ascii="Times New Roman" w:hAnsi="Times New Roman" w:cs="Times New Roman"/>
          <w:sz w:val="28"/>
          <w:szCs w:val="28"/>
        </w:rPr>
        <w:t xml:space="preserve">,  </w:t>
      </w:r>
      <w:r w:rsidR="00E6122F" w:rsidRPr="00E4495F">
        <w:rPr>
          <w:rFonts w:ascii="Times New Roman" w:hAnsi="Times New Roman" w:cs="Times New Roman"/>
          <w:sz w:val="28"/>
          <w:szCs w:val="28"/>
          <w:lang w:val="en-US"/>
        </w:rPr>
        <w:t>Panasonik</w:t>
      </w:r>
      <w:r w:rsidR="006340DC">
        <w:rPr>
          <w:rFonts w:ascii="Times New Roman" w:hAnsi="Times New Roman" w:cs="Times New Roman"/>
          <w:sz w:val="28"/>
          <w:szCs w:val="28"/>
        </w:rPr>
        <w:t>,</w:t>
      </w:r>
      <w:r w:rsidR="00E6122F" w:rsidRPr="00E4495F">
        <w:rPr>
          <w:rFonts w:ascii="Times New Roman" w:hAnsi="Times New Roman" w:cs="Times New Roman"/>
          <w:sz w:val="28"/>
          <w:szCs w:val="28"/>
        </w:rPr>
        <w:br/>
      </w:r>
      <w:r w:rsidR="009B7630" w:rsidRPr="00E4495F">
        <w:rPr>
          <w:rFonts w:ascii="Times New Roman" w:hAnsi="Times New Roman" w:cs="Times New Roman"/>
          <w:sz w:val="28"/>
          <w:szCs w:val="28"/>
        </w:rPr>
        <w:t>м</w:t>
      </w:r>
      <w:r w:rsidR="00E6122F" w:rsidRPr="00E4495F">
        <w:rPr>
          <w:rFonts w:ascii="Times New Roman" w:hAnsi="Times New Roman" w:cs="Times New Roman"/>
          <w:sz w:val="28"/>
          <w:szCs w:val="28"/>
        </w:rPr>
        <w:t xml:space="preserve">ультимедийная     видео  система    </w:t>
      </w:r>
      <w:r w:rsidR="00E6122F" w:rsidRPr="00E4495F">
        <w:rPr>
          <w:rFonts w:ascii="Times New Roman" w:hAnsi="Times New Roman" w:cs="Times New Roman"/>
          <w:sz w:val="28"/>
          <w:szCs w:val="28"/>
          <w:lang w:val="en-US"/>
        </w:rPr>
        <w:t>BENQ</w:t>
      </w:r>
      <w:r w:rsidR="00747387">
        <w:rPr>
          <w:rFonts w:ascii="Times New Roman" w:hAnsi="Times New Roman" w:cs="Times New Roman"/>
          <w:sz w:val="28"/>
          <w:szCs w:val="28"/>
        </w:rPr>
        <w:t xml:space="preserve">,   </w:t>
      </w:r>
      <w:r w:rsidR="009B7630" w:rsidRPr="00E4495F">
        <w:rPr>
          <w:rFonts w:ascii="Times New Roman" w:hAnsi="Times New Roman" w:cs="Times New Roman"/>
          <w:sz w:val="28"/>
          <w:szCs w:val="28"/>
        </w:rPr>
        <w:t xml:space="preserve">стулья  детские   и   взрослые, столы  для  инструментов, </w:t>
      </w:r>
      <w:r w:rsidR="006340DC">
        <w:rPr>
          <w:rFonts w:ascii="Times New Roman" w:hAnsi="Times New Roman" w:cs="Times New Roman"/>
          <w:sz w:val="28"/>
          <w:szCs w:val="28"/>
        </w:rPr>
        <w:t xml:space="preserve"> рабочие  столы,полки </w:t>
      </w:r>
      <w:r w:rsidR="009B7630" w:rsidRPr="00E4495F">
        <w:rPr>
          <w:rFonts w:ascii="Times New Roman" w:hAnsi="Times New Roman" w:cs="Times New Roman"/>
          <w:sz w:val="28"/>
          <w:szCs w:val="28"/>
        </w:rPr>
        <w:t xml:space="preserve"> с</w:t>
      </w:r>
      <w:r w:rsidR="006340DC">
        <w:rPr>
          <w:rFonts w:ascii="Times New Roman" w:hAnsi="Times New Roman" w:cs="Times New Roman"/>
          <w:sz w:val="28"/>
          <w:szCs w:val="28"/>
        </w:rPr>
        <w:t xml:space="preserve"> реквизитами,  ковры  2*3,  кубы,  карт</w:t>
      </w:r>
      <w:r w:rsidR="00905243">
        <w:rPr>
          <w:rFonts w:ascii="Times New Roman" w:hAnsi="Times New Roman" w:cs="Times New Roman"/>
          <w:sz w:val="28"/>
          <w:szCs w:val="28"/>
        </w:rPr>
        <w:t xml:space="preserve">ины  с цветами,  шторы,  жалюзи,  методическая    литература, книги,  картотеки , журналы,   иллюстрации.   </w:t>
      </w:r>
      <w:r w:rsidR="00905243">
        <w:rPr>
          <w:rFonts w:ascii="Times New Roman" w:hAnsi="Times New Roman" w:cs="Times New Roman"/>
          <w:sz w:val="28"/>
          <w:szCs w:val="28"/>
        </w:rPr>
        <w:br/>
      </w:r>
      <w:r w:rsidR="00747387">
        <w:rPr>
          <w:rFonts w:ascii="Times New Roman" w:hAnsi="Times New Roman" w:cs="Times New Roman"/>
          <w:sz w:val="28"/>
          <w:szCs w:val="28"/>
        </w:rPr>
        <w:br/>
      </w:r>
      <w:r w:rsidR="00747387">
        <w:rPr>
          <w:rFonts w:ascii="Times New Roman" w:hAnsi="Times New Roman" w:cs="Times New Roman"/>
          <w:b/>
          <w:sz w:val="28"/>
          <w:szCs w:val="28"/>
        </w:rPr>
        <w:t>в)  Реквизиты :</w:t>
      </w:r>
      <w:r w:rsidR="00747387">
        <w:rPr>
          <w:rFonts w:ascii="Times New Roman" w:hAnsi="Times New Roman" w:cs="Times New Roman"/>
          <w:b/>
          <w:sz w:val="28"/>
          <w:szCs w:val="28"/>
        </w:rPr>
        <w:br/>
      </w:r>
      <w:r w:rsidR="00747387">
        <w:rPr>
          <w:rFonts w:ascii="Times New Roman" w:hAnsi="Times New Roman" w:cs="Times New Roman"/>
          <w:sz w:val="28"/>
          <w:szCs w:val="28"/>
        </w:rPr>
        <w:t xml:space="preserve">флажки,   ленточки,  кубики,  грибочки,  ягодки,  мягкие  игрушки, </w:t>
      </w:r>
      <w:r w:rsidR="00FE6E3B">
        <w:rPr>
          <w:rFonts w:ascii="Times New Roman" w:hAnsi="Times New Roman" w:cs="Times New Roman"/>
          <w:sz w:val="28"/>
          <w:szCs w:val="28"/>
        </w:rPr>
        <w:t xml:space="preserve">палочки  </w:t>
      </w:r>
      <w:r w:rsidR="00747387">
        <w:rPr>
          <w:rFonts w:ascii="Times New Roman" w:hAnsi="Times New Roman" w:cs="Times New Roman"/>
          <w:sz w:val="28"/>
          <w:szCs w:val="28"/>
        </w:rPr>
        <w:t>искусственные  цветы,  кукольный   театр   петрушек,  корзинки, елочки, п</w:t>
      </w:r>
      <w:r w:rsidR="006340DC">
        <w:rPr>
          <w:rFonts w:ascii="Times New Roman" w:hAnsi="Times New Roman" w:cs="Times New Roman"/>
          <w:sz w:val="28"/>
          <w:szCs w:val="28"/>
        </w:rPr>
        <w:t>ечки</w:t>
      </w:r>
      <w:r w:rsidR="00FE6E3B">
        <w:rPr>
          <w:rFonts w:ascii="Times New Roman" w:hAnsi="Times New Roman" w:cs="Times New Roman"/>
          <w:sz w:val="28"/>
          <w:szCs w:val="28"/>
        </w:rPr>
        <w:t>, звездочки,   арбуз   и   снежок       и    многое   другое</w:t>
      </w:r>
      <w:r w:rsidR="006340DC">
        <w:rPr>
          <w:rFonts w:ascii="Times New Roman" w:hAnsi="Times New Roman" w:cs="Times New Roman"/>
          <w:sz w:val="28"/>
          <w:szCs w:val="28"/>
        </w:rPr>
        <w:t xml:space="preserve">    и    многое   другое.</w:t>
      </w:r>
      <w:r w:rsidR="006340DC">
        <w:rPr>
          <w:rFonts w:ascii="Times New Roman" w:hAnsi="Times New Roman" w:cs="Times New Roman"/>
          <w:sz w:val="28"/>
          <w:szCs w:val="28"/>
        </w:rPr>
        <w:br/>
      </w:r>
      <w:r w:rsidR="006340DC">
        <w:rPr>
          <w:rFonts w:ascii="Times New Roman" w:hAnsi="Times New Roman" w:cs="Times New Roman"/>
          <w:sz w:val="28"/>
          <w:szCs w:val="28"/>
        </w:rPr>
        <w:br/>
      </w:r>
    </w:p>
    <w:p w:rsidR="00F07676" w:rsidRDefault="00F07676" w:rsidP="00E4495F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37431" w:rsidRPr="00747387" w:rsidRDefault="006340DC" w:rsidP="00E4495F">
      <w:p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747387">
        <w:rPr>
          <w:rFonts w:ascii="Times New Roman" w:hAnsi="Times New Roman" w:cs="Times New Roman"/>
          <w:b/>
          <w:sz w:val="28"/>
          <w:szCs w:val="28"/>
        </w:rPr>
        <w:br/>
      </w:r>
      <w:r w:rsidR="009B7630" w:rsidRPr="00E4495F">
        <w:rPr>
          <w:rFonts w:ascii="Times New Roman" w:hAnsi="Times New Roman" w:cs="Times New Roman"/>
          <w:sz w:val="28"/>
          <w:szCs w:val="28"/>
        </w:rPr>
        <w:br/>
      </w:r>
      <w:r w:rsidR="009B7630" w:rsidRPr="00E4495F">
        <w:rPr>
          <w:rFonts w:ascii="Times New Roman" w:hAnsi="Times New Roman" w:cs="Times New Roman"/>
          <w:sz w:val="28"/>
          <w:szCs w:val="28"/>
        </w:rPr>
        <w:br/>
      </w:r>
      <w:r w:rsidR="009B7630" w:rsidRPr="00E4495F">
        <w:rPr>
          <w:rFonts w:ascii="Times New Roman" w:hAnsi="Times New Roman" w:cs="Times New Roman"/>
          <w:sz w:val="28"/>
          <w:szCs w:val="28"/>
        </w:rPr>
        <w:br/>
      </w:r>
      <w:r w:rsidR="009B7630" w:rsidRPr="00E4495F">
        <w:rPr>
          <w:rFonts w:ascii="Times New Roman" w:hAnsi="Times New Roman" w:cs="Times New Roman"/>
          <w:sz w:val="28"/>
          <w:szCs w:val="28"/>
        </w:rPr>
        <w:br/>
      </w:r>
      <w:r w:rsidR="00E6122F" w:rsidRPr="00E4495F">
        <w:rPr>
          <w:rFonts w:ascii="Times New Roman" w:hAnsi="Times New Roman" w:cs="Times New Roman"/>
          <w:sz w:val="28"/>
          <w:szCs w:val="28"/>
        </w:rPr>
        <w:br/>
      </w:r>
      <w:r w:rsidR="00E6122F" w:rsidRPr="00E4495F">
        <w:rPr>
          <w:rFonts w:ascii="Times New Roman" w:hAnsi="Times New Roman" w:cs="Times New Roman"/>
          <w:sz w:val="28"/>
          <w:szCs w:val="28"/>
        </w:rPr>
        <w:br/>
      </w:r>
      <w:r w:rsidR="00334C75" w:rsidRPr="00E4495F">
        <w:rPr>
          <w:rFonts w:ascii="Times New Roman" w:hAnsi="Times New Roman" w:cs="Times New Roman"/>
          <w:sz w:val="28"/>
          <w:szCs w:val="28"/>
        </w:rPr>
        <w:br/>
      </w:r>
      <w:r w:rsidR="00334C75" w:rsidRPr="00E4495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334C75" w:rsidRPr="00E4495F">
        <w:rPr>
          <w:rFonts w:ascii="Times New Roman" w:hAnsi="Times New Roman" w:cs="Times New Roman"/>
          <w:sz w:val="28"/>
          <w:szCs w:val="28"/>
        </w:rPr>
        <w:br/>
      </w:r>
      <w:r w:rsidR="00334C75" w:rsidRPr="00E4495F">
        <w:rPr>
          <w:rFonts w:ascii="Times New Roman" w:hAnsi="Times New Roman" w:cs="Times New Roman"/>
          <w:sz w:val="28"/>
          <w:szCs w:val="28"/>
        </w:rPr>
        <w:br/>
      </w:r>
    </w:p>
    <w:p w:rsidR="00A25C7E" w:rsidRPr="00334C75" w:rsidRDefault="00A25C7E" w:rsidP="00334C75">
      <w:pPr>
        <w:tabs>
          <w:tab w:val="left" w:pos="426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1473C" w:rsidRDefault="0061473C" w:rsidP="006D441A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1473C" w:rsidRDefault="0061473C" w:rsidP="006D441A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441A" w:rsidRDefault="006D441A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D441A" w:rsidRDefault="006D441A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247B1" w:rsidRDefault="004247B1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70C8C" w:rsidRDefault="00070C8C" w:rsidP="00F97533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70C8C" w:rsidRDefault="00070C8C" w:rsidP="00070C8C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070C8C" w:rsidRPr="00A91A60" w:rsidRDefault="00070C8C" w:rsidP="00722276">
      <w:pPr>
        <w:tabs>
          <w:tab w:val="left" w:pos="426"/>
        </w:tabs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070C8C" w:rsidRPr="00A91A60" w:rsidSect="00705B06">
      <w:headerReference w:type="default" r:id="rId8"/>
      <w:pgSz w:w="11906" w:h="16838"/>
      <w:pgMar w:top="1440" w:right="1080" w:bottom="1440" w:left="108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23" w:rsidRDefault="009B2C23" w:rsidP="00E63956">
      <w:pPr>
        <w:spacing w:after="0" w:line="240" w:lineRule="auto"/>
      </w:pPr>
      <w:r>
        <w:separator/>
      </w:r>
    </w:p>
  </w:endnote>
  <w:endnote w:type="continuationSeparator" w:id="1">
    <w:p w:rsidR="009B2C23" w:rsidRDefault="009B2C23" w:rsidP="00E6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23" w:rsidRDefault="009B2C23" w:rsidP="00E63956">
      <w:pPr>
        <w:spacing w:after="0" w:line="240" w:lineRule="auto"/>
      </w:pPr>
      <w:r>
        <w:separator/>
      </w:r>
    </w:p>
  </w:footnote>
  <w:footnote w:type="continuationSeparator" w:id="1">
    <w:p w:rsidR="009B2C23" w:rsidRDefault="009B2C23" w:rsidP="00E6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87" w:rsidRDefault="007473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D77"/>
    <w:multiLevelType w:val="hybridMultilevel"/>
    <w:tmpl w:val="21CCF3EE"/>
    <w:lvl w:ilvl="0" w:tplc="ABCA1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6101"/>
    <w:multiLevelType w:val="hybridMultilevel"/>
    <w:tmpl w:val="12D26EDE"/>
    <w:lvl w:ilvl="0" w:tplc="7E261654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0287E35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CC43D08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0660E9C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27A6DBF"/>
    <w:multiLevelType w:val="hybridMultilevel"/>
    <w:tmpl w:val="2786BE4A"/>
    <w:lvl w:ilvl="0" w:tplc="8C0087E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3BC19D0"/>
    <w:multiLevelType w:val="hybridMultilevel"/>
    <w:tmpl w:val="E5CC7DC6"/>
    <w:lvl w:ilvl="0" w:tplc="8B3C1786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72731C9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7C329AB"/>
    <w:multiLevelType w:val="hybridMultilevel"/>
    <w:tmpl w:val="268298AA"/>
    <w:lvl w:ilvl="0" w:tplc="B7862D16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DFC486F"/>
    <w:multiLevelType w:val="hybridMultilevel"/>
    <w:tmpl w:val="43D49246"/>
    <w:lvl w:ilvl="0" w:tplc="926A6410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315D05DB"/>
    <w:multiLevelType w:val="hybridMultilevel"/>
    <w:tmpl w:val="EA1A6BB6"/>
    <w:lvl w:ilvl="0" w:tplc="C480F5A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1FC4712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380D060D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D202D26"/>
    <w:multiLevelType w:val="hybridMultilevel"/>
    <w:tmpl w:val="1A9E6C9C"/>
    <w:lvl w:ilvl="0" w:tplc="737E466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FDA4DEF"/>
    <w:multiLevelType w:val="hybridMultilevel"/>
    <w:tmpl w:val="69BCB214"/>
    <w:lvl w:ilvl="0" w:tplc="79E26AE0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42DB17F5"/>
    <w:multiLevelType w:val="hybridMultilevel"/>
    <w:tmpl w:val="753E4938"/>
    <w:lvl w:ilvl="0" w:tplc="4CA481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E57B2"/>
    <w:multiLevelType w:val="hybridMultilevel"/>
    <w:tmpl w:val="DDD6F12A"/>
    <w:lvl w:ilvl="0" w:tplc="0E0E892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47C87687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58CE1998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14C7265"/>
    <w:multiLevelType w:val="hybridMultilevel"/>
    <w:tmpl w:val="C2944E06"/>
    <w:lvl w:ilvl="0" w:tplc="837A42FA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65EF58CC"/>
    <w:multiLevelType w:val="hybridMultilevel"/>
    <w:tmpl w:val="4EB017C2"/>
    <w:lvl w:ilvl="0" w:tplc="67DCD4D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63251FA"/>
    <w:multiLevelType w:val="hybridMultilevel"/>
    <w:tmpl w:val="40C8902C"/>
    <w:lvl w:ilvl="0" w:tplc="5A3073D6">
      <w:start w:val="1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>
    <w:nsid w:val="66800870"/>
    <w:multiLevelType w:val="hybridMultilevel"/>
    <w:tmpl w:val="0E089592"/>
    <w:lvl w:ilvl="0" w:tplc="2304C1F2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6870680C"/>
    <w:multiLevelType w:val="hybridMultilevel"/>
    <w:tmpl w:val="482A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409FC"/>
    <w:multiLevelType w:val="hybridMultilevel"/>
    <w:tmpl w:val="F7DA2DEC"/>
    <w:lvl w:ilvl="0" w:tplc="CE38EF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90F3A"/>
    <w:multiLevelType w:val="hybridMultilevel"/>
    <w:tmpl w:val="4BF6A412"/>
    <w:lvl w:ilvl="0" w:tplc="8CE844D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>
    <w:nsid w:val="71FB7F2E"/>
    <w:multiLevelType w:val="hybridMultilevel"/>
    <w:tmpl w:val="E31C4AB6"/>
    <w:lvl w:ilvl="0" w:tplc="9D22B3C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36109"/>
    <w:multiLevelType w:val="hybridMultilevel"/>
    <w:tmpl w:val="58C62E7C"/>
    <w:lvl w:ilvl="0" w:tplc="2D406244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7B862689"/>
    <w:multiLevelType w:val="hybridMultilevel"/>
    <w:tmpl w:val="CA42EDCC"/>
    <w:lvl w:ilvl="0" w:tplc="CFF80C8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4"/>
  </w:num>
  <w:num w:numId="2">
    <w:abstractNumId w:val="23"/>
  </w:num>
  <w:num w:numId="3">
    <w:abstractNumId w:val="16"/>
  </w:num>
  <w:num w:numId="4">
    <w:abstractNumId w:val="0"/>
  </w:num>
  <w:num w:numId="5">
    <w:abstractNumId w:val="20"/>
  </w:num>
  <w:num w:numId="6">
    <w:abstractNumId w:val="6"/>
  </w:num>
  <w:num w:numId="7">
    <w:abstractNumId w:val="5"/>
  </w:num>
  <w:num w:numId="8">
    <w:abstractNumId w:val="8"/>
  </w:num>
  <w:num w:numId="9">
    <w:abstractNumId w:val="25"/>
  </w:num>
  <w:num w:numId="10">
    <w:abstractNumId w:val="26"/>
  </w:num>
  <w:num w:numId="11">
    <w:abstractNumId w:val="10"/>
  </w:num>
  <w:num w:numId="12">
    <w:abstractNumId w:val="14"/>
  </w:num>
  <w:num w:numId="13">
    <w:abstractNumId w:val="19"/>
  </w:num>
  <w:num w:numId="14">
    <w:abstractNumId w:val="22"/>
  </w:num>
  <w:num w:numId="15">
    <w:abstractNumId w:val="15"/>
  </w:num>
  <w:num w:numId="16">
    <w:abstractNumId w:val="1"/>
  </w:num>
  <w:num w:numId="17">
    <w:abstractNumId w:val="13"/>
  </w:num>
  <w:num w:numId="18">
    <w:abstractNumId w:val="9"/>
  </w:num>
  <w:num w:numId="19">
    <w:abstractNumId w:val="28"/>
  </w:num>
  <w:num w:numId="20">
    <w:abstractNumId w:val="21"/>
  </w:num>
  <w:num w:numId="21">
    <w:abstractNumId w:val="27"/>
  </w:num>
  <w:num w:numId="22">
    <w:abstractNumId w:val="11"/>
  </w:num>
  <w:num w:numId="23">
    <w:abstractNumId w:val="18"/>
  </w:num>
  <w:num w:numId="24">
    <w:abstractNumId w:val="7"/>
  </w:num>
  <w:num w:numId="25">
    <w:abstractNumId w:val="4"/>
  </w:num>
  <w:num w:numId="26">
    <w:abstractNumId w:val="12"/>
  </w:num>
  <w:num w:numId="27">
    <w:abstractNumId w:val="17"/>
  </w:num>
  <w:num w:numId="28">
    <w:abstractNumId w:val="2"/>
  </w:num>
  <w:num w:numId="29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4E7"/>
    <w:rsid w:val="00005BDC"/>
    <w:rsid w:val="00010E57"/>
    <w:rsid w:val="000119B0"/>
    <w:rsid w:val="00011FFC"/>
    <w:rsid w:val="00014331"/>
    <w:rsid w:val="00015557"/>
    <w:rsid w:val="0002275D"/>
    <w:rsid w:val="00034344"/>
    <w:rsid w:val="00037DA8"/>
    <w:rsid w:val="00043B51"/>
    <w:rsid w:val="00043EC6"/>
    <w:rsid w:val="00054103"/>
    <w:rsid w:val="000647F1"/>
    <w:rsid w:val="00067A04"/>
    <w:rsid w:val="0007040E"/>
    <w:rsid w:val="00070C8C"/>
    <w:rsid w:val="0007332A"/>
    <w:rsid w:val="00074A49"/>
    <w:rsid w:val="00080C35"/>
    <w:rsid w:val="00086453"/>
    <w:rsid w:val="000A280D"/>
    <w:rsid w:val="000A3980"/>
    <w:rsid w:val="000A4F91"/>
    <w:rsid w:val="000A5A23"/>
    <w:rsid w:val="000B1138"/>
    <w:rsid w:val="000B6C01"/>
    <w:rsid w:val="000C0F24"/>
    <w:rsid w:val="000C24C6"/>
    <w:rsid w:val="000C2D20"/>
    <w:rsid w:val="000C2E53"/>
    <w:rsid w:val="000C48B1"/>
    <w:rsid w:val="000E12EB"/>
    <w:rsid w:val="000E4FE9"/>
    <w:rsid w:val="000E7934"/>
    <w:rsid w:val="000F2A6B"/>
    <w:rsid w:val="00100A23"/>
    <w:rsid w:val="0010282C"/>
    <w:rsid w:val="0011666D"/>
    <w:rsid w:val="001166D6"/>
    <w:rsid w:val="001200FE"/>
    <w:rsid w:val="00137431"/>
    <w:rsid w:val="001451ED"/>
    <w:rsid w:val="0014563B"/>
    <w:rsid w:val="001731CA"/>
    <w:rsid w:val="0017551C"/>
    <w:rsid w:val="001762A1"/>
    <w:rsid w:val="00181015"/>
    <w:rsid w:val="00181610"/>
    <w:rsid w:val="00190BB8"/>
    <w:rsid w:val="001911F2"/>
    <w:rsid w:val="00192167"/>
    <w:rsid w:val="001A02E1"/>
    <w:rsid w:val="001A4ACF"/>
    <w:rsid w:val="001B290D"/>
    <w:rsid w:val="001B3910"/>
    <w:rsid w:val="001C1A9F"/>
    <w:rsid w:val="001C1E6B"/>
    <w:rsid w:val="001D55F6"/>
    <w:rsid w:val="001D6AFB"/>
    <w:rsid w:val="001E1250"/>
    <w:rsid w:val="001F7457"/>
    <w:rsid w:val="001F7F4B"/>
    <w:rsid w:val="00206286"/>
    <w:rsid w:val="002077E6"/>
    <w:rsid w:val="00207BA7"/>
    <w:rsid w:val="00211192"/>
    <w:rsid w:val="00211B6E"/>
    <w:rsid w:val="00212A31"/>
    <w:rsid w:val="00215434"/>
    <w:rsid w:val="00225314"/>
    <w:rsid w:val="0023107F"/>
    <w:rsid w:val="00233E0F"/>
    <w:rsid w:val="00241F65"/>
    <w:rsid w:val="00244CE4"/>
    <w:rsid w:val="0024581E"/>
    <w:rsid w:val="0024650C"/>
    <w:rsid w:val="00254CA0"/>
    <w:rsid w:val="00257361"/>
    <w:rsid w:val="00260AFC"/>
    <w:rsid w:val="002661AD"/>
    <w:rsid w:val="00267601"/>
    <w:rsid w:val="00267B32"/>
    <w:rsid w:val="0027139D"/>
    <w:rsid w:val="0027709D"/>
    <w:rsid w:val="00282350"/>
    <w:rsid w:val="00283142"/>
    <w:rsid w:val="002915F3"/>
    <w:rsid w:val="00294E95"/>
    <w:rsid w:val="002965A5"/>
    <w:rsid w:val="002A1307"/>
    <w:rsid w:val="002A295E"/>
    <w:rsid w:val="002A3CCB"/>
    <w:rsid w:val="002A6C5B"/>
    <w:rsid w:val="002B5F38"/>
    <w:rsid w:val="002B65F4"/>
    <w:rsid w:val="002B7D63"/>
    <w:rsid w:val="002C42B6"/>
    <w:rsid w:val="002D2BBF"/>
    <w:rsid w:val="002E0ECE"/>
    <w:rsid w:val="002E2066"/>
    <w:rsid w:val="002E4622"/>
    <w:rsid w:val="002F2350"/>
    <w:rsid w:val="002F7310"/>
    <w:rsid w:val="0030255B"/>
    <w:rsid w:val="00302C97"/>
    <w:rsid w:val="003059BE"/>
    <w:rsid w:val="00306309"/>
    <w:rsid w:val="003109A2"/>
    <w:rsid w:val="003145A0"/>
    <w:rsid w:val="00314DED"/>
    <w:rsid w:val="003161AB"/>
    <w:rsid w:val="00322E2F"/>
    <w:rsid w:val="003259AF"/>
    <w:rsid w:val="00330593"/>
    <w:rsid w:val="00334C75"/>
    <w:rsid w:val="003514D0"/>
    <w:rsid w:val="00352587"/>
    <w:rsid w:val="00352B5A"/>
    <w:rsid w:val="00360A61"/>
    <w:rsid w:val="00362ADD"/>
    <w:rsid w:val="00364351"/>
    <w:rsid w:val="003663E3"/>
    <w:rsid w:val="00380C03"/>
    <w:rsid w:val="003819AB"/>
    <w:rsid w:val="0038202E"/>
    <w:rsid w:val="003848CC"/>
    <w:rsid w:val="003861FB"/>
    <w:rsid w:val="00393AB4"/>
    <w:rsid w:val="003A0414"/>
    <w:rsid w:val="003A6957"/>
    <w:rsid w:val="003B0351"/>
    <w:rsid w:val="003B15AD"/>
    <w:rsid w:val="003B46C7"/>
    <w:rsid w:val="003B772E"/>
    <w:rsid w:val="003C11B0"/>
    <w:rsid w:val="003C651A"/>
    <w:rsid w:val="003E47DF"/>
    <w:rsid w:val="003E5208"/>
    <w:rsid w:val="003F7397"/>
    <w:rsid w:val="00401406"/>
    <w:rsid w:val="004015EB"/>
    <w:rsid w:val="00413BD4"/>
    <w:rsid w:val="0041536A"/>
    <w:rsid w:val="004247B1"/>
    <w:rsid w:val="004312BA"/>
    <w:rsid w:val="004413A9"/>
    <w:rsid w:val="00445E86"/>
    <w:rsid w:val="004574DA"/>
    <w:rsid w:val="00463C05"/>
    <w:rsid w:val="00465A2A"/>
    <w:rsid w:val="00466AAB"/>
    <w:rsid w:val="00470DED"/>
    <w:rsid w:val="0048173F"/>
    <w:rsid w:val="00481EE4"/>
    <w:rsid w:val="004837D3"/>
    <w:rsid w:val="00485DF7"/>
    <w:rsid w:val="00495D26"/>
    <w:rsid w:val="004A2EA0"/>
    <w:rsid w:val="004A7F4A"/>
    <w:rsid w:val="004B536D"/>
    <w:rsid w:val="004B6318"/>
    <w:rsid w:val="004C440C"/>
    <w:rsid w:val="004C5B9F"/>
    <w:rsid w:val="004C7630"/>
    <w:rsid w:val="004D3B60"/>
    <w:rsid w:val="004D4257"/>
    <w:rsid w:val="004D704E"/>
    <w:rsid w:val="004F5226"/>
    <w:rsid w:val="005006B0"/>
    <w:rsid w:val="005046D2"/>
    <w:rsid w:val="00510DB3"/>
    <w:rsid w:val="005131BB"/>
    <w:rsid w:val="00514D93"/>
    <w:rsid w:val="0051601B"/>
    <w:rsid w:val="005173EC"/>
    <w:rsid w:val="00525425"/>
    <w:rsid w:val="00525662"/>
    <w:rsid w:val="0052581B"/>
    <w:rsid w:val="005315F4"/>
    <w:rsid w:val="00541710"/>
    <w:rsid w:val="00547B12"/>
    <w:rsid w:val="00557AE1"/>
    <w:rsid w:val="00565CBC"/>
    <w:rsid w:val="00571159"/>
    <w:rsid w:val="00572BED"/>
    <w:rsid w:val="005800C6"/>
    <w:rsid w:val="005808C4"/>
    <w:rsid w:val="00591184"/>
    <w:rsid w:val="00594414"/>
    <w:rsid w:val="00596A77"/>
    <w:rsid w:val="005A1B48"/>
    <w:rsid w:val="005B332F"/>
    <w:rsid w:val="005B5151"/>
    <w:rsid w:val="005C17BE"/>
    <w:rsid w:val="005D2054"/>
    <w:rsid w:val="005D4DB2"/>
    <w:rsid w:val="005E4AA9"/>
    <w:rsid w:val="0060019B"/>
    <w:rsid w:val="00600892"/>
    <w:rsid w:val="00603CD2"/>
    <w:rsid w:val="006061C2"/>
    <w:rsid w:val="0061279E"/>
    <w:rsid w:val="0061473C"/>
    <w:rsid w:val="0062252D"/>
    <w:rsid w:val="006332AD"/>
    <w:rsid w:val="006340DC"/>
    <w:rsid w:val="00645782"/>
    <w:rsid w:val="006469E7"/>
    <w:rsid w:val="00646A32"/>
    <w:rsid w:val="00651E93"/>
    <w:rsid w:val="006561DB"/>
    <w:rsid w:val="00663854"/>
    <w:rsid w:val="006674AB"/>
    <w:rsid w:val="0067010B"/>
    <w:rsid w:val="00670D8E"/>
    <w:rsid w:val="0067217B"/>
    <w:rsid w:val="006724BE"/>
    <w:rsid w:val="00676DE8"/>
    <w:rsid w:val="00683FDE"/>
    <w:rsid w:val="00690D9F"/>
    <w:rsid w:val="00692AF3"/>
    <w:rsid w:val="0069326A"/>
    <w:rsid w:val="00697F0E"/>
    <w:rsid w:val="006A05F0"/>
    <w:rsid w:val="006A69FE"/>
    <w:rsid w:val="006A7537"/>
    <w:rsid w:val="006B1C4F"/>
    <w:rsid w:val="006C08C7"/>
    <w:rsid w:val="006C615D"/>
    <w:rsid w:val="006D06EC"/>
    <w:rsid w:val="006D2DFC"/>
    <w:rsid w:val="006D441A"/>
    <w:rsid w:val="006D5FAF"/>
    <w:rsid w:val="006E0E96"/>
    <w:rsid w:val="006E784C"/>
    <w:rsid w:val="006F154A"/>
    <w:rsid w:val="006F270D"/>
    <w:rsid w:val="006F29B7"/>
    <w:rsid w:val="006F3DA8"/>
    <w:rsid w:val="00700332"/>
    <w:rsid w:val="00705B06"/>
    <w:rsid w:val="0070734B"/>
    <w:rsid w:val="00710393"/>
    <w:rsid w:val="00720F19"/>
    <w:rsid w:val="00722276"/>
    <w:rsid w:val="00727D25"/>
    <w:rsid w:val="00732377"/>
    <w:rsid w:val="00736F09"/>
    <w:rsid w:val="007404BF"/>
    <w:rsid w:val="00747387"/>
    <w:rsid w:val="00750580"/>
    <w:rsid w:val="0075147B"/>
    <w:rsid w:val="007524E6"/>
    <w:rsid w:val="007545C6"/>
    <w:rsid w:val="007618BD"/>
    <w:rsid w:val="007630EB"/>
    <w:rsid w:val="00765A70"/>
    <w:rsid w:val="00765F97"/>
    <w:rsid w:val="00766C36"/>
    <w:rsid w:val="00767F48"/>
    <w:rsid w:val="00781279"/>
    <w:rsid w:val="00783A1F"/>
    <w:rsid w:val="0078654F"/>
    <w:rsid w:val="007913B6"/>
    <w:rsid w:val="00792F1A"/>
    <w:rsid w:val="00795E3E"/>
    <w:rsid w:val="007A7565"/>
    <w:rsid w:val="007B479B"/>
    <w:rsid w:val="007B7960"/>
    <w:rsid w:val="007B7F29"/>
    <w:rsid w:val="007C019F"/>
    <w:rsid w:val="007C13C7"/>
    <w:rsid w:val="007D5156"/>
    <w:rsid w:val="007D5567"/>
    <w:rsid w:val="007D6089"/>
    <w:rsid w:val="007E0B44"/>
    <w:rsid w:val="007E2043"/>
    <w:rsid w:val="007E5EFF"/>
    <w:rsid w:val="007F1799"/>
    <w:rsid w:val="007F5E57"/>
    <w:rsid w:val="007F6888"/>
    <w:rsid w:val="007F6D0D"/>
    <w:rsid w:val="00801C03"/>
    <w:rsid w:val="00804E2B"/>
    <w:rsid w:val="00816C31"/>
    <w:rsid w:val="00816EB1"/>
    <w:rsid w:val="0082007C"/>
    <w:rsid w:val="00821E6D"/>
    <w:rsid w:val="00822C44"/>
    <w:rsid w:val="00827616"/>
    <w:rsid w:val="0083342A"/>
    <w:rsid w:val="00835783"/>
    <w:rsid w:val="00835F92"/>
    <w:rsid w:val="0084737A"/>
    <w:rsid w:val="00865C19"/>
    <w:rsid w:val="00865FA5"/>
    <w:rsid w:val="00870B79"/>
    <w:rsid w:val="00870BE1"/>
    <w:rsid w:val="00872BE1"/>
    <w:rsid w:val="008872A8"/>
    <w:rsid w:val="008A4C5C"/>
    <w:rsid w:val="008A5E65"/>
    <w:rsid w:val="008A6009"/>
    <w:rsid w:val="008B1DB2"/>
    <w:rsid w:val="008B4100"/>
    <w:rsid w:val="008B49B7"/>
    <w:rsid w:val="008B4A1F"/>
    <w:rsid w:val="008C0E71"/>
    <w:rsid w:val="008C1C68"/>
    <w:rsid w:val="008C25BB"/>
    <w:rsid w:val="008C65FB"/>
    <w:rsid w:val="008D23E2"/>
    <w:rsid w:val="008D5559"/>
    <w:rsid w:val="008D6C9D"/>
    <w:rsid w:val="008E24DB"/>
    <w:rsid w:val="008F0A56"/>
    <w:rsid w:val="008F6BD4"/>
    <w:rsid w:val="00902A71"/>
    <w:rsid w:val="00905243"/>
    <w:rsid w:val="0091148A"/>
    <w:rsid w:val="0091426F"/>
    <w:rsid w:val="009142B9"/>
    <w:rsid w:val="00930358"/>
    <w:rsid w:val="00935D49"/>
    <w:rsid w:val="009405A9"/>
    <w:rsid w:val="00951DDA"/>
    <w:rsid w:val="00960084"/>
    <w:rsid w:val="00960256"/>
    <w:rsid w:val="009609EB"/>
    <w:rsid w:val="00960CF0"/>
    <w:rsid w:val="00963AB0"/>
    <w:rsid w:val="009645B4"/>
    <w:rsid w:val="009651BA"/>
    <w:rsid w:val="009762A1"/>
    <w:rsid w:val="009836AF"/>
    <w:rsid w:val="009861F0"/>
    <w:rsid w:val="00987874"/>
    <w:rsid w:val="009920B3"/>
    <w:rsid w:val="009A0A79"/>
    <w:rsid w:val="009A0D82"/>
    <w:rsid w:val="009A4EB8"/>
    <w:rsid w:val="009B0B21"/>
    <w:rsid w:val="009B2C23"/>
    <w:rsid w:val="009B3BD4"/>
    <w:rsid w:val="009B5BB7"/>
    <w:rsid w:val="009B7630"/>
    <w:rsid w:val="009C7116"/>
    <w:rsid w:val="009D21F4"/>
    <w:rsid w:val="009D4DFA"/>
    <w:rsid w:val="009D6C8B"/>
    <w:rsid w:val="009E0E11"/>
    <w:rsid w:val="009E2BD7"/>
    <w:rsid w:val="009E2D4A"/>
    <w:rsid w:val="009E34E7"/>
    <w:rsid w:val="009E4591"/>
    <w:rsid w:val="009E5726"/>
    <w:rsid w:val="009F01BB"/>
    <w:rsid w:val="00A020D4"/>
    <w:rsid w:val="00A04966"/>
    <w:rsid w:val="00A13338"/>
    <w:rsid w:val="00A20E1E"/>
    <w:rsid w:val="00A21ACB"/>
    <w:rsid w:val="00A25C7E"/>
    <w:rsid w:val="00A31F69"/>
    <w:rsid w:val="00A35F61"/>
    <w:rsid w:val="00A43A74"/>
    <w:rsid w:val="00A44C08"/>
    <w:rsid w:val="00A53787"/>
    <w:rsid w:val="00A546DB"/>
    <w:rsid w:val="00A61A72"/>
    <w:rsid w:val="00A6795F"/>
    <w:rsid w:val="00A72575"/>
    <w:rsid w:val="00A73E2D"/>
    <w:rsid w:val="00A74867"/>
    <w:rsid w:val="00A7510C"/>
    <w:rsid w:val="00A75923"/>
    <w:rsid w:val="00A82891"/>
    <w:rsid w:val="00A91A60"/>
    <w:rsid w:val="00A975D6"/>
    <w:rsid w:val="00AA0970"/>
    <w:rsid w:val="00AA1505"/>
    <w:rsid w:val="00AA35E9"/>
    <w:rsid w:val="00AA4BF4"/>
    <w:rsid w:val="00AA531F"/>
    <w:rsid w:val="00AA5696"/>
    <w:rsid w:val="00AA63A4"/>
    <w:rsid w:val="00AB3AC4"/>
    <w:rsid w:val="00AC0752"/>
    <w:rsid w:val="00AC2F17"/>
    <w:rsid w:val="00AC334A"/>
    <w:rsid w:val="00AC6D15"/>
    <w:rsid w:val="00AD2316"/>
    <w:rsid w:val="00AE4C72"/>
    <w:rsid w:val="00AE528D"/>
    <w:rsid w:val="00AE679E"/>
    <w:rsid w:val="00AF169B"/>
    <w:rsid w:val="00AF4989"/>
    <w:rsid w:val="00B04465"/>
    <w:rsid w:val="00B075D5"/>
    <w:rsid w:val="00B13AA7"/>
    <w:rsid w:val="00B16BB5"/>
    <w:rsid w:val="00B24288"/>
    <w:rsid w:val="00B26631"/>
    <w:rsid w:val="00B325B5"/>
    <w:rsid w:val="00B40F7E"/>
    <w:rsid w:val="00B420C1"/>
    <w:rsid w:val="00B51D6D"/>
    <w:rsid w:val="00B61D1D"/>
    <w:rsid w:val="00B75531"/>
    <w:rsid w:val="00B75B65"/>
    <w:rsid w:val="00B81A12"/>
    <w:rsid w:val="00B820DF"/>
    <w:rsid w:val="00B94394"/>
    <w:rsid w:val="00BA26AE"/>
    <w:rsid w:val="00BA7341"/>
    <w:rsid w:val="00BB2C6A"/>
    <w:rsid w:val="00BB3755"/>
    <w:rsid w:val="00BB67E4"/>
    <w:rsid w:val="00BC28C9"/>
    <w:rsid w:val="00BC2989"/>
    <w:rsid w:val="00BC3726"/>
    <w:rsid w:val="00BC4858"/>
    <w:rsid w:val="00BC486E"/>
    <w:rsid w:val="00BC54C1"/>
    <w:rsid w:val="00BC73D4"/>
    <w:rsid w:val="00BD13EF"/>
    <w:rsid w:val="00BE1EF0"/>
    <w:rsid w:val="00BE73AD"/>
    <w:rsid w:val="00C0407B"/>
    <w:rsid w:val="00C05EDC"/>
    <w:rsid w:val="00C10DB7"/>
    <w:rsid w:val="00C12FFA"/>
    <w:rsid w:val="00C14DB2"/>
    <w:rsid w:val="00C15C4B"/>
    <w:rsid w:val="00C24675"/>
    <w:rsid w:val="00C4657E"/>
    <w:rsid w:val="00C5109B"/>
    <w:rsid w:val="00C53260"/>
    <w:rsid w:val="00C5396C"/>
    <w:rsid w:val="00C6311C"/>
    <w:rsid w:val="00C835FE"/>
    <w:rsid w:val="00C84C6C"/>
    <w:rsid w:val="00C85E3B"/>
    <w:rsid w:val="00C9328D"/>
    <w:rsid w:val="00C968BB"/>
    <w:rsid w:val="00CA3EC9"/>
    <w:rsid w:val="00CC6470"/>
    <w:rsid w:val="00CD403A"/>
    <w:rsid w:val="00CD5969"/>
    <w:rsid w:val="00CE094D"/>
    <w:rsid w:val="00CE32B7"/>
    <w:rsid w:val="00CE4D7A"/>
    <w:rsid w:val="00CE5351"/>
    <w:rsid w:val="00CF076D"/>
    <w:rsid w:val="00CF2394"/>
    <w:rsid w:val="00CF2475"/>
    <w:rsid w:val="00CF6B1D"/>
    <w:rsid w:val="00D1282A"/>
    <w:rsid w:val="00D136AC"/>
    <w:rsid w:val="00D22285"/>
    <w:rsid w:val="00D241FA"/>
    <w:rsid w:val="00D44305"/>
    <w:rsid w:val="00D4447C"/>
    <w:rsid w:val="00D44CFC"/>
    <w:rsid w:val="00D52C8F"/>
    <w:rsid w:val="00D55962"/>
    <w:rsid w:val="00D63C4A"/>
    <w:rsid w:val="00D71301"/>
    <w:rsid w:val="00D72E95"/>
    <w:rsid w:val="00D73B00"/>
    <w:rsid w:val="00D83014"/>
    <w:rsid w:val="00D86B55"/>
    <w:rsid w:val="00D959D2"/>
    <w:rsid w:val="00DA4427"/>
    <w:rsid w:val="00DB21B7"/>
    <w:rsid w:val="00DC09EF"/>
    <w:rsid w:val="00DC26CC"/>
    <w:rsid w:val="00DC2881"/>
    <w:rsid w:val="00DD0D99"/>
    <w:rsid w:val="00DD0E61"/>
    <w:rsid w:val="00DD79C3"/>
    <w:rsid w:val="00DE0080"/>
    <w:rsid w:val="00DE00B5"/>
    <w:rsid w:val="00DE09A8"/>
    <w:rsid w:val="00DE3AB6"/>
    <w:rsid w:val="00DE59BD"/>
    <w:rsid w:val="00DE707C"/>
    <w:rsid w:val="00DE7902"/>
    <w:rsid w:val="00DF2CDC"/>
    <w:rsid w:val="00DF4CEE"/>
    <w:rsid w:val="00DF5318"/>
    <w:rsid w:val="00DF736C"/>
    <w:rsid w:val="00E10034"/>
    <w:rsid w:val="00E111F0"/>
    <w:rsid w:val="00E13C02"/>
    <w:rsid w:val="00E20AB4"/>
    <w:rsid w:val="00E20DD1"/>
    <w:rsid w:val="00E257E2"/>
    <w:rsid w:val="00E324DB"/>
    <w:rsid w:val="00E33500"/>
    <w:rsid w:val="00E4495F"/>
    <w:rsid w:val="00E6122F"/>
    <w:rsid w:val="00E63956"/>
    <w:rsid w:val="00E735A9"/>
    <w:rsid w:val="00E8362F"/>
    <w:rsid w:val="00E91BA0"/>
    <w:rsid w:val="00E950C5"/>
    <w:rsid w:val="00E956B4"/>
    <w:rsid w:val="00EA2501"/>
    <w:rsid w:val="00EA420A"/>
    <w:rsid w:val="00EC02D1"/>
    <w:rsid w:val="00ED6C7B"/>
    <w:rsid w:val="00EE1FCA"/>
    <w:rsid w:val="00EE4E70"/>
    <w:rsid w:val="00EE637B"/>
    <w:rsid w:val="00EF38EE"/>
    <w:rsid w:val="00EF5B3D"/>
    <w:rsid w:val="00EF7DCD"/>
    <w:rsid w:val="00F07676"/>
    <w:rsid w:val="00F119E6"/>
    <w:rsid w:val="00F25982"/>
    <w:rsid w:val="00F315BB"/>
    <w:rsid w:val="00F3491B"/>
    <w:rsid w:val="00F36469"/>
    <w:rsid w:val="00F46975"/>
    <w:rsid w:val="00F552ED"/>
    <w:rsid w:val="00F56732"/>
    <w:rsid w:val="00F64563"/>
    <w:rsid w:val="00F66B0C"/>
    <w:rsid w:val="00F73886"/>
    <w:rsid w:val="00F80F5D"/>
    <w:rsid w:val="00F83623"/>
    <w:rsid w:val="00F83688"/>
    <w:rsid w:val="00F84E92"/>
    <w:rsid w:val="00F8628E"/>
    <w:rsid w:val="00F90F94"/>
    <w:rsid w:val="00F9631F"/>
    <w:rsid w:val="00F97533"/>
    <w:rsid w:val="00FA29A4"/>
    <w:rsid w:val="00FA4A54"/>
    <w:rsid w:val="00FA550D"/>
    <w:rsid w:val="00FB11D2"/>
    <w:rsid w:val="00FB255E"/>
    <w:rsid w:val="00FB26F0"/>
    <w:rsid w:val="00FC3EE1"/>
    <w:rsid w:val="00FE5BA9"/>
    <w:rsid w:val="00FE6E3B"/>
    <w:rsid w:val="00FF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B6"/>
  </w:style>
  <w:style w:type="paragraph" w:styleId="2">
    <w:name w:val="heading 2"/>
    <w:basedOn w:val="a"/>
    <w:next w:val="a"/>
    <w:link w:val="20"/>
    <w:uiPriority w:val="9"/>
    <w:unhideWhenUsed/>
    <w:qFormat/>
    <w:rsid w:val="00137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4E7"/>
    <w:pPr>
      <w:ind w:left="720"/>
      <w:contextualSpacing/>
    </w:pPr>
  </w:style>
  <w:style w:type="table" w:styleId="a4">
    <w:name w:val="Table Grid"/>
    <w:basedOn w:val="a1"/>
    <w:uiPriority w:val="59"/>
    <w:rsid w:val="000C4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6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956"/>
  </w:style>
  <w:style w:type="paragraph" w:styleId="a7">
    <w:name w:val="footer"/>
    <w:basedOn w:val="a"/>
    <w:link w:val="a8"/>
    <w:uiPriority w:val="99"/>
    <w:semiHidden/>
    <w:unhideWhenUsed/>
    <w:rsid w:val="00E6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3956"/>
  </w:style>
  <w:style w:type="character" w:styleId="a9">
    <w:name w:val="Placeholder Text"/>
    <w:basedOn w:val="a0"/>
    <w:uiPriority w:val="99"/>
    <w:semiHidden/>
    <w:rsid w:val="00E324D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E3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4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7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496C-982C-4C30-B98E-F9F477D0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12768</Words>
  <Characters>72778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damir_80@outlook.com</cp:lastModifiedBy>
  <cp:revision>2</cp:revision>
  <dcterms:created xsi:type="dcterms:W3CDTF">2024-06-04T12:59:00Z</dcterms:created>
  <dcterms:modified xsi:type="dcterms:W3CDTF">2024-06-04T12:59:00Z</dcterms:modified>
</cp:coreProperties>
</file>