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9AA8" w14:textId="77777777" w:rsidR="00406EA0" w:rsidRPr="00406EA0" w:rsidRDefault="00406EA0" w:rsidP="00406EA0">
      <w:pPr>
        <w:spacing w:after="0" w:line="240" w:lineRule="auto"/>
        <w:jc w:val="center"/>
        <w:rPr>
          <w:color w:val="000000"/>
          <w:lang w:val="ru-RU"/>
        </w:rPr>
      </w:pPr>
      <w:r w:rsidRPr="00406EA0">
        <w:rPr>
          <w:b/>
          <w:bCs/>
          <w:color w:val="000000"/>
          <w:lang w:val="ru-RU"/>
        </w:rPr>
        <w:t xml:space="preserve">Календарный план воспитательной работы (традиционные события, праздники, мероприятия) </w:t>
      </w:r>
      <w:r w:rsidRPr="00406EA0">
        <w:rPr>
          <w:color w:val="000000"/>
          <w:lang w:val="ru-RU"/>
        </w:rPr>
        <w:t xml:space="preserve">     п. 36.4. ФОП ДО</w:t>
      </w:r>
    </w:p>
    <w:p w14:paraId="2B76DB0D" w14:textId="77777777" w:rsidR="00406EA0" w:rsidRDefault="00406EA0" w:rsidP="00406EA0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09BE4829" w14:textId="77777777" w:rsidR="00406EA0" w:rsidRPr="00406EA0" w:rsidRDefault="00406EA0" w:rsidP="00406EA0">
      <w:pPr>
        <w:spacing w:after="0" w:line="240" w:lineRule="auto"/>
        <w:jc w:val="center"/>
        <w:rPr>
          <w:color w:val="000000"/>
          <w:lang w:val="ru-RU"/>
        </w:rPr>
      </w:pPr>
      <w:r w:rsidRPr="00406EA0">
        <w:rPr>
          <w:color w:val="000000"/>
          <w:lang w:val="ru-RU"/>
        </w:rPr>
        <w:t>ЯНВАРЬ</w:t>
      </w:r>
    </w:p>
    <w:p w14:paraId="63E2F67A" w14:textId="77777777" w:rsidR="00406EA0" w:rsidRPr="00406EA0" w:rsidRDefault="00406EA0" w:rsidP="00406EA0">
      <w:pPr>
        <w:spacing w:after="0" w:line="240" w:lineRule="auto"/>
        <w:rPr>
          <w:lang w:val="ru-RU"/>
        </w:rPr>
      </w:pPr>
      <w:r w:rsidRPr="00406EA0">
        <w:rPr>
          <w:color w:val="000000"/>
          <w:lang w:val="ru-RU"/>
        </w:rPr>
        <w:t>- 27 января: День снятия блокады Ленинграда.</w:t>
      </w:r>
    </w:p>
    <w:p w14:paraId="15169F42" w14:textId="77777777" w:rsidR="00406EA0" w:rsidRPr="00406EA0" w:rsidRDefault="00406EA0" w:rsidP="00406EA0">
      <w:pPr>
        <w:spacing w:after="0" w:line="240" w:lineRule="auto"/>
        <w:jc w:val="center"/>
        <w:rPr>
          <w:lang w:val="ru-RU"/>
        </w:rPr>
      </w:pPr>
      <w:r w:rsidRPr="00406EA0">
        <w:rPr>
          <w:color w:val="000000"/>
          <w:lang w:val="ru-RU"/>
        </w:rPr>
        <w:t>ФЕВРАЛЬ</w:t>
      </w:r>
    </w:p>
    <w:p w14:paraId="1FE860E6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 февраля: День разгрома советскими войсками немецко-фашистских войск в Сталинградской битве</w:t>
      </w:r>
    </w:p>
    <w:p w14:paraId="30DA1AB1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февраля: День российской науки;</w:t>
      </w:r>
    </w:p>
    <w:p w14:paraId="3A3EC88D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- 21 февраля: Международный день родного языка;</w:t>
      </w:r>
    </w:p>
    <w:p w14:paraId="15A0914E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- 23 февраля: День защитника Отечества.</w:t>
      </w:r>
    </w:p>
    <w:p w14:paraId="4BF32D22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МАРТ</w:t>
      </w:r>
    </w:p>
    <w:p w14:paraId="4B175C59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марта: Международный женский день;</w:t>
      </w:r>
    </w:p>
    <w:p w14:paraId="5A3EAADB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- 27 марта: Всемирный день театра.</w:t>
      </w:r>
    </w:p>
    <w:p w14:paraId="312D7C4F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АПРЕЛЬ</w:t>
      </w:r>
    </w:p>
    <w:p w14:paraId="3906B9FE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- 12 апреля: День космонавтики;</w:t>
      </w:r>
    </w:p>
    <w:p w14:paraId="521A1033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22 апреля: Всемирный день Земли</w:t>
      </w:r>
    </w:p>
    <w:p w14:paraId="4CEC66F1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МАЙ</w:t>
      </w:r>
    </w:p>
    <w:p w14:paraId="24361367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 мая: Праздник Весны и Труда;</w:t>
      </w:r>
    </w:p>
    <w:p w14:paraId="499326D1" w14:textId="77777777"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- 9 мая: День Победы;</w:t>
      </w:r>
    </w:p>
    <w:p w14:paraId="2D44F5F2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- 11 мая: День Республики</w:t>
      </w:r>
    </w:p>
    <w:p w14:paraId="499C0C78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- 24 мая: День славянской письменности и культуры.</w:t>
      </w:r>
    </w:p>
    <w:p w14:paraId="02974358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 xml:space="preserve">Спортивный фестиваль "Выше радуги" </w:t>
      </w:r>
    </w:p>
    <w:p w14:paraId="7FFF4215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ИЮНЬ</w:t>
      </w:r>
    </w:p>
    <w:p w14:paraId="7E972BE5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 июня: День защиты детей;</w:t>
      </w:r>
    </w:p>
    <w:p w14:paraId="087BE250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- 6 июня: День русского языка;</w:t>
      </w:r>
    </w:p>
    <w:p w14:paraId="13A5BCC1" w14:textId="77777777"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- 12 июня: День России;</w:t>
      </w:r>
    </w:p>
    <w:p w14:paraId="5846F999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- 22 июня: день памяти и скорби</w:t>
      </w:r>
    </w:p>
    <w:p w14:paraId="35E25958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ИЮЛЬ</w:t>
      </w:r>
    </w:p>
    <w:p w14:paraId="478A5AFC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июля: День семьи, любви и верности.</w:t>
      </w:r>
    </w:p>
    <w:p w14:paraId="21D16378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30 июля: День Военно-морского флота</w:t>
      </w:r>
    </w:p>
    <w:p w14:paraId="78E1B7F9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АВГУСТ</w:t>
      </w:r>
    </w:p>
    <w:p w14:paraId="065BD34E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- 12 августа: День физкультурника;</w:t>
      </w:r>
    </w:p>
    <w:p w14:paraId="0BC616F4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- 22 августа: День Государственного флага Российской Федерации;</w:t>
      </w:r>
    </w:p>
    <w:p w14:paraId="496B4A49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СЕНТЯБРЬ</w:t>
      </w:r>
    </w:p>
    <w:p w14:paraId="340D9C7A" w14:textId="77777777"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- 1 сентября: День знаний;</w:t>
      </w:r>
    </w:p>
    <w:p w14:paraId="0938B284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- 3 сентября: День окончания Второй мировой войны;</w:t>
      </w:r>
    </w:p>
    <w:p w14:paraId="5F251C49" w14:textId="77777777"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- 8 сентября День освобождения Донбасса, День города Горловка. День распространения грамотности;</w:t>
      </w:r>
    </w:p>
    <w:p w14:paraId="2DBB0E69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- 27 сентября: День воспитателя и всех дошкольных работников.</w:t>
      </w:r>
    </w:p>
    <w:p w14:paraId="7C24AF94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</w:p>
    <w:p w14:paraId="2670AE03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ОКТЯБРЬ</w:t>
      </w:r>
    </w:p>
    <w:p w14:paraId="4BD07CA2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- 1 октября: Международный день пожилых людей; Международный день музыки;</w:t>
      </w:r>
    </w:p>
    <w:p w14:paraId="184A4100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lastRenderedPageBreak/>
        <w:t>- 4 октября: День защиты животных;</w:t>
      </w:r>
    </w:p>
    <w:p w14:paraId="73AC50EC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- 5 октября: День учителя;</w:t>
      </w:r>
    </w:p>
    <w:p w14:paraId="34A96938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Третье воскресенье октября: День отца в России.</w:t>
      </w:r>
    </w:p>
    <w:p w14:paraId="62364A01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День флага Донецкой Народной Республики</w:t>
      </w:r>
    </w:p>
    <w:p w14:paraId="57C1FF33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НОЯБРЬ</w:t>
      </w:r>
    </w:p>
    <w:p w14:paraId="48682483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- 4 ноября: День народного единства;</w:t>
      </w:r>
    </w:p>
    <w:p w14:paraId="5E4D9F63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Последнее воскресенье ноября: День матери в России;</w:t>
      </w:r>
    </w:p>
    <w:p w14:paraId="62E88516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- 30 ноября: День Государственного герба Российской Федерации.</w:t>
      </w:r>
    </w:p>
    <w:p w14:paraId="0D467AF5" w14:textId="77777777" w:rsidR="00406EA0" w:rsidRPr="00406EA0" w:rsidRDefault="00406EA0" w:rsidP="00406EA0">
      <w:pPr>
        <w:spacing w:after="0"/>
        <w:jc w:val="center"/>
        <w:rPr>
          <w:lang w:val="ru-RU"/>
        </w:rPr>
      </w:pPr>
      <w:r w:rsidRPr="00406EA0">
        <w:rPr>
          <w:color w:val="000000"/>
          <w:lang w:val="ru-RU"/>
        </w:rPr>
        <w:t>ДЕКАБРЬ</w:t>
      </w:r>
    </w:p>
    <w:p w14:paraId="63E7B3F0" w14:textId="77777777" w:rsidR="00406EA0" w:rsidRPr="00406EA0" w:rsidRDefault="00406EA0" w:rsidP="00406EA0">
      <w:pPr>
        <w:spacing w:after="0" w:line="240" w:lineRule="auto"/>
        <w:jc w:val="both"/>
        <w:rPr>
          <w:color w:val="000000"/>
          <w:lang w:val="ru-RU"/>
        </w:rPr>
      </w:pPr>
      <w:r w:rsidRPr="00406EA0">
        <w:rPr>
          <w:color w:val="000000"/>
          <w:lang w:val="ru-RU"/>
        </w:rPr>
        <w:t>- 3 декабря: День неизвестного солдата; Международный день инвалидов;</w:t>
      </w:r>
    </w:p>
    <w:p w14:paraId="4AEEDB19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- 5 декабря: День добровольца(волонтёра) в России;</w:t>
      </w:r>
    </w:p>
    <w:p w14:paraId="485830EA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- 8 декабря: Международный день художника;</w:t>
      </w:r>
    </w:p>
    <w:p w14:paraId="7A594AE2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- 9 декабря: День Героев Отечества;</w:t>
      </w:r>
    </w:p>
    <w:p w14:paraId="4E9AC40D" w14:textId="77777777" w:rsidR="00406EA0" w:rsidRPr="00406EA0" w:rsidRDefault="00406EA0" w:rsidP="00406EA0">
      <w:pPr>
        <w:spacing w:after="0" w:line="240" w:lineRule="auto"/>
        <w:jc w:val="both"/>
        <w:rPr>
          <w:lang w:val="ru-RU"/>
        </w:rPr>
      </w:pPr>
      <w:r w:rsidRPr="00406EA0">
        <w:rPr>
          <w:color w:val="000000"/>
          <w:lang w:val="ru-RU"/>
        </w:rPr>
        <w:t>- 31 декабря: Новый год.</w:t>
      </w:r>
    </w:p>
    <w:p w14:paraId="225FFB9E" w14:textId="77777777" w:rsidR="00AD094A" w:rsidRDefault="00AD094A" w:rsidP="00406EA0"/>
    <w:sectPr w:rsidR="00AD094A" w:rsidSect="008C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A0"/>
    <w:rsid w:val="00301CE8"/>
    <w:rsid w:val="00406EA0"/>
    <w:rsid w:val="004943B7"/>
    <w:rsid w:val="008C0FDA"/>
    <w:rsid w:val="00A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1107"/>
  <w15:docId w15:val="{226A37C9-8BE7-4FB7-8B62-DCAB41D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left="567" w:right="567" w:firstLine="1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EA0"/>
    <w:pPr>
      <w:spacing w:before="0" w:after="200" w:line="276" w:lineRule="auto"/>
      <w:ind w:left="0" w:right="0" w:firstLine="0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Pochemuchki</cp:lastModifiedBy>
  <cp:revision>2</cp:revision>
  <dcterms:created xsi:type="dcterms:W3CDTF">2024-05-08T08:58:00Z</dcterms:created>
  <dcterms:modified xsi:type="dcterms:W3CDTF">2024-05-08T08:58:00Z</dcterms:modified>
</cp:coreProperties>
</file>