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9167D" w14:textId="77777777" w:rsidR="003A767F" w:rsidRPr="00A2020A" w:rsidRDefault="003A767F" w:rsidP="00332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ГОРЛОВКА</w:t>
      </w:r>
    </w:p>
    <w:p w14:paraId="03A089E3" w14:textId="77777777" w:rsidR="003A767F" w:rsidRPr="00A2020A" w:rsidRDefault="003A767F" w:rsidP="00332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0D68016" w14:textId="0BF62D0D" w:rsidR="003A767F" w:rsidRPr="00A2020A" w:rsidRDefault="003A767F" w:rsidP="00332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ГОРОДА ГОРЛОВКИ «ЯСЛИ-САД №1</w:t>
      </w:r>
      <w:r w:rsidR="0071760B">
        <w:rPr>
          <w:rFonts w:ascii="Times New Roman" w:hAnsi="Times New Roman" w:cs="Times New Roman"/>
          <w:sz w:val="24"/>
          <w:szCs w:val="24"/>
        </w:rPr>
        <w:t>02</w:t>
      </w:r>
      <w:r w:rsidRPr="00A2020A">
        <w:rPr>
          <w:rFonts w:ascii="Times New Roman" w:hAnsi="Times New Roman" w:cs="Times New Roman"/>
          <w:sz w:val="24"/>
          <w:szCs w:val="24"/>
        </w:rPr>
        <w:t xml:space="preserve"> «</w:t>
      </w:r>
      <w:r w:rsidR="0071760B">
        <w:rPr>
          <w:rFonts w:ascii="Times New Roman" w:hAnsi="Times New Roman" w:cs="Times New Roman"/>
          <w:sz w:val="24"/>
          <w:szCs w:val="24"/>
        </w:rPr>
        <w:t>ПОЧЕМУЧКИ</w:t>
      </w:r>
      <w:r w:rsidRPr="00A2020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FFCB5CA" w14:textId="77777777" w:rsidR="00DB13F5" w:rsidRPr="00A2020A" w:rsidRDefault="00DB13F5" w:rsidP="00332E9F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962"/>
        <w:gridCol w:w="5103"/>
      </w:tblGrid>
      <w:tr w:rsidR="003A767F" w:rsidRPr="00A2020A" w14:paraId="26003068" w14:textId="77777777" w:rsidTr="00425BC9">
        <w:tc>
          <w:tcPr>
            <w:tcW w:w="4962" w:type="dxa"/>
          </w:tcPr>
          <w:p w14:paraId="1CD6F282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«СОГЛАСОВАНО»:</w:t>
            </w:r>
          </w:p>
          <w:p w14:paraId="7D221CE5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 отдела дошкольного</w:t>
            </w:r>
          </w:p>
          <w:p w14:paraId="20BB7BD3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Управления образования</w:t>
            </w:r>
          </w:p>
          <w:p w14:paraId="538A003A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города Горловка</w:t>
            </w:r>
          </w:p>
          <w:p w14:paraId="7037A236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 Омельченко Е.Г.</w:t>
            </w:r>
          </w:p>
        </w:tc>
        <w:tc>
          <w:tcPr>
            <w:tcW w:w="5103" w:type="dxa"/>
          </w:tcPr>
          <w:p w14:paraId="2156D619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«УТВЕРЖДЕНО»:</w:t>
            </w:r>
          </w:p>
          <w:p w14:paraId="1B6046E4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78C4915" w14:textId="65F9FF30" w:rsidR="003A767F" w:rsidRPr="00A2020A" w:rsidRDefault="003A767F" w:rsidP="00332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Г.ГОРЛОВК</w:t>
            </w:r>
            <w:r w:rsidR="00425BC9"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71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1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ПОЧЕМУЧКИ</w:t>
            </w: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5B042D2" w14:textId="6C71C3D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 </w:t>
            </w:r>
            <w:r w:rsidR="0071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Г.В. </w:t>
            </w:r>
            <w:proofErr w:type="spellStart"/>
            <w:r w:rsidR="00717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Беззатеева</w:t>
            </w:r>
            <w:proofErr w:type="spellEnd"/>
          </w:p>
        </w:tc>
      </w:tr>
      <w:tr w:rsidR="003A767F" w:rsidRPr="00A2020A" w14:paraId="23B27642" w14:textId="77777777" w:rsidTr="00425BC9">
        <w:tc>
          <w:tcPr>
            <w:tcW w:w="4962" w:type="dxa"/>
          </w:tcPr>
          <w:p w14:paraId="704DCF82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1EA43C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«ПРИНЯТО»:</w:t>
            </w:r>
          </w:p>
          <w:p w14:paraId="568F954C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14:paraId="5D5F560E" w14:textId="2584AC82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МБДОУ Г.ГОРЛОВКИ №1</w:t>
            </w:r>
            <w:r w:rsidR="007176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A202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7176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ПОЧЕМУЧКИ</w:t>
            </w:r>
            <w:r w:rsidRPr="00A202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2D7541EF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2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Протокол №</w:t>
            </w:r>
            <w:r w:rsidR="00425BC9" w:rsidRPr="00A2020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5103" w:type="dxa"/>
          </w:tcPr>
          <w:p w14:paraId="066F486B" w14:textId="77777777" w:rsidR="003A767F" w:rsidRPr="00A2020A" w:rsidRDefault="003A767F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39D522" w14:textId="77777777" w:rsidR="003A767F" w:rsidRPr="00A2020A" w:rsidRDefault="003A767F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6F9407" w14:textId="77777777" w:rsidR="00DB13F5" w:rsidRPr="00A2020A" w:rsidRDefault="00DB13F5" w:rsidP="00332E9F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800D" w14:textId="77777777" w:rsidR="00DB13F5" w:rsidRPr="00A2020A" w:rsidRDefault="00DB13F5" w:rsidP="00332E9F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32C58" w14:textId="77777777" w:rsidR="00DB13F5" w:rsidRPr="00A2020A" w:rsidRDefault="00DB13F5" w:rsidP="00332E9F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8F998" w14:textId="77777777" w:rsidR="00DB13F5" w:rsidRPr="00A2020A" w:rsidRDefault="00DB13F5" w:rsidP="00332E9F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C1CF4" w14:textId="77777777" w:rsidR="00DB13F5" w:rsidRPr="00A2020A" w:rsidRDefault="00DB13F5" w:rsidP="00332E9F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833A" w14:textId="77777777" w:rsidR="00DB13F5" w:rsidRPr="00A2020A" w:rsidRDefault="00DB13F5" w:rsidP="00332E9F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9FF97" w14:textId="77777777" w:rsidR="001A14DB" w:rsidRPr="00A2020A" w:rsidRDefault="001A14DB" w:rsidP="00332E9F">
      <w:pPr>
        <w:tabs>
          <w:tab w:val="left" w:pos="2835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>ГОДОВОЙ ПЛАН РАБОТЫ</w:t>
      </w:r>
    </w:p>
    <w:p w14:paraId="074F348D" w14:textId="77777777" w:rsidR="009130E2" w:rsidRPr="00A2020A" w:rsidRDefault="00C83BBE" w:rsidP="00332E9F">
      <w:pPr>
        <w:tabs>
          <w:tab w:val="left" w:pos="2835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9130E2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БЮДЖЕТНОГО </w:t>
      </w:r>
      <w:r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ОБРАЗОВАТЕЛЬНОГО УЧРЕЖДЕНИЯ ГОРОДА ГОРЛОВКИ </w:t>
      </w:r>
    </w:p>
    <w:p w14:paraId="049FBFE5" w14:textId="716039E6" w:rsidR="00C83BBE" w:rsidRPr="00A2020A" w:rsidRDefault="00C83BBE" w:rsidP="00332E9F">
      <w:pPr>
        <w:tabs>
          <w:tab w:val="left" w:pos="2835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>№1</w:t>
      </w:r>
      <w:r w:rsidR="0071760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71760B">
        <w:rPr>
          <w:rFonts w:ascii="Times New Roman" w:hAnsi="Times New Roman" w:cs="Times New Roman"/>
          <w:b/>
          <w:bCs/>
          <w:sz w:val="24"/>
          <w:szCs w:val="24"/>
        </w:rPr>
        <w:t>ПОЧЕМУЧКИ</w:t>
      </w:r>
      <w:r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7F917048" w14:textId="77777777" w:rsidR="001A14DB" w:rsidRPr="00A2020A" w:rsidRDefault="005F6B44" w:rsidP="00332E9F">
      <w:pPr>
        <w:tabs>
          <w:tab w:val="left" w:pos="2835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>на 2023 - 2024</w:t>
      </w:r>
      <w:r w:rsidR="001A14DB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98D6DED" w14:textId="77777777" w:rsidR="001A14DB" w:rsidRPr="00A2020A" w:rsidRDefault="001A14D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BEC2A4" w14:textId="77777777" w:rsidR="001A14DB" w:rsidRPr="00A2020A" w:rsidRDefault="001A14D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C121" w14:textId="77777777" w:rsidR="001A14DB" w:rsidRPr="00A2020A" w:rsidRDefault="001A14D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26E7A2" w14:textId="77777777" w:rsidR="001A14DB" w:rsidRPr="00A2020A" w:rsidRDefault="001A14D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90E0C2" w14:textId="77777777" w:rsidR="001A14DB" w:rsidRPr="00A2020A" w:rsidRDefault="001A14D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0B4114" w14:textId="77777777" w:rsidR="001A14DB" w:rsidRPr="00A2020A" w:rsidRDefault="001A14D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CC7B7F" w14:textId="77777777" w:rsidR="001A14DB" w:rsidRPr="00A2020A" w:rsidRDefault="001A14D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AAB22C" w14:textId="77777777" w:rsidR="001A14DB" w:rsidRPr="00A2020A" w:rsidRDefault="001A14D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81FF34" w14:textId="77777777" w:rsidR="00DB13F5" w:rsidRPr="00A2020A" w:rsidRDefault="00DB13F5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830BA" w14:textId="77777777" w:rsidR="00DB13F5" w:rsidRPr="00A2020A" w:rsidRDefault="00DB13F5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E22A4F" w14:textId="77777777" w:rsidR="00DB13F5" w:rsidRPr="00A2020A" w:rsidRDefault="00DB13F5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7DF145" w14:textId="77777777" w:rsidR="0042792B" w:rsidRPr="00A2020A" w:rsidRDefault="0042792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9D8C02" w14:textId="77777777" w:rsidR="0042792B" w:rsidRPr="00A2020A" w:rsidRDefault="0042792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10D516" w14:textId="77777777" w:rsidR="0042792B" w:rsidRPr="00A2020A" w:rsidRDefault="0042792B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CB74DA" w14:textId="77777777" w:rsidR="00DB13F5" w:rsidRDefault="00DB13F5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4E8A18" w14:textId="77777777" w:rsidR="00EE2E30" w:rsidRDefault="00EE2E30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14655A" w14:textId="77777777" w:rsidR="00EE2E30" w:rsidRDefault="00EE2E30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81151A" w14:textId="77777777" w:rsidR="00EE2E30" w:rsidRDefault="00EE2E30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133B6C" w14:textId="77777777" w:rsidR="00EE2E30" w:rsidRDefault="00EE2E30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DB61D2" w14:textId="77777777" w:rsidR="00EE2E30" w:rsidRPr="00A2020A" w:rsidRDefault="00EE2E30" w:rsidP="00332E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4488FB" w14:textId="77777777" w:rsidR="001A14DB" w:rsidRPr="00A2020A" w:rsidRDefault="001A14DB" w:rsidP="00332E9F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г. Горловка</w:t>
      </w:r>
      <w:r w:rsidR="005F6B44" w:rsidRPr="00A2020A">
        <w:rPr>
          <w:rFonts w:ascii="Times New Roman" w:hAnsi="Times New Roman" w:cs="Times New Roman"/>
          <w:sz w:val="24"/>
          <w:szCs w:val="24"/>
        </w:rPr>
        <w:t>, 2023</w:t>
      </w:r>
    </w:p>
    <w:p w14:paraId="03480145" w14:textId="77777777" w:rsidR="00BE7705" w:rsidRPr="00A2020A" w:rsidRDefault="00BE7705" w:rsidP="00332E9F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55FBF" w14:textId="77777777" w:rsidR="00C8405B" w:rsidRPr="00A2020A" w:rsidRDefault="001A14DB" w:rsidP="00332E9F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14:paraId="58171E9E" w14:textId="77777777" w:rsidR="00D76BC8" w:rsidRDefault="001A14DB" w:rsidP="00332E9F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9D0E8E" w:rsidRPr="00A202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E8A77" w14:textId="77777777" w:rsidR="001A14DB" w:rsidRPr="00A2020A" w:rsidRDefault="009D0E8E" w:rsidP="00332E9F">
      <w:pPr>
        <w:tabs>
          <w:tab w:val="left" w:pos="3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 xml:space="preserve">Анализ работы </w:t>
      </w:r>
      <w:r w:rsidR="00ED0555" w:rsidRPr="00A2020A">
        <w:rPr>
          <w:rFonts w:ascii="Times New Roman" w:hAnsi="Times New Roman" w:cs="Times New Roman"/>
          <w:sz w:val="24"/>
          <w:szCs w:val="24"/>
        </w:rPr>
        <w:t>М</w:t>
      </w:r>
      <w:r w:rsidR="00073C21" w:rsidRPr="00A2020A">
        <w:rPr>
          <w:rFonts w:ascii="Times New Roman" w:hAnsi="Times New Roman" w:cs="Times New Roman"/>
          <w:sz w:val="24"/>
          <w:szCs w:val="24"/>
        </w:rPr>
        <w:t>Б</w:t>
      </w:r>
      <w:r w:rsidR="00FB5540" w:rsidRPr="00A2020A">
        <w:rPr>
          <w:rFonts w:ascii="Times New Roman" w:hAnsi="Times New Roman" w:cs="Times New Roman"/>
          <w:sz w:val="24"/>
          <w:szCs w:val="24"/>
        </w:rPr>
        <w:t>ДОУ  за 2021 – 2022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учебный год, задачи на новый учебный год</w:t>
      </w:r>
      <w:r w:rsidR="00F06BCF" w:rsidRPr="00A2020A">
        <w:rPr>
          <w:rFonts w:ascii="Times New Roman" w:hAnsi="Times New Roman" w:cs="Times New Roman"/>
          <w:sz w:val="24"/>
          <w:szCs w:val="24"/>
        </w:rPr>
        <w:t>.</w:t>
      </w:r>
      <w:r w:rsidR="0038272E" w:rsidRPr="00A2020A">
        <w:rPr>
          <w:rFonts w:ascii="Times New Roman" w:hAnsi="Times New Roman" w:cs="Times New Roman"/>
          <w:sz w:val="24"/>
          <w:szCs w:val="24"/>
        </w:rPr>
        <w:t xml:space="preserve">   </w:t>
      </w:r>
      <w:r w:rsidR="005B446A" w:rsidRPr="00A2020A">
        <w:rPr>
          <w:rFonts w:ascii="Times New Roman" w:hAnsi="Times New Roman" w:cs="Times New Roman"/>
          <w:sz w:val="24"/>
          <w:szCs w:val="24"/>
        </w:rPr>
        <w:t xml:space="preserve">    </w:t>
      </w:r>
      <w:r w:rsidR="0038272E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D76BC8">
        <w:rPr>
          <w:rFonts w:ascii="Times New Roman" w:hAnsi="Times New Roman" w:cs="Times New Roman"/>
          <w:sz w:val="24"/>
          <w:szCs w:val="24"/>
        </w:rPr>
        <w:t xml:space="preserve">        </w:t>
      </w:r>
      <w:r w:rsidR="001A14DB" w:rsidRPr="00D76BC8">
        <w:rPr>
          <w:rFonts w:ascii="Times New Roman" w:hAnsi="Times New Roman" w:cs="Times New Roman"/>
          <w:i/>
          <w:sz w:val="24"/>
          <w:szCs w:val="24"/>
        </w:rPr>
        <w:t>3</w:t>
      </w:r>
      <w:r w:rsidR="00D76B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29C66" w14:textId="77777777" w:rsidR="00F06BCF" w:rsidRPr="00A2020A" w:rsidRDefault="00F06BCF" w:rsidP="00332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6AC21" w14:textId="77777777" w:rsidR="00D76BC8" w:rsidRPr="00A2020A" w:rsidRDefault="001A14DB" w:rsidP="00332E9F">
      <w:pPr>
        <w:tabs>
          <w:tab w:val="left" w:pos="375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20A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D76BC8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BC8" w:rsidRPr="00A2020A"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proofErr w:type="gramStart"/>
      <w:r w:rsidR="00D76BC8" w:rsidRPr="00A2020A">
        <w:rPr>
          <w:rFonts w:ascii="Times New Roman" w:hAnsi="Times New Roman" w:cs="Times New Roman"/>
          <w:b/>
          <w:sz w:val="24"/>
          <w:szCs w:val="24"/>
        </w:rPr>
        <w:t>работа .</w:t>
      </w:r>
      <w:proofErr w:type="gramEnd"/>
    </w:p>
    <w:p w14:paraId="390634DF" w14:textId="77777777" w:rsidR="001A14DB" w:rsidRPr="00A2020A" w:rsidRDefault="00D76BC8" w:rsidP="0033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C8">
        <w:rPr>
          <w:rFonts w:ascii="Times New Roman" w:hAnsi="Times New Roman" w:cs="Times New Roman"/>
          <w:bCs/>
          <w:color w:val="000000"/>
          <w:sz w:val="24"/>
          <w:szCs w:val="24"/>
        </w:rPr>
        <w:t>2.1. Организационная деятельность</w:t>
      </w:r>
      <w:r w:rsidRPr="00D76BC8">
        <w:rPr>
          <w:rFonts w:ascii="Times New Roman" w:hAnsi="Times New Roman" w:cs="Times New Roman"/>
          <w:sz w:val="24"/>
          <w:szCs w:val="24"/>
        </w:rPr>
        <w:t>.</w:t>
      </w:r>
      <w:r w:rsidRPr="00D76B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76BC8">
        <w:rPr>
          <w:rFonts w:ascii="Times New Roman" w:hAnsi="Times New Roman" w:cs="Times New Roman"/>
          <w:i/>
          <w:sz w:val="24"/>
          <w:szCs w:val="24"/>
        </w:rPr>
        <w:t>5</w:t>
      </w:r>
    </w:p>
    <w:p w14:paraId="3E272268" w14:textId="77777777" w:rsidR="005B446A" w:rsidRDefault="00D76BC8" w:rsidP="00332E9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76BC8">
        <w:rPr>
          <w:rFonts w:ascii="Times New Roman" w:hAnsi="Times New Roman" w:cs="Times New Roman"/>
          <w:bCs/>
          <w:color w:val="000000"/>
          <w:sz w:val="24"/>
          <w:szCs w:val="24"/>
        </w:rPr>
        <w:t>2.2. Консультации для педагогических работников</w:t>
      </w:r>
      <w:r w:rsidR="00F06BCF" w:rsidRPr="00A2020A">
        <w:rPr>
          <w:rFonts w:ascii="Times New Roman" w:hAnsi="Times New Roman" w:cs="Times New Roman"/>
          <w:sz w:val="24"/>
          <w:szCs w:val="24"/>
        </w:rPr>
        <w:t>.</w:t>
      </w:r>
      <w:r w:rsidR="001A14DB" w:rsidRPr="00A2020A">
        <w:rPr>
          <w:rFonts w:ascii="Times New Roman" w:hAnsi="Times New Roman" w:cs="Times New Roman"/>
          <w:sz w:val="24"/>
          <w:szCs w:val="24"/>
        </w:rPr>
        <w:tab/>
      </w:r>
      <w:r w:rsidR="001A14DB" w:rsidRPr="00A2020A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6</w:t>
      </w:r>
    </w:p>
    <w:p w14:paraId="7E5FCFFC" w14:textId="77777777" w:rsidR="00D76BC8" w:rsidRDefault="00D76BC8" w:rsidP="00332E9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6BC8">
        <w:rPr>
          <w:rFonts w:ascii="Times New Roman" w:hAnsi="Times New Roman" w:cs="Times New Roman"/>
          <w:bCs/>
          <w:color w:val="000000"/>
          <w:sz w:val="24"/>
          <w:szCs w:val="24"/>
        </w:rPr>
        <w:t>2.3. Семинары для педагогических работников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6</w:t>
      </w:r>
    </w:p>
    <w:p w14:paraId="3CBAFF71" w14:textId="77777777" w:rsidR="00D76BC8" w:rsidRPr="00D76BC8" w:rsidRDefault="00D76BC8" w:rsidP="00332E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76BC8">
        <w:rPr>
          <w:rFonts w:ascii="Times New Roman" w:hAnsi="Times New Roman" w:cs="Times New Roman"/>
          <w:bCs/>
          <w:color w:val="000000"/>
          <w:sz w:val="24"/>
          <w:szCs w:val="24"/>
        </w:rPr>
        <w:t>2.4. План педагогических советов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</w:t>
      </w:r>
      <w:r w:rsidR="00EA1D4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14:paraId="6CE6667E" w14:textId="77777777" w:rsidR="00EA1D4C" w:rsidRPr="00EA1D4C" w:rsidRDefault="00EA1D4C" w:rsidP="00332E9F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EA1D4C">
        <w:rPr>
          <w:rFonts w:hAnsi="Times New Roman" w:cs="Times New Roman"/>
          <w:bCs/>
          <w:color w:val="000000"/>
          <w:sz w:val="24"/>
          <w:szCs w:val="24"/>
        </w:rPr>
        <w:t xml:space="preserve">2.5. </w:t>
      </w:r>
      <w:r w:rsidRPr="00EA1D4C">
        <w:rPr>
          <w:rFonts w:hAnsi="Times New Roman" w:cs="Times New Roman"/>
          <w:bCs/>
          <w:color w:val="000000"/>
          <w:sz w:val="24"/>
          <w:szCs w:val="24"/>
        </w:rPr>
        <w:t>Повышение</w:t>
      </w:r>
      <w:r w:rsidRPr="00EA1D4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EA1D4C">
        <w:rPr>
          <w:rFonts w:hAnsi="Times New Roman" w:cs="Times New Roman"/>
          <w:bCs/>
          <w:color w:val="000000"/>
          <w:sz w:val="24"/>
          <w:szCs w:val="24"/>
        </w:rPr>
        <w:t>квалификации</w:t>
      </w:r>
      <w:r w:rsidRPr="00EA1D4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EA1D4C">
        <w:rPr>
          <w:rFonts w:hAnsi="Times New Roman" w:cs="Times New Roman"/>
          <w:bCs/>
          <w:color w:val="000000"/>
          <w:sz w:val="24"/>
          <w:szCs w:val="24"/>
        </w:rPr>
        <w:t>педагогических</w:t>
      </w:r>
      <w:r w:rsidRPr="00EA1D4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EA1D4C">
        <w:rPr>
          <w:rFonts w:hAnsi="Times New Roman" w:cs="Times New Roman"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  <w:t xml:space="preserve">           7</w:t>
      </w:r>
    </w:p>
    <w:p w14:paraId="5DF6E4CF" w14:textId="77777777" w:rsidR="00EA1D4C" w:rsidRPr="00EA1D4C" w:rsidRDefault="00EA1D4C" w:rsidP="00332E9F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A2020A">
        <w:rPr>
          <w:rFonts w:ascii="Times New Roman" w:hAnsi="Times New Roman" w:cs="Times New Roman"/>
          <w:b/>
          <w:sz w:val="24"/>
          <w:szCs w:val="24"/>
        </w:rPr>
        <w:t>.</w:t>
      </w:r>
      <w:r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Pr="00EA1D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A1D4C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Контроль и оценка деятельности</w:t>
      </w:r>
      <w:r w:rsidRPr="00EA1D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3B4CEE9" w14:textId="77777777" w:rsidR="00EA1D4C" w:rsidRPr="00EA1D4C" w:rsidRDefault="00EA1D4C" w:rsidP="00332E9F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EA1D4C">
        <w:rPr>
          <w:rFonts w:hAnsi="Times New Roman" w:cs="Times New Roman"/>
          <w:bCs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bCs/>
          <w:color w:val="000000"/>
          <w:sz w:val="24"/>
          <w:szCs w:val="24"/>
        </w:rPr>
        <w:t>Внутренний</w:t>
      </w:r>
      <w:r w:rsidRPr="00EA1D4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EA1D4C">
        <w:rPr>
          <w:rFonts w:hAnsi="Times New Roman" w:cs="Times New Roman"/>
          <w:bCs/>
          <w:color w:val="000000"/>
          <w:sz w:val="24"/>
          <w:szCs w:val="24"/>
        </w:rPr>
        <w:t>контроль</w:t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</w:r>
      <w:r>
        <w:rPr>
          <w:rFonts w:hAnsi="Times New Roman" w:cs="Times New Roman"/>
          <w:bCs/>
          <w:color w:val="000000"/>
          <w:sz w:val="24"/>
          <w:szCs w:val="24"/>
        </w:rPr>
        <w:tab/>
        <w:t xml:space="preserve">           8</w:t>
      </w:r>
    </w:p>
    <w:p w14:paraId="2A72A832" w14:textId="77777777" w:rsidR="00EA1D4C" w:rsidRDefault="00EA1D4C" w:rsidP="00332E9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>РАЗДЕЛ 4 Организационно – педагогическая работа</w:t>
      </w:r>
    </w:p>
    <w:p w14:paraId="0BAB610E" w14:textId="77777777" w:rsidR="00F06BCF" w:rsidRPr="00EA1D4C" w:rsidRDefault="00EA1D4C" w:rsidP="00332E9F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D4C">
        <w:rPr>
          <w:rFonts w:ascii="Times New Roman" w:hAnsi="Times New Roman" w:cs="Times New Roman"/>
          <w:bCs/>
          <w:sz w:val="24"/>
          <w:szCs w:val="24"/>
        </w:rPr>
        <w:t>4.1. Работа с родителями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9</w:t>
      </w:r>
    </w:p>
    <w:p w14:paraId="48B71639" w14:textId="77777777" w:rsidR="00EA1D4C" w:rsidRPr="00EA1D4C" w:rsidRDefault="00EA1D4C" w:rsidP="00332E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D4C">
        <w:rPr>
          <w:rFonts w:ascii="Times New Roman" w:hAnsi="Times New Roman" w:cs="Times New Roman"/>
          <w:bCs/>
          <w:sz w:val="24"/>
          <w:szCs w:val="24"/>
        </w:rPr>
        <w:t>4.1.1. Родительские собрания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9</w:t>
      </w:r>
    </w:p>
    <w:p w14:paraId="32DC7521" w14:textId="77777777" w:rsidR="00EA1D4C" w:rsidRPr="00EA1D4C" w:rsidRDefault="00EA1D4C" w:rsidP="00332E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D4C">
        <w:rPr>
          <w:rFonts w:ascii="Times New Roman" w:hAnsi="Times New Roman" w:cs="Times New Roman"/>
          <w:bCs/>
          <w:sz w:val="24"/>
          <w:szCs w:val="24"/>
        </w:rPr>
        <w:t>4.2. Общие мероприятия для детей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11</w:t>
      </w:r>
    </w:p>
    <w:p w14:paraId="4E864675" w14:textId="77777777" w:rsidR="00F06BCF" w:rsidRPr="00A2020A" w:rsidRDefault="00F06BCF" w:rsidP="00332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49DDAF" w14:textId="77777777" w:rsidR="00671CFB" w:rsidRPr="00A2020A" w:rsidRDefault="00671CFB" w:rsidP="00332E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РАЗДЕЛ  5</w:t>
      </w:r>
      <w:proofErr w:type="gramEnd"/>
      <w:r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  Административно- хозяйственная работа</w:t>
      </w:r>
      <w:r w:rsidRPr="00A20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020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CCA3A9E" w14:textId="77777777" w:rsidR="00671CFB" w:rsidRPr="00671CFB" w:rsidRDefault="00671CFB" w:rsidP="00332E9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1CFB">
        <w:rPr>
          <w:rFonts w:ascii="Times New Roman" w:hAnsi="Times New Roman" w:cs="Times New Roman"/>
          <w:bCs/>
          <w:sz w:val="24"/>
          <w:szCs w:val="24"/>
        </w:rPr>
        <w:t>5.1. Создание развивающего жизненного пространства ребенка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12</w:t>
      </w:r>
    </w:p>
    <w:p w14:paraId="7537BA81" w14:textId="77777777" w:rsidR="00671CFB" w:rsidRPr="00671CFB" w:rsidRDefault="00671CFB" w:rsidP="00332E9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71CFB">
        <w:rPr>
          <w:rFonts w:ascii="Times New Roman" w:hAnsi="Times New Roman" w:cs="Times New Roman"/>
          <w:bCs/>
          <w:sz w:val="24"/>
          <w:szCs w:val="24"/>
        </w:rPr>
        <w:t>5.2. Производственные совещания, общие конференции, заседания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13</w:t>
      </w:r>
    </w:p>
    <w:p w14:paraId="75FAD17C" w14:textId="77777777" w:rsidR="00671CFB" w:rsidRDefault="00671CFB" w:rsidP="00332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671CFB">
        <w:rPr>
          <w:rFonts w:ascii="Times New Roman" w:hAnsi="Times New Roman" w:cs="Times New Roman"/>
          <w:bCs/>
          <w:sz w:val="24"/>
          <w:szCs w:val="24"/>
        </w:rPr>
        <w:t>обрание трудового коллектива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2436E2B" w14:textId="77777777" w:rsidR="00671CFB" w:rsidRPr="00671CFB" w:rsidRDefault="00671CFB" w:rsidP="00332E9F">
      <w:pPr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71CFB"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671C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1CFB">
        <w:rPr>
          <w:rFonts w:ascii="Times New Roman" w:hAnsi="Times New Roman" w:cs="Times New Roman"/>
          <w:sz w:val="24"/>
          <w:szCs w:val="24"/>
        </w:rPr>
        <w:t>по</w:t>
      </w:r>
      <w:r w:rsidRPr="00671CF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71CFB">
        <w:rPr>
          <w:rFonts w:ascii="Times New Roman" w:hAnsi="Times New Roman" w:cs="Times New Roman"/>
          <w:sz w:val="24"/>
          <w:szCs w:val="24"/>
        </w:rPr>
        <w:t>обеспечению</w:t>
      </w:r>
      <w:r w:rsidRPr="00671C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1CFB">
        <w:rPr>
          <w:rFonts w:ascii="Times New Roman" w:hAnsi="Times New Roman" w:cs="Times New Roman"/>
          <w:sz w:val="24"/>
          <w:szCs w:val="24"/>
        </w:rPr>
        <w:t>безопасности,  антитеррористической</w:t>
      </w:r>
      <w:r w:rsidRPr="00671C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1CFB">
        <w:rPr>
          <w:rFonts w:ascii="Times New Roman" w:hAnsi="Times New Roman" w:cs="Times New Roman"/>
          <w:sz w:val="24"/>
          <w:szCs w:val="24"/>
        </w:rPr>
        <w:t>защищенности</w:t>
      </w:r>
      <w:r w:rsidRPr="00671CF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1CFB">
        <w:rPr>
          <w:rFonts w:ascii="Times New Roman" w:hAnsi="Times New Roman" w:cs="Times New Roman"/>
          <w:sz w:val="24"/>
          <w:szCs w:val="24"/>
        </w:rPr>
        <w:t>сотрудников,</w:t>
      </w:r>
      <w:r w:rsidRPr="00671C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1CFB">
        <w:rPr>
          <w:rFonts w:ascii="Times New Roman" w:hAnsi="Times New Roman" w:cs="Times New Roman"/>
          <w:sz w:val="24"/>
          <w:szCs w:val="24"/>
        </w:rPr>
        <w:t>воспитанников</w:t>
      </w:r>
      <w:r w:rsidRPr="00671C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ab/>
        <w:t xml:space="preserve">         14</w:t>
      </w:r>
    </w:p>
    <w:p w14:paraId="5FE645A8" w14:textId="77777777" w:rsidR="00671CFB" w:rsidRDefault="00671CFB" w:rsidP="00332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B164D" w14:textId="77777777" w:rsidR="0019236A" w:rsidRPr="00A2020A" w:rsidRDefault="0019236A" w:rsidP="0033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ПРИЛОЖЕНИЕ №1</w:t>
      </w:r>
      <w:r w:rsidRPr="00A2020A">
        <w:rPr>
          <w:rFonts w:ascii="Times New Roman" w:hAnsi="Times New Roman" w:cs="Times New Roman"/>
          <w:sz w:val="24"/>
          <w:szCs w:val="24"/>
        </w:rPr>
        <w:tab/>
        <w:t>План работы твор</w:t>
      </w:r>
      <w:r w:rsidR="0038272E" w:rsidRPr="00A2020A">
        <w:rPr>
          <w:rFonts w:ascii="Times New Roman" w:hAnsi="Times New Roman" w:cs="Times New Roman"/>
          <w:sz w:val="24"/>
          <w:szCs w:val="24"/>
        </w:rPr>
        <w:t>ческой группы</w:t>
      </w:r>
      <w:r w:rsidRPr="00A2020A">
        <w:rPr>
          <w:rFonts w:ascii="Times New Roman" w:hAnsi="Times New Roman" w:cs="Times New Roman"/>
          <w:sz w:val="24"/>
          <w:szCs w:val="24"/>
        </w:rPr>
        <w:t>.</w:t>
      </w:r>
      <w:r w:rsidR="007C0CD4" w:rsidRPr="00A2020A">
        <w:rPr>
          <w:rFonts w:ascii="Times New Roman" w:hAnsi="Times New Roman" w:cs="Times New Roman"/>
          <w:sz w:val="24"/>
          <w:szCs w:val="24"/>
        </w:rPr>
        <w:tab/>
      </w:r>
      <w:r w:rsidR="007C0CD4" w:rsidRPr="00A2020A">
        <w:rPr>
          <w:rFonts w:ascii="Times New Roman" w:hAnsi="Times New Roman" w:cs="Times New Roman"/>
          <w:sz w:val="24"/>
          <w:szCs w:val="24"/>
        </w:rPr>
        <w:tab/>
      </w:r>
      <w:r w:rsidR="007C0CD4" w:rsidRPr="00A2020A">
        <w:rPr>
          <w:rFonts w:ascii="Times New Roman" w:hAnsi="Times New Roman" w:cs="Times New Roman"/>
          <w:sz w:val="24"/>
          <w:szCs w:val="24"/>
        </w:rPr>
        <w:tab/>
      </w:r>
      <w:r w:rsidR="007C0CD4" w:rsidRPr="00A2020A">
        <w:rPr>
          <w:rFonts w:ascii="Times New Roman" w:hAnsi="Times New Roman" w:cs="Times New Roman"/>
          <w:sz w:val="24"/>
          <w:szCs w:val="24"/>
        </w:rPr>
        <w:tab/>
      </w:r>
      <w:r w:rsidR="007C0CD4" w:rsidRPr="00A2020A">
        <w:rPr>
          <w:rFonts w:ascii="Times New Roman" w:hAnsi="Times New Roman" w:cs="Times New Roman"/>
          <w:sz w:val="24"/>
          <w:szCs w:val="24"/>
        </w:rPr>
        <w:tab/>
      </w:r>
      <w:r w:rsidR="007C0CD4" w:rsidRPr="00A2020A">
        <w:rPr>
          <w:rFonts w:ascii="Times New Roman" w:hAnsi="Times New Roman" w:cs="Times New Roman"/>
          <w:sz w:val="24"/>
          <w:szCs w:val="24"/>
        </w:rPr>
        <w:tab/>
      </w:r>
      <w:r w:rsidR="00EA25BF">
        <w:rPr>
          <w:rFonts w:ascii="Times New Roman" w:hAnsi="Times New Roman" w:cs="Times New Roman"/>
          <w:sz w:val="24"/>
          <w:szCs w:val="24"/>
        </w:rPr>
        <w:t xml:space="preserve">       16</w:t>
      </w:r>
    </w:p>
    <w:p w14:paraId="64633A66" w14:textId="77777777" w:rsidR="001A14DB" w:rsidRPr="00A2020A" w:rsidRDefault="001A14DB" w:rsidP="0033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ab/>
      </w:r>
    </w:p>
    <w:p w14:paraId="4DC43E42" w14:textId="77777777" w:rsidR="001A14DB" w:rsidRPr="00A2020A" w:rsidRDefault="001A14DB" w:rsidP="00332E9F">
      <w:pPr>
        <w:spacing w:after="0" w:line="48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ПРИЛОЖЕНИЕ №</w:t>
      </w:r>
      <w:r w:rsidR="0019236A" w:rsidRPr="00A2020A">
        <w:rPr>
          <w:rFonts w:ascii="Times New Roman" w:hAnsi="Times New Roman" w:cs="Times New Roman"/>
          <w:sz w:val="24"/>
          <w:szCs w:val="24"/>
        </w:rPr>
        <w:t>2</w:t>
      </w:r>
      <w:r w:rsidR="00DC2605" w:rsidRPr="00A2020A">
        <w:rPr>
          <w:rFonts w:ascii="Times New Roman" w:hAnsi="Times New Roman" w:cs="Times New Roman"/>
          <w:sz w:val="24"/>
          <w:szCs w:val="24"/>
        </w:rPr>
        <w:tab/>
      </w:r>
      <w:r w:rsidR="00CD3CA2" w:rsidRPr="00A2020A">
        <w:rPr>
          <w:rFonts w:ascii="Times New Roman" w:hAnsi="Times New Roman" w:cs="Times New Roman"/>
          <w:sz w:val="24"/>
          <w:szCs w:val="24"/>
        </w:rPr>
        <w:t>График праздников, развлечений</w:t>
      </w:r>
      <w:r w:rsidR="00F06BCF" w:rsidRPr="00A2020A">
        <w:rPr>
          <w:rFonts w:ascii="Times New Roman" w:hAnsi="Times New Roman" w:cs="Times New Roman"/>
          <w:sz w:val="24"/>
          <w:szCs w:val="24"/>
        </w:rPr>
        <w:t>.</w:t>
      </w:r>
      <w:r w:rsidRPr="00A2020A">
        <w:rPr>
          <w:rFonts w:ascii="Times New Roman" w:hAnsi="Times New Roman" w:cs="Times New Roman"/>
          <w:sz w:val="24"/>
          <w:szCs w:val="24"/>
        </w:rPr>
        <w:tab/>
      </w:r>
      <w:r w:rsidR="007C0CD4" w:rsidRPr="00A2020A">
        <w:rPr>
          <w:rFonts w:ascii="Times New Roman" w:hAnsi="Times New Roman" w:cs="Times New Roman"/>
          <w:sz w:val="24"/>
          <w:szCs w:val="24"/>
        </w:rPr>
        <w:tab/>
      </w:r>
      <w:r w:rsidR="007C0CD4" w:rsidRPr="00A2020A">
        <w:rPr>
          <w:rFonts w:ascii="Times New Roman" w:hAnsi="Times New Roman" w:cs="Times New Roman"/>
          <w:sz w:val="24"/>
          <w:szCs w:val="24"/>
        </w:rPr>
        <w:tab/>
      </w:r>
      <w:r w:rsidR="007C0CD4" w:rsidRPr="00A2020A">
        <w:rPr>
          <w:rFonts w:ascii="Times New Roman" w:hAnsi="Times New Roman" w:cs="Times New Roman"/>
          <w:sz w:val="24"/>
          <w:szCs w:val="24"/>
        </w:rPr>
        <w:tab/>
      </w:r>
      <w:r w:rsidRPr="00A2020A">
        <w:rPr>
          <w:rFonts w:ascii="Times New Roman" w:hAnsi="Times New Roman" w:cs="Times New Roman"/>
          <w:sz w:val="24"/>
          <w:szCs w:val="24"/>
        </w:rPr>
        <w:tab/>
      </w:r>
      <w:r w:rsidRPr="00A2020A">
        <w:rPr>
          <w:rFonts w:ascii="Times New Roman" w:hAnsi="Times New Roman" w:cs="Times New Roman"/>
          <w:sz w:val="24"/>
          <w:szCs w:val="24"/>
        </w:rPr>
        <w:tab/>
      </w:r>
      <w:r w:rsidR="006F4D95">
        <w:rPr>
          <w:rFonts w:ascii="Times New Roman" w:hAnsi="Times New Roman" w:cs="Times New Roman"/>
          <w:sz w:val="24"/>
          <w:szCs w:val="24"/>
        </w:rPr>
        <w:t xml:space="preserve">       17</w:t>
      </w:r>
    </w:p>
    <w:p w14:paraId="7C9556B2" w14:textId="77777777" w:rsidR="001A14DB" w:rsidRPr="00A2020A" w:rsidRDefault="001A14DB" w:rsidP="00332E9F">
      <w:pPr>
        <w:tabs>
          <w:tab w:val="left" w:pos="375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ПРИЛОЖЕНИЕ №</w:t>
      </w:r>
      <w:r w:rsidR="006F4D95">
        <w:rPr>
          <w:rFonts w:ascii="Times New Roman" w:hAnsi="Times New Roman" w:cs="Times New Roman"/>
          <w:sz w:val="24"/>
          <w:szCs w:val="24"/>
        </w:rPr>
        <w:t>3</w:t>
      </w:r>
      <w:r w:rsidR="00E90335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CD3CA2" w:rsidRPr="00A2020A">
        <w:rPr>
          <w:rFonts w:ascii="Times New Roman" w:hAnsi="Times New Roman" w:cs="Times New Roman"/>
          <w:sz w:val="24"/>
          <w:szCs w:val="24"/>
        </w:rPr>
        <w:t>Медико-профилактическая работа</w:t>
      </w:r>
      <w:r w:rsidR="00DC2605" w:rsidRPr="00A2020A">
        <w:rPr>
          <w:rFonts w:ascii="Times New Roman" w:hAnsi="Times New Roman" w:cs="Times New Roman"/>
          <w:sz w:val="24"/>
          <w:szCs w:val="24"/>
        </w:rPr>
        <w:tab/>
      </w:r>
      <w:r w:rsidR="00F06BCF" w:rsidRPr="00A2020A">
        <w:rPr>
          <w:rFonts w:ascii="Times New Roman" w:hAnsi="Times New Roman" w:cs="Times New Roman"/>
          <w:sz w:val="24"/>
          <w:szCs w:val="24"/>
        </w:rPr>
        <w:t>.</w:t>
      </w:r>
      <w:r w:rsidRPr="00A2020A">
        <w:rPr>
          <w:rFonts w:ascii="Times New Roman" w:hAnsi="Times New Roman" w:cs="Times New Roman"/>
          <w:sz w:val="24"/>
          <w:szCs w:val="24"/>
        </w:rPr>
        <w:tab/>
      </w:r>
      <w:r w:rsidRPr="00A2020A">
        <w:rPr>
          <w:rFonts w:ascii="Times New Roman" w:hAnsi="Times New Roman" w:cs="Times New Roman"/>
          <w:sz w:val="24"/>
          <w:szCs w:val="24"/>
        </w:rPr>
        <w:tab/>
      </w:r>
      <w:r w:rsidRPr="00A2020A">
        <w:rPr>
          <w:rFonts w:ascii="Times New Roman" w:hAnsi="Times New Roman" w:cs="Times New Roman"/>
          <w:sz w:val="24"/>
          <w:szCs w:val="24"/>
        </w:rPr>
        <w:tab/>
      </w:r>
      <w:r w:rsidR="006F4D95">
        <w:rPr>
          <w:rFonts w:ascii="Times New Roman" w:hAnsi="Times New Roman" w:cs="Times New Roman"/>
          <w:sz w:val="24"/>
          <w:szCs w:val="24"/>
        </w:rPr>
        <w:tab/>
      </w:r>
      <w:r w:rsidR="006F4D95">
        <w:rPr>
          <w:rFonts w:ascii="Times New Roman" w:hAnsi="Times New Roman" w:cs="Times New Roman"/>
          <w:sz w:val="24"/>
          <w:szCs w:val="24"/>
        </w:rPr>
        <w:tab/>
        <w:t xml:space="preserve">       18</w:t>
      </w:r>
    </w:p>
    <w:p w14:paraId="082BDA03" w14:textId="77777777" w:rsidR="00CD3CA2" w:rsidRPr="00A2020A" w:rsidRDefault="00CD3CA2" w:rsidP="00332E9F">
      <w:pPr>
        <w:pStyle w:val="a9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ПРИЛ</w:t>
      </w:r>
      <w:r w:rsidR="00E90335" w:rsidRPr="00A2020A">
        <w:rPr>
          <w:rFonts w:ascii="Times New Roman" w:hAnsi="Times New Roman" w:cs="Times New Roman"/>
          <w:sz w:val="24"/>
          <w:szCs w:val="24"/>
        </w:rPr>
        <w:t>ОЖЕНИЕ №</w:t>
      </w:r>
      <w:r w:rsidR="006244DC">
        <w:rPr>
          <w:rFonts w:ascii="Times New Roman" w:hAnsi="Times New Roman" w:cs="Times New Roman"/>
          <w:sz w:val="24"/>
          <w:szCs w:val="24"/>
        </w:rPr>
        <w:t>4</w:t>
      </w:r>
      <w:r w:rsidR="00E90335" w:rsidRPr="00A2020A">
        <w:rPr>
          <w:rFonts w:ascii="Times New Roman" w:hAnsi="Times New Roman" w:cs="Times New Roman"/>
          <w:sz w:val="24"/>
          <w:szCs w:val="24"/>
        </w:rPr>
        <w:t xml:space="preserve"> План совместной работы М</w:t>
      </w:r>
      <w:r w:rsidR="00FB5540" w:rsidRPr="00A2020A">
        <w:rPr>
          <w:rFonts w:ascii="Times New Roman" w:hAnsi="Times New Roman" w:cs="Times New Roman"/>
          <w:sz w:val="24"/>
          <w:szCs w:val="24"/>
        </w:rPr>
        <w:t>Б</w:t>
      </w:r>
      <w:r w:rsidR="00E90335" w:rsidRPr="00A2020A">
        <w:rPr>
          <w:rFonts w:ascii="Times New Roman" w:hAnsi="Times New Roman" w:cs="Times New Roman"/>
          <w:sz w:val="24"/>
          <w:szCs w:val="24"/>
        </w:rPr>
        <w:t>ДОУ и школы</w:t>
      </w:r>
      <w:r w:rsidR="00F06BCF" w:rsidRPr="00A2020A">
        <w:rPr>
          <w:rFonts w:ascii="Times New Roman" w:hAnsi="Times New Roman" w:cs="Times New Roman"/>
          <w:sz w:val="24"/>
          <w:szCs w:val="24"/>
        </w:rPr>
        <w:t>.</w:t>
      </w:r>
      <w:r w:rsidR="00E90335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7C1D34" w:rsidRPr="00A2020A">
        <w:rPr>
          <w:rFonts w:ascii="Times New Roman" w:hAnsi="Times New Roman" w:cs="Times New Roman"/>
          <w:sz w:val="24"/>
          <w:szCs w:val="24"/>
        </w:rPr>
        <w:tab/>
      </w:r>
      <w:r w:rsidR="007C1D34" w:rsidRPr="00A2020A">
        <w:rPr>
          <w:rFonts w:ascii="Times New Roman" w:hAnsi="Times New Roman" w:cs="Times New Roman"/>
          <w:sz w:val="24"/>
          <w:szCs w:val="24"/>
        </w:rPr>
        <w:tab/>
      </w:r>
      <w:r w:rsidR="007C1D34" w:rsidRPr="00A2020A">
        <w:rPr>
          <w:rFonts w:ascii="Times New Roman" w:hAnsi="Times New Roman" w:cs="Times New Roman"/>
          <w:sz w:val="24"/>
          <w:szCs w:val="24"/>
        </w:rPr>
        <w:tab/>
      </w:r>
      <w:r w:rsidR="007C1D34" w:rsidRPr="00A2020A">
        <w:rPr>
          <w:rFonts w:ascii="Times New Roman" w:hAnsi="Times New Roman" w:cs="Times New Roman"/>
          <w:sz w:val="24"/>
          <w:szCs w:val="24"/>
        </w:rPr>
        <w:tab/>
      </w:r>
      <w:r w:rsidR="006F4D95">
        <w:rPr>
          <w:rFonts w:ascii="Times New Roman" w:hAnsi="Times New Roman" w:cs="Times New Roman"/>
          <w:sz w:val="24"/>
          <w:szCs w:val="24"/>
        </w:rPr>
        <w:t xml:space="preserve">       </w:t>
      </w:r>
      <w:r w:rsidR="00FF4498">
        <w:rPr>
          <w:rFonts w:ascii="Times New Roman" w:hAnsi="Times New Roman" w:cs="Times New Roman"/>
          <w:sz w:val="24"/>
          <w:szCs w:val="24"/>
        </w:rPr>
        <w:t>21</w:t>
      </w:r>
    </w:p>
    <w:p w14:paraId="15575592" w14:textId="77777777" w:rsidR="00E90335" w:rsidRPr="00A2020A" w:rsidRDefault="006244DC" w:rsidP="00332E9F">
      <w:pPr>
        <w:pStyle w:val="a9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  <w:r w:rsidR="00CD3CA2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E90335" w:rsidRPr="00A2020A">
        <w:rPr>
          <w:rFonts w:ascii="Times New Roman" w:hAnsi="Times New Roman" w:cs="Times New Roman"/>
          <w:sz w:val="24"/>
          <w:szCs w:val="24"/>
        </w:rPr>
        <w:t>План образовательной деятельности</w:t>
      </w:r>
      <w:r w:rsidR="00F06BCF" w:rsidRPr="00A2020A">
        <w:rPr>
          <w:rFonts w:ascii="Times New Roman" w:hAnsi="Times New Roman" w:cs="Times New Roman"/>
          <w:sz w:val="24"/>
          <w:szCs w:val="24"/>
        </w:rPr>
        <w:t>.</w:t>
      </w:r>
      <w:r w:rsidR="00FF4498">
        <w:rPr>
          <w:rFonts w:ascii="Times New Roman" w:hAnsi="Times New Roman" w:cs="Times New Roman"/>
          <w:sz w:val="24"/>
          <w:szCs w:val="24"/>
        </w:rPr>
        <w:tab/>
      </w:r>
      <w:r w:rsidR="00FF4498">
        <w:rPr>
          <w:rFonts w:ascii="Times New Roman" w:hAnsi="Times New Roman" w:cs="Times New Roman"/>
          <w:sz w:val="24"/>
          <w:szCs w:val="24"/>
        </w:rPr>
        <w:tab/>
      </w:r>
      <w:r w:rsidR="00FF4498">
        <w:rPr>
          <w:rFonts w:ascii="Times New Roman" w:hAnsi="Times New Roman" w:cs="Times New Roman"/>
          <w:sz w:val="24"/>
          <w:szCs w:val="24"/>
        </w:rPr>
        <w:tab/>
      </w:r>
      <w:r w:rsidR="00FF4498">
        <w:rPr>
          <w:rFonts w:ascii="Times New Roman" w:hAnsi="Times New Roman" w:cs="Times New Roman"/>
          <w:sz w:val="24"/>
          <w:szCs w:val="24"/>
        </w:rPr>
        <w:tab/>
      </w:r>
      <w:r w:rsidR="00FF4498">
        <w:rPr>
          <w:rFonts w:ascii="Times New Roman" w:hAnsi="Times New Roman" w:cs="Times New Roman"/>
          <w:sz w:val="24"/>
          <w:szCs w:val="24"/>
        </w:rPr>
        <w:tab/>
      </w:r>
    </w:p>
    <w:p w14:paraId="527A8985" w14:textId="77777777" w:rsidR="00E90335" w:rsidRPr="00A2020A" w:rsidRDefault="00E90335" w:rsidP="00332E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A9818" w14:textId="77777777" w:rsidR="00E90335" w:rsidRDefault="00E90335" w:rsidP="00332E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9B652" w14:textId="77777777" w:rsidR="00EE2E30" w:rsidRDefault="00EE2E30" w:rsidP="00332E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44D52" w14:textId="77777777" w:rsidR="00EE2E30" w:rsidRDefault="00EE2E30" w:rsidP="00332E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FAFB" w14:textId="77777777" w:rsidR="00FF4498" w:rsidRDefault="00FF4498" w:rsidP="00332E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7783B" w14:textId="77777777" w:rsidR="00FF4498" w:rsidRDefault="00FF4498" w:rsidP="00332E9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D429C" w14:textId="77777777" w:rsidR="0071760B" w:rsidRDefault="007176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57C2B73" w14:textId="139A2B56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 </w:t>
      </w:r>
    </w:p>
    <w:p w14:paraId="179BC793" w14:textId="77777777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4225A" w14:textId="08D0CCFB" w:rsidR="00BE7705" w:rsidRPr="00A2020A" w:rsidRDefault="001A14DB" w:rsidP="00332E9F">
      <w:pPr>
        <w:tabs>
          <w:tab w:val="left" w:pos="375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Анализ работы </w:t>
      </w:r>
      <w:r w:rsidR="00C83BBE" w:rsidRPr="00A2020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41F3A" w:rsidRPr="00A2020A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A2020A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BE7705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Г.ГОРЛОВКИ </w:t>
      </w:r>
      <w:r w:rsidR="0071760B">
        <w:rPr>
          <w:rFonts w:ascii="Times New Roman" w:hAnsi="Times New Roman" w:cs="Times New Roman"/>
          <w:b/>
          <w:bCs/>
          <w:sz w:val="24"/>
          <w:szCs w:val="24"/>
        </w:rPr>
        <w:t>№102 «ПОЧЕМУЧКИ»</w:t>
      </w:r>
    </w:p>
    <w:p w14:paraId="26E6A945" w14:textId="77777777" w:rsidR="001A14DB" w:rsidRPr="00A2020A" w:rsidRDefault="005F6B44" w:rsidP="00332E9F">
      <w:pPr>
        <w:tabs>
          <w:tab w:val="left" w:pos="375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>за 2022</w:t>
      </w:r>
      <w:r w:rsidR="00341F3A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6BA" w:rsidRPr="00A2020A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Pr="00A202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A14DB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год,</w:t>
      </w:r>
      <w:r w:rsidR="00BE7705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4DB" w:rsidRPr="00A2020A">
        <w:rPr>
          <w:rFonts w:ascii="Times New Roman" w:hAnsi="Times New Roman" w:cs="Times New Roman"/>
          <w:b/>
          <w:bCs/>
          <w:sz w:val="24"/>
          <w:szCs w:val="24"/>
        </w:rPr>
        <w:t>задачи на новый учебный год.</w:t>
      </w:r>
    </w:p>
    <w:p w14:paraId="79F875FC" w14:textId="77777777" w:rsidR="007709A5" w:rsidRPr="00A2020A" w:rsidRDefault="007709A5" w:rsidP="00332E9F">
      <w:pPr>
        <w:pStyle w:val="a9"/>
        <w:tabs>
          <w:tab w:val="left" w:pos="3750"/>
        </w:tabs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приказа Управления образования администрации города Горловки №109 от 18.02.2022 года «О приостановке образовательной деятельности в муниципальных бюджетных образовательных учреждениях города Горловки», образовательный процесс в помещении МБДОУ был приостановлен, но продолжился в удалённом, дистанционном формате (в виде тематических консультаций для родителей, онлайн занятий для воспитанников с 5 лет, согласно тематическому планированию)</w:t>
      </w:r>
    </w:p>
    <w:p w14:paraId="4BD32E0C" w14:textId="77777777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A529B" w14:textId="77777777" w:rsidR="001A14DB" w:rsidRPr="00A2020A" w:rsidRDefault="00C066BA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 xml:space="preserve">В </w:t>
      </w:r>
      <w:r w:rsidR="005F6B44" w:rsidRPr="00A2020A">
        <w:rPr>
          <w:rFonts w:ascii="Times New Roman" w:hAnsi="Times New Roman" w:cs="Times New Roman"/>
          <w:sz w:val="24"/>
          <w:szCs w:val="24"/>
        </w:rPr>
        <w:t>2022</w:t>
      </w:r>
      <w:r w:rsidR="001C12D2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Pr="00A2020A">
        <w:rPr>
          <w:rFonts w:ascii="Times New Roman" w:hAnsi="Times New Roman" w:cs="Times New Roman"/>
          <w:sz w:val="24"/>
          <w:szCs w:val="24"/>
        </w:rPr>
        <w:t>– 202</w:t>
      </w:r>
      <w:r w:rsidR="005F6B44" w:rsidRPr="00A2020A">
        <w:rPr>
          <w:rFonts w:ascii="Times New Roman" w:hAnsi="Times New Roman" w:cs="Times New Roman"/>
          <w:sz w:val="24"/>
          <w:szCs w:val="24"/>
        </w:rPr>
        <w:t>3</w:t>
      </w:r>
      <w:r w:rsidR="00421E88" w:rsidRPr="00A2020A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год</w:t>
      </w:r>
      <w:r w:rsidR="00421E88" w:rsidRPr="00A2020A">
        <w:rPr>
          <w:rFonts w:ascii="Times New Roman" w:hAnsi="Times New Roman" w:cs="Times New Roman"/>
          <w:sz w:val="24"/>
          <w:szCs w:val="24"/>
        </w:rPr>
        <w:t>у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421E88" w:rsidRPr="00A2020A">
        <w:rPr>
          <w:rFonts w:ascii="Times New Roman" w:hAnsi="Times New Roman" w:cs="Times New Roman"/>
          <w:sz w:val="24"/>
          <w:szCs w:val="24"/>
        </w:rPr>
        <w:t>ое уч</w:t>
      </w:r>
      <w:r w:rsidRPr="00A2020A">
        <w:rPr>
          <w:rFonts w:ascii="Times New Roman" w:hAnsi="Times New Roman" w:cs="Times New Roman"/>
          <w:sz w:val="24"/>
          <w:szCs w:val="24"/>
        </w:rPr>
        <w:t xml:space="preserve">реждение состояло из двенадцати </w:t>
      </w:r>
      <w:r w:rsidR="00C83BBE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групп, </w:t>
      </w:r>
      <w:r w:rsidR="00421E88" w:rsidRPr="00A2020A">
        <w:rPr>
          <w:rFonts w:ascii="Times New Roman" w:hAnsi="Times New Roman" w:cs="Times New Roman"/>
          <w:sz w:val="24"/>
          <w:szCs w:val="24"/>
        </w:rPr>
        <w:t>а именно:</w:t>
      </w:r>
    </w:p>
    <w:p w14:paraId="5E5FF2C0" w14:textId="77777777" w:rsidR="001A14DB" w:rsidRPr="00A2020A" w:rsidRDefault="00C83BBE" w:rsidP="00332E9F">
      <w:pPr>
        <w:tabs>
          <w:tab w:val="left" w:pos="37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Групп</w:t>
      </w:r>
      <w:r w:rsidR="00C066BA" w:rsidRPr="00A2020A">
        <w:rPr>
          <w:rFonts w:ascii="Times New Roman" w:hAnsi="Times New Roman" w:cs="Times New Roman"/>
          <w:sz w:val="24"/>
          <w:szCs w:val="24"/>
        </w:rPr>
        <w:t xml:space="preserve"> раннего возраста – 1</w:t>
      </w:r>
    </w:p>
    <w:p w14:paraId="281F8663" w14:textId="4FD6918D" w:rsidR="001A14DB" w:rsidRPr="00A2020A" w:rsidRDefault="00C83BBE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 xml:space="preserve">Групп среднего 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дошкольного возраста - </w:t>
      </w:r>
      <w:r w:rsidR="0071760B">
        <w:rPr>
          <w:rFonts w:ascii="Times New Roman" w:hAnsi="Times New Roman" w:cs="Times New Roman"/>
          <w:sz w:val="24"/>
          <w:szCs w:val="24"/>
        </w:rPr>
        <w:t>1</w:t>
      </w:r>
    </w:p>
    <w:p w14:paraId="4C19F09A" w14:textId="4B47C74D" w:rsidR="001A14DB" w:rsidRPr="00A2020A" w:rsidRDefault="00C83BBE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Подготовительных групп</w:t>
      </w:r>
      <w:r w:rsidR="00ED0555" w:rsidRPr="00A2020A">
        <w:rPr>
          <w:rFonts w:ascii="Times New Roman" w:hAnsi="Times New Roman" w:cs="Times New Roman"/>
          <w:sz w:val="24"/>
          <w:szCs w:val="24"/>
        </w:rPr>
        <w:t xml:space="preserve"> - </w:t>
      </w:r>
      <w:r w:rsidR="0071760B">
        <w:rPr>
          <w:rFonts w:ascii="Times New Roman" w:hAnsi="Times New Roman" w:cs="Times New Roman"/>
          <w:sz w:val="24"/>
          <w:szCs w:val="24"/>
        </w:rPr>
        <w:t>1</w:t>
      </w:r>
    </w:p>
    <w:p w14:paraId="41838A3F" w14:textId="77777777" w:rsidR="00ED0555" w:rsidRPr="00A2020A" w:rsidRDefault="00ED0555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Разновозрастная группа - 1</w:t>
      </w:r>
    </w:p>
    <w:p w14:paraId="6E5B62AF" w14:textId="77777777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5BE92" w14:textId="77777777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 xml:space="preserve">На </w:t>
      </w:r>
      <w:r w:rsidR="00EE0568" w:rsidRPr="00A2020A">
        <w:rPr>
          <w:rFonts w:ascii="Times New Roman" w:hAnsi="Times New Roman" w:cs="Times New Roman"/>
          <w:sz w:val="24"/>
          <w:szCs w:val="24"/>
        </w:rPr>
        <w:t xml:space="preserve">данный момент в </w:t>
      </w:r>
      <w:r w:rsidR="00ED0555" w:rsidRPr="00A2020A">
        <w:rPr>
          <w:rFonts w:ascii="Times New Roman" w:hAnsi="Times New Roman" w:cs="Times New Roman"/>
          <w:sz w:val="24"/>
          <w:szCs w:val="24"/>
        </w:rPr>
        <w:t>М</w:t>
      </w:r>
      <w:r w:rsidR="005F6B44" w:rsidRPr="00A2020A">
        <w:rPr>
          <w:rFonts w:ascii="Times New Roman" w:hAnsi="Times New Roman" w:cs="Times New Roman"/>
          <w:sz w:val="24"/>
          <w:szCs w:val="24"/>
        </w:rPr>
        <w:t>БДОУ  работает 23</w:t>
      </w:r>
      <w:r w:rsidR="00EE0568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DB13F5" w:rsidRPr="00A2020A">
        <w:rPr>
          <w:rFonts w:ascii="Times New Roman" w:hAnsi="Times New Roman" w:cs="Times New Roman"/>
          <w:sz w:val="24"/>
          <w:szCs w:val="24"/>
        </w:rPr>
        <w:t>педагог</w:t>
      </w:r>
      <w:r w:rsidR="005F6B44" w:rsidRPr="00A2020A">
        <w:rPr>
          <w:rFonts w:ascii="Times New Roman" w:hAnsi="Times New Roman" w:cs="Times New Roman"/>
          <w:sz w:val="24"/>
          <w:szCs w:val="24"/>
        </w:rPr>
        <w:t>а</w:t>
      </w:r>
      <w:r w:rsidRPr="00A2020A">
        <w:rPr>
          <w:rFonts w:ascii="Times New Roman" w:hAnsi="Times New Roman" w:cs="Times New Roman"/>
          <w:sz w:val="24"/>
          <w:szCs w:val="24"/>
        </w:rPr>
        <w:t>:</w:t>
      </w:r>
    </w:p>
    <w:p w14:paraId="02CCCF91" w14:textId="77777777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Заведующий – 1</w:t>
      </w:r>
    </w:p>
    <w:p w14:paraId="6DC62D1B" w14:textId="237079B4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C83BBE" w:rsidRPr="00A2020A">
        <w:rPr>
          <w:rFonts w:ascii="Times New Roman" w:hAnsi="Times New Roman" w:cs="Times New Roman"/>
          <w:sz w:val="24"/>
          <w:szCs w:val="24"/>
        </w:rPr>
        <w:t xml:space="preserve"> -</w:t>
      </w:r>
      <w:r w:rsidR="0071760B">
        <w:rPr>
          <w:rFonts w:ascii="Times New Roman" w:hAnsi="Times New Roman" w:cs="Times New Roman"/>
          <w:sz w:val="24"/>
          <w:szCs w:val="24"/>
        </w:rPr>
        <w:t>1</w:t>
      </w:r>
    </w:p>
    <w:p w14:paraId="064F4E14" w14:textId="15D25690" w:rsidR="001A14DB" w:rsidRPr="00A2020A" w:rsidRDefault="005A7C77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 xml:space="preserve">Воспитатели – </w:t>
      </w:r>
      <w:r w:rsidR="0071760B">
        <w:rPr>
          <w:rFonts w:ascii="Times New Roman" w:hAnsi="Times New Roman" w:cs="Times New Roman"/>
          <w:sz w:val="24"/>
          <w:szCs w:val="24"/>
        </w:rPr>
        <w:t>6</w:t>
      </w:r>
    </w:p>
    <w:p w14:paraId="2B72F616" w14:textId="77777777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 состава педагогического коллектива.</w:t>
      </w:r>
    </w:p>
    <w:p w14:paraId="745772E5" w14:textId="77777777" w:rsidR="001A14DB" w:rsidRPr="00A2020A" w:rsidRDefault="00077D11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Образовательный уровень педагогов</w:t>
      </w:r>
      <w:r w:rsidR="00171BF8" w:rsidRPr="00A2020A">
        <w:rPr>
          <w:rFonts w:ascii="Times New Roman" w:hAnsi="Times New Roman" w:cs="Times New Roman"/>
          <w:sz w:val="24"/>
          <w:szCs w:val="24"/>
        </w:rPr>
        <w:t>:</w:t>
      </w:r>
    </w:p>
    <w:p w14:paraId="59DFB147" w14:textId="77777777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0D4D2" w14:textId="77777777" w:rsidR="00EE0568" w:rsidRPr="00A2020A" w:rsidRDefault="0050368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526E3" wp14:editId="0213B3BB">
            <wp:extent cx="5343525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1168F0" w14:textId="77777777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По стажу работы: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1"/>
        <w:gridCol w:w="4750"/>
      </w:tblGrid>
      <w:tr w:rsidR="001A14DB" w:rsidRPr="00A2020A" w14:paraId="116028EC" w14:textId="77777777">
        <w:tc>
          <w:tcPr>
            <w:tcW w:w="5031" w:type="dxa"/>
          </w:tcPr>
          <w:p w14:paraId="54F38159" w14:textId="77777777" w:rsidR="001A14DB" w:rsidRPr="00A2020A" w:rsidRDefault="001A14DB" w:rsidP="00332E9F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750" w:type="dxa"/>
          </w:tcPr>
          <w:p w14:paraId="1CB61C16" w14:textId="77777777" w:rsidR="001A14DB" w:rsidRPr="00A2020A" w:rsidRDefault="001A14DB" w:rsidP="00332E9F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1A14DB" w:rsidRPr="00A2020A" w14:paraId="5E1F41B6" w14:textId="77777777">
        <w:tc>
          <w:tcPr>
            <w:tcW w:w="5031" w:type="dxa"/>
          </w:tcPr>
          <w:p w14:paraId="0AF87920" w14:textId="77777777" w:rsidR="001A14DB" w:rsidRPr="00A2020A" w:rsidRDefault="00CF514B" w:rsidP="00332E9F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– 10 лет</w:t>
            </w:r>
          </w:p>
        </w:tc>
        <w:tc>
          <w:tcPr>
            <w:tcW w:w="4750" w:type="dxa"/>
          </w:tcPr>
          <w:p w14:paraId="794B7047" w14:textId="4FE2C8BB" w:rsidR="001A14DB" w:rsidRPr="00A2020A" w:rsidRDefault="0071760B" w:rsidP="00332E9F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D4A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36DEB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D4A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7C77" w:rsidRPr="00A202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6D4A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14DB" w:rsidRPr="00A2020A" w14:paraId="1F201026" w14:textId="77777777">
        <w:tc>
          <w:tcPr>
            <w:tcW w:w="5031" w:type="dxa"/>
          </w:tcPr>
          <w:p w14:paraId="7028CEF0" w14:textId="77777777" w:rsidR="001A14DB" w:rsidRPr="00A2020A" w:rsidRDefault="00CF514B" w:rsidP="00332E9F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10 – 20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4750" w:type="dxa"/>
          </w:tcPr>
          <w:p w14:paraId="6897B5A3" w14:textId="0E5F84D1" w:rsidR="001A14DB" w:rsidRPr="00A2020A" w:rsidRDefault="0071760B" w:rsidP="00332E9F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6D4A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A7C77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514B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14DB" w:rsidRPr="00A2020A" w14:paraId="27D429C6" w14:textId="77777777">
        <w:tc>
          <w:tcPr>
            <w:tcW w:w="5031" w:type="dxa"/>
          </w:tcPr>
          <w:p w14:paraId="2C1844CB" w14:textId="77777777" w:rsidR="001A14DB" w:rsidRPr="00A2020A" w:rsidRDefault="001A14DB" w:rsidP="00332E9F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больше 20 лет</w:t>
            </w:r>
          </w:p>
        </w:tc>
        <w:tc>
          <w:tcPr>
            <w:tcW w:w="4750" w:type="dxa"/>
          </w:tcPr>
          <w:p w14:paraId="3A13E20F" w14:textId="1F345E57" w:rsidR="001A14DB" w:rsidRPr="00A2020A" w:rsidRDefault="0071760B" w:rsidP="00332E9F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6D4A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1535FFB" w14:textId="77777777" w:rsidR="001A14DB" w:rsidRPr="00A2020A" w:rsidRDefault="004F7584" w:rsidP="00332E9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ab/>
      </w:r>
      <w:r w:rsidR="001A14DB" w:rsidRPr="00A2020A">
        <w:rPr>
          <w:rFonts w:ascii="Times New Roman" w:hAnsi="Times New Roman" w:cs="Times New Roman"/>
          <w:sz w:val="24"/>
          <w:szCs w:val="24"/>
        </w:rPr>
        <w:t>Администрация дошкольного учреждения постоянно занимается вопросами профессионального роста педагогов, улучшением деловой атмосферы и психологического микроклимата в коллективе. При расстановке кадров учитывается эмоциональный комфорт, психологическая совместимость, ос</w:t>
      </w:r>
      <w:r w:rsidR="005355DD" w:rsidRPr="00A2020A">
        <w:rPr>
          <w:rFonts w:ascii="Times New Roman" w:hAnsi="Times New Roman" w:cs="Times New Roman"/>
          <w:sz w:val="24"/>
          <w:szCs w:val="24"/>
        </w:rPr>
        <w:t xml:space="preserve">уществляется дифференцированный 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подход от начинающего педагога и до </w:t>
      </w:r>
      <w:r w:rsidR="005355DD" w:rsidRPr="00A2020A">
        <w:rPr>
          <w:rFonts w:ascii="Times New Roman" w:hAnsi="Times New Roman" w:cs="Times New Roman"/>
          <w:sz w:val="24"/>
          <w:szCs w:val="24"/>
        </w:rPr>
        <w:t xml:space="preserve">опытного </w:t>
      </w:r>
      <w:r w:rsidR="001A14DB" w:rsidRPr="00A2020A">
        <w:rPr>
          <w:rFonts w:ascii="Times New Roman" w:hAnsi="Times New Roman" w:cs="Times New Roman"/>
          <w:sz w:val="24"/>
          <w:szCs w:val="24"/>
        </w:rPr>
        <w:t>педагога.</w:t>
      </w:r>
    </w:p>
    <w:p w14:paraId="4695EBDC" w14:textId="3B5ABB3F" w:rsidR="00D571B1" w:rsidRPr="00A2020A" w:rsidRDefault="004F7584" w:rsidP="00332E9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ab/>
      </w:r>
      <w:r w:rsidR="00D571B1" w:rsidRPr="00A2020A">
        <w:rPr>
          <w:rFonts w:ascii="Times New Roman" w:hAnsi="Times New Roman" w:cs="Times New Roman"/>
          <w:sz w:val="24"/>
          <w:szCs w:val="24"/>
        </w:rPr>
        <w:t xml:space="preserve">В феврале 2023 года была создана рабочая группа по приведению ООП ДО МБДОУ Г.ГОРЛОВКИ </w:t>
      </w:r>
      <w:r w:rsidR="0071760B">
        <w:rPr>
          <w:rFonts w:ascii="Times New Roman" w:hAnsi="Times New Roman" w:cs="Times New Roman"/>
          <w:sz w:val="24"/>
          <w:szCs w:val="24"/>
        </w:rPr>
        <w:t>№102 «ПОЧЕМУЧКИ»</w:t>
      </w:r>
      <w:r w:rsidR="00D571B1" w:rsidRPr="00A2020A">
        <w:rPr>
          <w:rFonts w:ascii="Times New Roman" w:hAnsi="Times New Roman" w:cs="Times New Roman"/>
          <w:sz w:val="24"/>
          <w:szCs w:val="24"/>
        </w:rPr>
        <w:t xml:space="preserve"> в соответствие с ФОП ДО, разработано Положение о </w:t>
      </w:r>
      <w:r w:rsidR="00D571B1" w:rsidRPr="00A2020A">
        <w:rPr>
          <w:rFonts w:ascii="Times New Roman" w:hAnsi="Times New Roman" w:cs="Times New Roman"/>
          <w:sz w:val="24"/>
          <w:szCs w:val="24"/>
        </w:rPr>
        <w:lastRenderedPageBreak/>
        <w:t>рабочей группе, составлен план-график по внедрению ФОП, педагоги стали участниками различных семинаров, вебинаров по вопросам обеспечения эффективности процесса внедрения ФОП ДО в образовательный процесс.</w:t>
      </w:r>
    </w:p>
    <w:p w14:paraId="0086424C" w14:textId="77777777" w:rsidR="001A14DB" w:rsidRPr="00A2020A" w:rsidRDefault="001A14DB" w:rsidP="00332E9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Для реализации годовых задач администрацией дошкольно</w:t>
      </w:r>
      <w:r w:rsidR="005B64FA" w:rsidRPr="00A2020A">
        <w:rPr>
          <w:rFonts w:ascii="Times New Roman" w:hAnsi="Times New Roman" w:cs="Times New Roman"/>
          <w:sz w:val="24"/>
          <w:szCs w:val="24"/>
        </w:rPr>
        <w:t xml:space="preserve">го учреждения были использованы </w:t>
      </w:r>
      <w:r w:rsidRPr="00A2020A">
        <w:rPr>
          <w:rFonts w:ascii="Times New Roman" w:hAnsi="Times New Roman" w:cs="Times New Roman"/>
          <w:sz w:val="24"/>
          <w:szCs w:val="24"/>
        </w:rPr>
        <w:t>различные формы методической работы</w:t>
      </w:r>
      <w:r w:rsidR="004C321D" w:rsidRPr="00A2020A">
        <w:rPr>
          <w:rFonts w:ascii="Times New Roman" w:hAnsi="Times New Roman" w:cs="Times New Roman"/>
          <w:sz w:val="24"/>
          <w:szCs w:val="24"/>
        </w:rPr>
        <w:t xml:space="preserve"> – педагогические советы, семинары</w:t>
      </w:r>
      <w:r w:rsidR="007709A5" w:rsidRPr="00A2020A">
        <w:rPr>
          <w:rFonts w:ascii="Times New Roman" w:hAnsi="Times New Roman" w:cs="Times New Roman"/>
          <w:sz w:val="24"/>
          <w:szCs w:val="24"/>
        </w:rPr>
        <w:t>, консультации, круглые столы.</w:t>
      </w:r>
    </w:p>
    <w:p w14:paraId="39AA1C40" w14:textId="77777777" w:rsidR="001A14DB" w:rsidRPr="00A2020A" w:rsidRDefault="00904D24" w:rsidP="00332E9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ab/>
      </w:r>
      <w:r w:rsidR="00D27CCF" w:rsidRPr="00A2020A">
        <w:rPr>
          <w:rFonts w:ascii="Times New Roman" w:hAnsi="Times New Roman" w:cs="Times New Roman"/>
          <w:sz w:val="24"/>
          <w:szCs w:val="24"/>
        </w:rPr>
        <w:t>Воспитательно-образовательная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работа с детьми была нацелена на сохранение и укрепление здоровья детей, на у</w:t>
      </w:r>
      <w:r w:rsidR="00B404DA" w:rsidRPr="00A2020A">
        <w:rPr>
          <w:rFonts w:ascii="Times New Roman" w:hAnsi="Times New Roman" w:cs="Times New Roman"/>
          <w:sz w:val="24"/>
          <w:szCs w:val="24"/>
        </w:rPr>
        <w:t>чёт индивидуальных возможностей</w:t>
      </w:r>
      <w:r w:rsidR="001A14DB" w:rsidRPr="00A2020A">
        <w:rPr>
          <w:rFonts w:ascii="Times New Roman" w:hAnsi="Times New Roman" w:cs="Times New Roman"/>
          <w:sz w:val="24"/>
          <w:szCs w:val="24"/>
        </w:rPr>
        <w:t>, на развитие в детях познавательного интереса, стремления к получению знаний, положительной мотивации к освоению новых знаний.</w:t>
      </w:r>
    </w:p>
    <w:p w14:paraId="4E0A9765" w14:textId="5D6C7C06" w:rsidR="00101998" w:rsidRPr="00A2020A" w:rsidRDefault="007709A5" w:rsidP="00332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Всего в 2022 - 2023</w:t>
      </w:r>
      <w:r w:rsidR="00101998" w:rsidRPr="00A2020A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D27CCF" w:rsidRPr="00A2020A">
        <w:rPr>
          <w:rFonts w:ascii="Times New Roman" w:hAnsi="Times New Roman" w:cs="Times New Roman"/>
          <w:sz w:val="24"/>
          <w:szCs w:val="24"/>
        </w:rPr>
        <w:t>М</w:t>
      </w:r>
      <w:r w:rsidRPr="00A2020A">
        <w:rPr>
          <w:rFonts w:ascii="Times New Roman" w:hAnsi="Times New Roman" w:cs="Times New Roman"/>
          <w:sz w:val="24"/>
          <w:szCs w:val="24"/>
        </w:rPr>
        <w:t>Б</w:t>
      </w:r>
      <w:r w:rsidR="00B404DA" w:rsidRPr="00A2020A">
        <w:rPr>
          <w:rFonts w:ascii="Times New Roman" w:hAnsi="Times New Roman" w:cs="Times New Roman"/>
          <w:sz w:val="24"/>
          <w:szCs w:val="24"/>
        </w:rPr>
        <w:t>Д</w:t>
      </w:r>
      <w:r w:rsidR="00D27CCF" w:rsidRPr="00A2020A">
        <w:rPr>
          <w:rFonts w:ascii="Times New Roman" w:hAnsi="Times New Roman" w:cs="Times New Roman"/>
          <w:sz w:val="24"/>
          <w:szCs w:val="24"/>
        </w:rPr>
        <w:t xml:space="preserve">ОУ </w:t>
      </w:r>
      <w:r w:rsidR="007E100B" w:rsidRPr="00A2020A">
        <w:rPr>
          <w:rFonts w:ascii="Times New Roman" w:hAnsi="Times New Roman" w:cs="Times New Roman"/>
          <w:sz w:val="24"/>
          <w:szCs w:val="24"/>
        </w:rPr>
        <w:t>Г.ГОРЛО</w:t>
      </w:r>
      <w:r w:rsidRPr="00A2020A">
        <w:rPr>
          <w:rFonts w:ascii="Times New Roman" w:hAnsi="Times New Roman" w:cs="Times New Roman"/>
          <w:sz w:val="24"/>
          <w:szCs w:val="24"/>
        </w:rPr>
        <w:t xml:space="preserve">ВКИ </w:t>
      </w:r>
      <w:r w:rsidR="0071760B">
        <w:rPr>
          <w:rFonts w:ascii="Times New Roman" w:hAnsi="Times New Roman" w:cs="Times New Roman"/>
          <w:sz w:val="24"/>
          <w:szCs w:val="24"/>
        </w:rPr>
        <w:t>№102 «ПОЧЕМУЧКИ»</w:t>
      </w:r>
      <w:r w:rsidRPr="00A2020A">
        <w:rPr>
          <w:rFonts w:ascii="Times New Roman" w:hAnsi="Times New Roman" w:cs="Times New Roman"/>
          <w:sz w:val="24"/>
          <w:szCs w:val="24"/>
        </w:rPr>
        <w:t xml:space="preserve"> подготовило 44</w:t>
      </w:r>
      <w:r w:rsidR="00B404DA" w:rsidRPr="00A2020A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Pr="00A2020A">
        <w:rPr>
          <w:rFonts w:ascii="Times New Roman" w:hAnsi="Times New Roman" w:cs="Times New Roman"/>
          <w:sz w:val="24"/>
          <w:szCs w:val="24"/>
        </w:rPr>
        <w:t>а</w:t>
      </w:r>
      <w:r w:rsidR="00101998" w:rsidRPr="00A2020A">
        <w:rPr>
          <w:rFonts w:ascii="Times New Roman" w:hAnsi="Times New Roman" w:cs="Times New Roman"/>
          <w:sz w:val="24"/>
          <w:szCs w:val="24"/>
        </w:rPr>
        <w:t>.</w:t>
      </w:r>
    </w:p>
    <w:p w14:paraId="075EE253" w14:textId="77777777" w:rsidR="001A14DB" w:rsidRPr="00A2020A" w:rsidRDefault="00101998" w:rsidP="00332E9F">
      <w:pPr>
        <w:pStyle w:val="ab"/>
        <w:spacing w:before="0" w:beforeAutospacing="0" w:after="0" w:afterAutospacing="0"/>
        <w:jc w:val="both"/>
      </w:pPr>
      <w:r w:rsidRPr="00A2020A">
        <w:t xml:space="preserve">Наши </w:t>
      </w:r>
      <w:r w:rsidR="001A14DB" w:rsidRPr="00A2020A">
        <w:t xml:space="preserve">выпускники имеют хорошие потенциальные возможности в области развития познавательных процессов, сформированы навыки учебной деятельности, нормальный уровень мотивации, преобладание позиционных мотивов,  присутствуют  социальные  и оценочные  мотивы; у некоторых детей преобладает сниженный уровень мотивации, оценочных мотивов, большинство воспитанников имеют достаточный уровень самостоятельности и саморегуляции, умеют слушать и выполнять указания взрослого, контролировать себя, оценивать свои ответы и ответы сверстников. </w:t>
      </w:r>
    </w:p>
    <w:p w14:paraId="5E1D3B74" w14:textId="77777777" w:rsidR="001A14DB" w:rsidRPr="00A2020A" w:rsidRDefault="00904D24" w:rsidP="0033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ab/>
      </w:r>
      <w:r w:rsidR="001A14DB" w:rsidRPr="00A2020A">
        <w:rPr>
          <w:rFonts w:ascii="Times New Roman" w:hAnsi="Times New Roman" w:cs="Times New Roman"/>
          <w:sz w:val="24"/>
          <w:szCs w:val="24"/>
        </w:rPr>
        <w:t>Над решением вопросов безопасного поведения детей в разли</w:t>
      </w:r>
      <w:r w:rsidR="002A64D7" w:rsidRPr="00A2020A">
        <w:rPr>
          <w:rFonts w:ascii="Times New Roman" w:hAnsi="Times New Roman" w:cs="Times New Roman"/>
          <w:sz w:val="24"/>
          <w:szCs w:val="24"/>
        </w:rPr>
        <w:t>чных жизненных ситуациях, а так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же культуры безопасности у взрослых, ответственного отношения к жизни и здоровью малышей коллектив </w:t>
      </w:r>
      <w:r w:rsidR="00E358D8" w:rsidRPr="00A2020A">
        <w:rPr>
          <w:rFonts w:ascii="Times New Roman" w:hAnsi="Times New Roman" w:cs="Times New Roman"/>
          <w:sz w:val="24"/>
          <w:szCs w:val="24"/>
        </w:rPr>
        <w:t>М</w:t>
      </w:r>
      <w:r w:rsidR="007709A5" w:rsidRPr="00A2020A">
        <w:rPr>
          <w:rFonts w:ascii="Times New Roman" w:hAnsi="Times New Roman" w:cs="Times New Roman"/>
          <w:sz w:val="24"/>
          <w:szCs w:val="24"/>
        </w:rPr>
        <w:t>Б</w:t>
      </w:r>
      <w:r w:rsidR="001A14DB" w:rsidRPr="00A2020A">
        <w:rPr>
          <w:rFonts w:ascii="Times New Roman" w:hAnsi="Times New Roman" w:cs="Times New Roman"/>
          <w:sz w:val="24"/>
          <w:szCs w:val="24"/>
        </w:rPr>
        <w:t>ДОУ работа</w:t>
      </w:r>
      <w:r w:rsidR="00E358D8" w:rsidRPr="00A2020A">
        <w:rPr>
          <w:rFonts w:ascii="Times New Roman" w:hAnsi="Times New Roman" w:cs="Times New Roman"/>
          <w:sz w:val="24"/>
          <w:szCs w:val="24"/>
        </w:rPr>
        <w:t xml:space="preserve">ет постоянно. Для формирования </w:t>
      </w:r>
      <w:r w:rsidR="001A14DB" w:rsidRPr="00A2020A">
        <w:rPr>
          <w:rFonts w:ascii="Times New Roman" w:hAnsi="Times New Roman" w:cs="Times New Roman"/>
          <w:sz w:val="24"/>
          <w:szCs w:val="24"/>
        </w:rPr>
        <w:t>навыков безопасного поведения проводились</w:t>
      </w:r>
      <w:r w:rsidR="00E358D8" w:rsidRPr="00A2020A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7709A5" w:rsidRPr="00A2020A">
        <w:rPr>
          <w:rFonts w:ascii="Times New Roman" w:hAnsi="Times New Roman" w:cs="Times New Roman"/>
          <w:sz w:val="24"/>
          <w:szCs w:val="24"/>
        </w:rPr>
        <w:t xml:space="preserve">тематическая неделя </w:t>
      </w:r>
      <w:r w:rsidR="00E358D8" w:rsidRPr="00A2020A">
        <w:rPr>
          <w:rFonts w:ascii="Times New Roman" w:hAnsi="Times New Roman" w:cs="Times New Roman"/>
          <w:sz w:val="24"/>
          <w:szCs w:val="24"/>
        </w:rPr>
        <w:t>«Неделя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E358D8" w:rsidRPr="00A2020A">
        <w:rPr>
          <w:rFonts w:ascii="Times New Roman" w:hAnsi="Times New Roman" w:cs="Times New Roman"/>
          <w:sz w:val="24"/>
          <w:szCs w:val="24"/>
        </w:rPr>
        <w:t xml:space="preserve"> ребёнка»</w:t>
      </w:r>
      <w:r w:rsidR="001A14DB" w:rsidRPr="00A2020A">
        <w:rPr>
          <w:rFonts w:ascii="Times New Roman" w:hAnsi="Times New Roman" w:cs="Times New Roman"/>
          <w:sz w:val="24"/>
          <w:szCs w:val="24"/>
        </w:rPr>
        <w:t>,</w:t>
      </w:r>
      <w:r w:rsidR="00E358D8" w:rsidRPr="00A2020A">
        <w:rPr>
          <w:rFonts w:ascii="Times New Roman" w:hAnsi="Times New Roman" w:cs="Times New Roman"/>
          <w:sz w:val="24"/>
          <w:szCs w:val="24"/>
        </w:rPr>
        <w:t xml:space="preserve"> объектовые тренир</w:t>
      </w:r>
      <w:r w:rsidR="005B1EC0" w:rsidRPr="00A2020A">
        <w:rPr>
          <w:rFonts w:ascii="Times New Roman" w:hAnsi="Times New Roman" w:cs="Times New Roman"/>
          <w:sz w:val="24"/>
          <w:szCs w:val="24"/>
        </w:rPr>
        <w:t>овки</w:t>
      </w:r>
      <w:r w:rsidR="007709A5" w:rsidRPr="00A2020A">
        <w:rPr>
          <w:rFonts w:ascii="Times New Roman" w:hAnsi="Times New Roman" w:cs="Times New Roman"/>
          <w:sz w:val="24"/>
          <w:szCs w:val="24"/>
        </w:rPr>
        <w:t xml:space="preserve"> для сотрудников</w:t>
      </w:r>
      <w:r w:rsidR="005B1EC0" w:rsidRPr="00A2020A">
        <w:rPr>
          <w:rFonts w:ascii="Times New Roman" w:hAnsi="Times New Roman" w:cs="Times New Roman"/>
          <w:sz w:val="24"/>
          <w:szCs w:val="24"/>
        </w:rPr>
        <w:t>,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занятия, тематические беседы</w:t>
      </w:r>
      <w:r w:rsidR="007709A5" w:rsidRPr="00A2020A">
        <w:rPr>
          <w:rFonts w:ascii="Times New Roman" w:hAnsi="Times New Roman" w:cs="Times New Roman"/>
          <w:sz w:val="24"/>
          <w:szCs w:val="24"/>
        </w:rPr>
        <w:t>, консультации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по основам гражданской обороны, пожарной безопаснос</w:t>
      </w:r>
      <w:r w:rsidR="005B1EC0" w:rsidRPr="00A2020A">
        <w:rPr>
          <w:rFonts w:ascii="Times New Roman" w:hAnsi="Times New Roman" w:cs="Times New Roman"/>
          <w:sz w:val="24"/>
          <w:szCs w:val="24"/>
        </w:rPr>
        <w:t>ти, правилам дорожного движения</w:t>
      </w:r>
      <w:r w:rsidR="001A14DB" w:rsidRPr="00A2020A">
        <w:rPr>
          <w:rFonts w:ascii="Times New Roman" w:hAnsi="Times New Roman" w:cs="Times New Roman"/>
          <w:sz w:val="24"/>
          <w:szCs w:val="24"/>
        </w:rPr>
        <w:t>,</w:t>
      </w:r>
      <w:r w:rsidR="005B1EC0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1A14DB" w:rsidRPr="00A2020A">
        <w:rPr>
          <w:rFonts w:ascii="Times New Roman" w:hAnsi="Times New Roman" w:cs="Times New Roman"/>
          <w:sz w:val="24"/>
          <w:szCs w:val="24"/>
        </w:rPr>
        <w:t>конкурс рисунков «ОБЖ – глазами детей»</w:t>
      </w:r>
    </w:p>
    <w:p w14:paraId="227EBEEA" w14:textId="77777777" w:rsidR="001A14DB" w:rsidRPr="00A2020A" w:rsidRDefault="001A14DB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 xml:space="preserve">Подводя итоги, можно </w:t>
      </w:r>
      <w:r w:rsidR="00E358D8" w:rsidRPr="00A2020A">
        <w:rPr>
          <w:rFonts w:ascii="Times New Roman" w:hAnsi="Times New Roman" w:cs="Times New Roman"/>
          <w:sz w:val="24"/>
          <w:szCs w:val="24"/>
        </w:rPr>
        <w:t xml:space="preserve">сказать, что организация </w:t>
      </w:r>
      <w:r w:rsidRPr="00A2020A">
        <w:rPr>
          <w:rFonts w:ascii="Times New Roman" w:hAnsi="Times New Roman" w:cs="Times New Roman"/>
          <w:sz w:val="24"/>
          <w:szCs w:val="24"/>
        </w:rPr>
        <w:t>воспит</w:t>
      </w:r>
      <w:r w:rsidR="00E358D8" w:rsidRPr="00A2020A">
        <w:rPr>
          <w:rFonts w:ascii="Times New Roman" w:hAnsi="Times New Roman" w:cs="Times New Roman"/>
          <w:sz w:val="24"/>
          <w:szCs w:val="24"/>
        </w:rPr>
        <w:t>ательно</w:t>
      </w:r>
      <w:r w:rsidR="00A92915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E358D8" w:rsidRPr="00A2020A">
        <w:rPr>
          <w:rFonts w:ascii="Times New Roman" w:hAnsi="Times New Roman" w:cs="Times New Roman"/>
          <w:sz w:val="24"/>
          <w:szCs w:val="24"/>
        </w:rPr>
        <w:t>-</w:t>
      </w:r>
      <w:r w:rsidR="00D571B1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E358D8" w:rsidRPr="00A2020A">
        <w:rPr>
          <w:rFonts w:ascii="Times New Roman" w:hAnsi="Times New Roman" w:cs="Times New Roman"/>
          <w:sz w:val="24"/>
          <w:szCs w:val="24"/>
        </w:rPr>
        <w:t>образо</w:t>
      </w:r>
      <w:r w:rsidR="00D571B1" w:rsidRPr="00A2020A">
        <w:rPr>
          <w:rFonts w:ascii="Times New Roman" w:hAnsi="Times New Roman" w:cs="Times New Roman"/>
          <w:sz w:val="24"/>
          <w:szCs w:val="24"/>
        </w:rPr>
        <w:t>вательной работы с детьми в 2022</w:t>
      </w:r>
      <w:r w:rsidR="000D6544" w:rsidRPr="00A2020A">
        <w:rPr>
          <w:rFonts w:ascii="Times New Roman" w:hAnsi="Times New Roman" w:cs="Times New Roman"/>
          <w:sz w:val="24"/>
          <w:szCs w:val="24"/>
        </w:rPr>
        <w:t xml:space="preserve"> – 202</w:t>
      </w:r>
      <w:r w:rsidR="00D571B1" w:rsidRPr="00A2020A">
        <w:rPr>
          <w:rFonts w:ascii="Times New Roman" w:hAnsi="Times New Roman" w:cs="Times New Roman"/>
          <w:sz w:val="24"/>
          <w:szCs w:val="24"/>
        </w:rPr>
        <w:t>3</w:t>
      </w:r>
      <w:r w:rsidRPr="00A2020A">
        <w:rPr>
          <w:rFonts w:ascii="Times New Roman" w:hAnsi="Times New Roman" w:cs="Times New Roman"/>
          <w:sz w:val="24"/>
          <w:szCs w:val="24"/>
        </w:rPr>
        <w:t xml:space="preserve"> году была </w:t>
      </w:r>
      <w:r w:rsidR="000D6544" w:rsidRPr="00A2020A">
        <w:rPr>
          <w:rFonts w:ascii="Times New Roman" w:hAnsi="Times New Roman" w:cs="Times New Roman"/>
          <w:sz w:val="24"/>
          <w:szCs w:val="24"/>
        </w:rPr>
        <w:t>проведена на достаточном уровне, но не в</w:t>
      </w:r>
      <w:r w:rsidR="00D571B1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0D6544" w:rsidRPr="00A2020A">
        <w:rPr>
          <w:rFonts w:ascii="Times New Roman" w:hAnsi="Times New Roman" w:cs="Times New Roman"/>
          <w:sz w:val="24"/>
          <w:szCs w:val="24"/>
        </w:rPr>
        <w:t>полном объёме из-за проведения</w:t>
      </w:r>
      <w:r w:rsidR="0039563C" w:rsidRPr="00A2020A">
        <w:rPr>
          <w:rFonts w:ascii="Times New Roman" w:hAnsi="Times New Roman" w:cs="Times New Roman"/>
          <w:sz w:val="24"/>
          <w:szCs w:val="24"/>
        </w:rPr>
        <w:t xml:space="preserve"> СВО, поэтому на итоговом педагогическом совете было принято решение перенести не выполненные мероприятия годового плана 202</w:t>
      </w:r>
      <w:r w:rsidR="007709A5" w:rsidRPr="00A2020A">
        <w:rPr>
          <w:rFonts w:ascii="Times New Roman" w:hAnsi="Times New Roman" w:cs="Times New Roman"/>
          <w:sz w:val="24"/>
          <w:szCs w:val="24"/>
        </w:rPr>
        <w:t>2-2023 года на 2023-2024</w:t>
      </w:r>
      <w:r w:rsidR="0039563C" w:rsidRPr="00A2020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D571B1" w:rsidRPr="00A2020A">
        <w:rPr>
          <w:rFonts w:ascii="Times New Roman" w:hAnsi="Times New Roman" w:cs="Times New Roman"/>
          <w:sz w:val="24"/>
          <w:szCs w:val="24"/>
        </w:rPr>
        <w:t>Опираясь на результаты мониторинга инфраструктуры МБДОУ, с</w:t>
      </w:r>
      <w:r w:rsidRPr="00A2020A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1D25FE" w:rsidRPr="00A2020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2020A">
        <w:rPr>
          <w:rFonts w:ascii="Times New Roman" w:hAnsi="Times New Roman" w:cs="Times New Roman"/>
          <w:sz w:val="24"/>
          <w:szCs w:val="24"/>
        </w:rPr>
        <w:t>обратить внимание на обеспечение наглядно-тематическим материалом тематических циклов, увеличить количество демонстрационн</w:t>
      </w:r>
      <w:r w:rsidR="00A92915" w:rsidRPr="00A2020A">
        <w:rPr>
          <w:rFonts w:ascii="Times New Roman" w:hAnsi="Times New Roman" w:cs="Times New Roman"/>
          <w:sz w:val="24"/>
          <w:szCs w:val="24"/>
        </w:rPr>
        <w:t xml:space="preserve">ого </w:t>
      </w:r>
      <w:r w:rsidRPr="00A2020A">
        <w:rPr>
          <w:rFonts w:ascii="Times New Roman" w:hAnsi="Times New Roman" w:cs="Times New Roman"/>
          <w:sz w:val="24"/>
          <w:szCs w:val="24"/>
        </w:rPr>
        <w:t>и раздаточного материала, продолжать работать</w:t>
      </w:r>
      <w:r w:rsidR="00D571B1" w:rsidRPr="00A2020A">
        <w:rPr>
          <w:rFonts w:ascii="Times New Roman" w:hAnsi="Times New Roman" w:cs="Times New Roman"/>
          <w:sz w:val="24"/>
          <w:szCs w:val="24"/>
        </w:rPr>
        <w:t xml:space="preserve"> над созданием РППС</w:t>
      </w:r>
      <w:r w:rsidRPr="00A2020A">
        <w:rPr>
          <w:rFonts w:ascii="Times New Roman" w:hAnsi="Times New Roman" w:cs="Times New Roman"/>
          <w:sz w:val="24"/>
          <w:szCs w:val="24"/>
        </w:rPr>
        <w:t>.</w:t>
      </w:r>
    </w:p>
    <w:p w14:paraId="736ECE74" w14:textId="77777777" w:rsidR="001A14DB" w:rsidRPr="00A2020A" w:rsidRDefault="00101998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Необходимо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повышать профессиональный уровень педагогов, продолжать работать над совершенствованием педагогического мастерства. </w:t>
      </w:r>
      <w:r w:rsidR="00ED4B8A" w:rsidRPr="00A2020A">
        <w:rPr>
          <w:rFonts w:ascii="Times New Roman" w:hAnsi="Times New Roman" w:cs="Times New Roman"/>
          <w:sz w:val="24"/>
          <w:szCs w:val="24"/>
        </w:rPr>
        <w:t>Достаточно острой остаётся проблема развития речи детей, которая останется приоритетной задачей на следующий учебный год.</w:t>
      </w:r>
      <w:r w:rsidR="00532437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1A14DB" w:rsidRPr="00A2020A">
        <w:rPr>
          <w:rFonts w:ascii="Times New Roman" w:hAnsi="Times New Roman" w:cs="Times New Roman"/>
          <w:sz w:val="24"/>
          <w:szCs w:val="24"/>
        </w:rPr>
        <w:t>Остаются проблемными вопросы совершенствования работы с семьей. Возникла необходимость систематизировать работу по безопасности жизнедеятельности, охраны жизни и здоровья дошкольников.</w:t>
      </w:r>
    </w:p>
    <w:p w14:paraId="7CF321DC" w14:textId="25D8BDE2" w:rsidR="001A14DB" w:rsidRPr="00A2020A" w:rsidRDefault="00D571B1" w:rsidP="00332E9F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sz w:val="24"/>
          <w:szCs w:val="24"/>
        </w:rPr>
        <w:t>Исходя из анализа воспитательно - образовательной и методической работы в 2022 – 2023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учебном году, учитывая достижения и перспе</w:t>
      </w:r>
      <w:r w:rsidR="00101998" w:rsidRPr="00A2020A">
        <w:rPr>
          <w:rFonts w:ascii="Times New Roman" w:hAnsi="Times New Roman" w:cs="Times New Roman"/>
          <w:sz w:val="24"/>
          <w:szCs w:val="24"/>
        </w:rPr>
        <w:t xml:space="preserve">ктивы развития, </w:t>
      </w:r>
      <w:r w:rsidR="0071760B" w:rsidRPr="00A2020A">
        <w:rPr>
          <w:rFonts w:ascii="Times New Roman" w:hAnsi="Times New Roman" w:cs="Times New Roman"/>
          <w:sz w:val="24"/>
          <w:szCs w:val="24"/>
        </w:rPr>
        <w:t>педагогический коллектив</w:t>
      </w:r>
      <w:r w:rsidR="001A14DB" w:rsidRPr="00A2020A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A2020A">
        <w:rPr>
          <w:rFonts w:ascii="Times New Roman" w:hAnsi="Times New Roman" w:cs="Times New Roman"/>
          <w:sz w:val="24"/>
          <w:szCs w:val="24"/>
        </w:rPr>
        <w:t>на 2023 – 2024</w:t>
      </w:r>
      <w:r w:rsidR="002A64D7" w:rsidRPr="00A2020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CF514B" w:rsidRPr="00A2020A">
        <w:rPr>
          <w:rFonts w:ascii="Times New Roman" w:hAnsi="Times New Roman" w:cs="Times New Roman"/>
          <w:sz w:val="24"/>
          <w:szCs w:val="24"/>
        </w:rPr>
        <w:t xml:space="preserve"> следующую</w:t>
      </w:r>
    </w:p>
    <w:p w14:paraId="16670084" w14:textId="77777777" w:rsidR="005F6B44" w:rsidRPr="00A2020A" w:rsidRDefault="00215060" w:rsidP="00332E9F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2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A20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71B1" w:rsidRPr="00A2020A">
        <w:rPr>
          <w:rFonts w:ascii="Times New Roman" w:hAnsi="Times New Roman" w:cs="Times New Roman"/>
          <w:sz w:val="24"/>
          <w:szCs w:val="24"/>
        </w:rPr>
        <w:t>п</w:t>
      </w:r>
      <w:r w:rsidR="005F6B44" w:rsidRPr="00A2020A">
        <w:rPr>
          <w:rFonts w:ascii="Times New Roman" w:hAnsi="Times New Roman" w:cs="Times New Roman"/>
          <w:sz w:val="24"/>
          <w:szCs w:val="24"/>
        </w:rPr>
        <w:t>остроение</w:t>
      </w:r>
      <w:r w:rsidR="005F6B44" w:rsidRPr="00A202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работы</w:t>
      </w:r>
      <w:r w:rsidR="005F6B44" w:rsidRPr="00A202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71B1" w:rsidRPr="00A2020A">
        <w:rPr>
          <w:rFonts w:ascii="Times New Roman" w:hAnsi="Times New Roman" w:cs="Times New Roman"/>
          <w:spacing w:val="-2"/>
          <w:sz w:val="24"/>
          <w:szCs w:val="24"/>
        </w:rPr>
        <w:t>МБ</w:t>
      </w:r>
      <w:r w:rsidR="005F6B44" w:rsidRPr="00A2020A">
        <w:rPr>
          <w:rFonts w:ascii="Times New Roman" w:hAnsi="Times New Roman" w:cs="Times New Roman"/>
          <w:sz w:val="24"/>
          <w:szCs w:val="24"/>
        </w:rPr>
        <w:t>ДОУ</w:t>
      </w:r>
      <w:r w:rsidR="005F6B44" w:rsidRPr="00A202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в</w:t>
      </w:r>
      <w:r w:rsidR="005F6B44" w:rsidRPr="00A202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соответствии</w:t>
      </w:r>
      <w:r w:rsidR="005F6B44" w:rsidRPr="00A202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с</w:t>
      </w:r>
      <w:r w:rsidR="005F6B44" w:rsidRPr="00A202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ФГОС</w:t>
      </w:r>
      <w:r w:rsidR="005F6B44" w:rsidRPr="00A202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и</w:t>
      </w:r>
      <w:r w:rsidR="005F6B44" w:rsidRPr="00A202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ФОП</w:t>
      </w:r>
      <w:r w:rsidR="005F6B44" w:rsidRPr="00A202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ДО,</w:t>
      </w:r>
      <w:r w:rsidR="005F6B44" w:rsidRPr="00A202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создание</w:t>
      </w:r>
      <w:r w:rsidR="005F6B44" w:rsidRPr="00A202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условий</w:t>
      </w:r>
      <w:r w:rsidR="005F6B44" w:rsidRPr="00A202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5F6B44" w:rsidRPr="00A2020A">
        <w:rPr>
          <w:rFonts w:ascii="Times New Roman" w:hAnsi="Times New Roman" w:cs="Times New Roman"/>
          <w:sz w:val="24"/>
          <w:szCs w:val="24"/>
        </w:rPr>
        <w:t>для</w:t>
      </w:r>
      <w:r w:rsidR="00D571B1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разностороннего</w:t>
      </w:r>
      <w:proofErr w:type="gramEnd"/>
      <w:r w:rsidR="005F6B44" w:rsidRPr="00A2020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развития</w:t>
      </w:r>
      <w:r w:rsidR="005F6B44" w:rsidRPr="00A2020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ребенка</w:t>
      </w:r>
      <w:r w:rsidR="005F6B44" w:rsidRPr="00A202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в</w:t>
      </w:r>
      <w:r w:rsidR="005F6B44" w:rsidRPr="00A202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период</w:t>
      </w:r>
      <w:r w:rsidR="005F6B44" w:rsidRPr="00A202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дошкольного</w:t>
      </w:r>
      <w:r w:rsidR="005F6B44" w:rsidRPr="00A202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детства</w:t>
      </w:r>
      <w:r w:rsidR="005F6B44" w:rsidRPr="00A202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с учетом</w:t>
      </w:r>
      <w:r w:rsidR="005F6B44" w:rsidRPr="00A202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возрастных</w:t>
      </w:r>
      <w:r w:rsidR="005F6B44" w:rsidRPr="00A202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и</w:t>
      </w:r>
      <w:r w:rsidR="00D571B1" w:rsidRPr="00A2020A">
        <w:rPr>
          <w:rFonts w:ascii="Times New Roman" w:hAnsi="Times New Roman" w:cs="Times New Roman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индивидуальных</w:t>
      </w:r>
      <w:r w:rsidR="005F6B44" w:rsidRPr="00A202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особенностей</w:t>
      </w:r>
      <w:r w:rsidR="005F6B44" w:rsidRPr="00A202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на</w:t>
      </w:r>
      <w:r w:rsidR="005F6B44" w:rsidRPr="00A202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основе</w:t>
      </w:r>
      <w:r w:rsidR="005F6B44" w:rsidRPr="00A202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5F6B44" w:rsidRPr="00A202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ценностей</w:t>
      </w:r>
      <w:r w:rsidR="005F6B44" w:rsidRPr="00A202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российского</w:t>
      </w:r>
      <w:r w:rsidR="005F6B44" w:rsidRPr="00A202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народа,</w:t>
      </w:r>
      <w:r w:rsidR="005F6B44" w:rsidRPr="00A202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исторических</w:t>
      </w:r>
      <w:r w:rsidR="005F6B44" w:rsidRPr="00A202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и</w:t>
      </w:r>
      <w:r w:rsidR="005F6B44" w:rsidRPr="00A202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6B44" w:rsidRPr="00A2020A">
        <w:rPr>
          <w:rFonts w:ascii="Times New Roman" w:hAnsi="Times New Roman" w:cs="Times New Roman"/>
          <w:sz w:val="24"/>
          <w:szCs w:val="24"/>
        </w:rPr>
        <w:t>национально-культурных традиций.</w:t>
      </w:r>
    </w:p>
    <w:p w14:paraId="088B8AB8" w14:textId="77777777" w:rsidR="003E2240" w:rsidRPr="00A2020A" w:rsidRDefault="005F6B44" w:rsidP="00332E9F">
      <w:pPr>
        <w:tabs>
          <w:tab w:val="left" w:pos="375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>Основные задачи на 2023 – 2024</w:t>
      </w:r>
      <w:r w:rsidR="003E2240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C55623F" w14:textId="77777777" w:rsidR="005F6B44" w:rsidRPr="00A2020A" w:rsidRDefault="005F6B44" w:rsidP="00332E9F">
      <w:pPr>
        <w:tabs>
          <w:tab w:val="left" w:pos="142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0A">
        <w:rPr>
          <w:rFonts w:ascii="Times New Roman" w:hAnsi="Times New Roman" w:cs="Times New Roman"/>
          <w:color w:val="000000"/>
          <w:sz w:val="24"/>
          <w:szCs w:val="24"/>
        </w:rPr>
        <w:t>Для достижения намеченных целей необходимо выполнить:</w:t>
      </w:r>
    </w:p>
    <w:p w14:paraId="22A70DF0" w14:textId="72286C40" w:rsidR="005F6B44" w:rsidRPr="00A2020A" w:rsidRDefault="005F6B44" w:rsidP="00332E9F">
      <w:pPr>
        <w:numPr>
          <w:ilvl w:val="0"/>
          <w:numId w:val="33"/>
        </w:numPr>
        <w:tabs>
          <w:tab w:val="clear" w:pos="720"/>
          <w:tab w:val="left" w:pos="142"/>
        </w:tabs>
        <w:spacing w:after="0" w:line="240" w:lineRule="auto"/>
        <w:ind w:left="-142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0A">
        <w:rPr>
          <w:rFonts w:ascii="Times New Roman" w:hAnsi="Times New Roman" w:cs="Times New Roman"/>
          <w:color w:val="000000"/>
          <w:sz w:val="24"/>
          <w:szCs w:val="24"/>
        </w:rPr>
        <w:t>обеспечить методич</w:t>
      </w:r>
      <w:r w:rsidR="0000247C" w:rsidRPr="00A2020A">
        <w:rPr>
          <w:rFonts w:ascii="Times New Roman" w:hAnsi="Times New Roman" w:cs="Times New Roman"/>
          <w:color w:val="000000"/>
          <w:sz w:val="24"/>
          <w:szCs w:val="24"/>
        </w:rPr>
        <w:t>еское сопровождение реализации О</w:t>
      </w:r>
      <w:r w:rsidRPr="00A2020A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бразовательной программы дошкольного образования МБДОУ Г.ГОРЛОВКИ </w:t>
      </w:r>
      <w:r w:rsidR="0071760B">
        <w:rPr>
          <w:rFonts w:ascii="Times New Roman" w:hAnsi="Times New Roman" w:cs="Times New Roman"/>
          <w:color w:val="000000"/>
          <w:sz w:val="24"/>
          <w:szCs w:val="24"/>
        </w:rPr>
        <w:t>№102 «ПОЧЕМУЧКИ»</w:t>
      </w:r>
      <w:r w:rsidRPr="00A202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CE7E2F" w14:textId="77777777" w:rsidR="005F6B44" w:rsidRPr="00A2020A" w:rsidRDefault="005F6B44" w:rsidP="00332E9F">
      <w:pPr>
        <w:numPr>
          <w:ilvl w:val="0"/>
          <w:numId w:val="33"/>
        </w:numPr>
        <w:tabs>
          <w:tab w:val="clear" w:pos="720"/>
          <w:tab w:val="left" w:pos="142"/>
        </w:tabs>
        <w:spacing w:after="0" w:line="240" w:lineRule="auto"/>
        <w:ind w:left="-142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14:paraId="75CBD4A5" w14:textId="77777777" w:rsidR="005F6B44" w:rsidRPr="00A2020A" w:rsidRDefault="005F6B44" w:rsidP="00332E9F">
      <w:pPr>
        <w:numPr>
          <w:ilvl w:val="0"/>
          <w:numId w:val="33"/>
        </w:numPr>
        <w:tabs>
          <w:tab w:val="clear" w:pos="720"/>
          <w:tab w:val="left" w:pos="142"/>
        </w:tabs>
        <w:spacing w:after="0" w:line="240" w:lineRule="auto"/>
        <w:ind w:left="-142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0A">
        <w:rPr>
          <w:rFonts w:ascii="Times New Roman" w:hAnsi="Times New Roman" w:cs="Times New Roman"/>
          <w:color w:val="000000"/>
          <w:sz w:val="24"/>
          <w:szCs w:val="24"/>
        </w:rPr>
        <w:t>обеспечить контроль эффективности внедрения ФОП;</w:t>
      </w:r>
    </w:p>
    <w:p w14:paraId="27A9BCA6" w14:textId="77777777" w:rsidR="005F6B44" w:rsidRPr="00A2020A" w:rsidRDefault="0000247C" w:rsidP="00332E9F">
      <w:pPr>
        <w:numPr>
          <w:ilvl w:val="0"/>
          <w:numId w:val="33"/>
        </w:numPr>
        <w:tabs>
          <w:tab w:val="clear" w:pos="720"/>
          <w:tab w:val="left" w:pos="142"/>
        </w:tabs>
        <w:spacing w:after="0" w:line="240" w:lineRule="auto"/>
        <w:ind w:left="-142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0A">
        <w:rPr>
          <w:rFonts w:ascii="Times New Roman" w:hAnsi="Times New Roman" w:cs="Times New Roman"/>
          <w:color w:val="000000"/>
          <w:sz w:val="24"/>
          <w:szCs w:val="24"/>
        </w:rPr>
        <w:t>совершенствовать работу по речевому развитию в соответствии с задачами ФОП ДО</w:t>
      </w:r>
      <w:r w:rsidR="005F6B44" w:rsidRPr="00A202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B6E5C7" w14:textId="77777777" w:rsidR="005F6B44" w:rsidRPr="00A2020A" w:rsidRDefault="005F6B44" w:rsidP="00332E9F">
      <w:pPr>
        <w:numPr>
          <w:ilvl w:val="0"/>
          <w:numId w:val="33"/>
        </w:numPr>
        <w:tabs>
          <w:tab w:val="clear" w:pos="720"/>
          <w:tab w:val="left" w:pos="142"/>
        </w:tabs>
        <w:spacing w:after="0" w:line="240" w:lineRule="auto"/>
        <w:ind w:left="-142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0A">
        <w:rPr>
          <w:rFonts w:ascii="Times New Roman" w:hAnsi="Times New Roman" w:cs="Times New Roman"/>
          <w:color w:val="000000"/>
          <w:sz w:val="24"/>
          <w:szCs w:val="24"/>
        </w:rPr>
        <w:t>обеспечить условия для формирования основ информационной безопасности у воспитаннико</w:t>
      </w:r>
      <w:r w:rsidR="0000247C" w:rsidRPr="00A2020A">
        <w:rPr>
          <w:rFonts w:ascii="Times New Roman" w:hAnsi="Times New Roman" w:cs="Times New Roman"/>
          <w:color w:val="000000"/>
          <w:sz w:val="24"/>
          <w:szCs w:val="24"/>
        </w:rPr>
        <w:t>в в соответствии с возрастом</w:t>
      </w:r>
      <w:r w:rsidRPr="00A2020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ФГОС ДО;</w:t>
      </w:r>
    </w:p>
    <w:p w14:paraId="4499C2FB" w14:textId="77777777" w:rsidR="005F6B44" w:rsidRPr="00A2020A" w:rsidRDefault="005F6B44" w:rsidP="00332E9F">
      <w:pPr>
        <w:tabs>
          <w:tab w:val="left" w:pos="142"/>
        </w:tabs>
        <w:spacing w:after="0" w:line="240" w:lineRule="auto"/>
        <w:ind w:left="-142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A0028" w14:textId="77777777" w:rsidR="007F5433" w:rsidRPr="00A2020A" w:rsidRDefault="007F5433" w:rsidP="00332E9F">
      <w:pPr>
        <w:tabs>
          <w:tab w:val="left" w:pos="375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РАЗДЕЛ 2.  </w:t>
      </w:r>
      <w:r w:rsidR="00A2020A" w:rsidRPr="00A2020A">
        <w:rPr>
          <w:rFonts w:ascii="Times New Roman" w:hAnsi="Times New Roman" w:cs="Times New Roman"/>
          <w:b/>
          <w:sz w:val="24"/>
          <w:szCs w:val="24"/>
        </w:rPr>
        <w:t xml:space="preserve">Методическая </w:t>
      </w:r>
      <w:proofErr w:type="gramStart"/>
      <w:r w:rsidR="00A2020A" w:rsidRPr="00A2020A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3526CD" w:rsidRPr="00A2020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B44EABB" w14:textId="77777777" w:rsidR="00A2020A" w:rsidRPr="00A2020A" w:rsidRDefault="00A2020A" w:rsidP="00332E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Организационная деятельность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2043"/>
        <w:gridCol w:w="2493"/>
      </w:tblGrid>
      <w:tr w:rsidR="00A2020A" w:rsidRPr="00A2020A" w14:paraId="11E54AAA" w14:textId="77777777" w:rsidTr="004C1FEA">
        <w:trPr>
          <w:trHeight w:val="5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DC680" w14:textId="77777777" w:rsidR="00A2020A" w:rsidRPr="00A2020A" w:rsidRDefault="00A2020A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4E9AD" w14:textId="77777777" w:rsidR="00A2020A" w:rsidRPr="00A2020A" w:rsidRDefault="00A2020A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6F23" w14:textId="77777777" w:rsidR="00A2020A" w:rsidRPr="00A2020A" w:rsidRDefault="00A2020A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020A" w:rsidRPr="00A2020A" w14:paraId="6AE41389" w14:textId="77777777" w:rsidTr="004C1FEA">
        <w:trPr>
          <w:trHeight w:val="516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E1109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03F5E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CD3E4" w14:textId="77777777" w:rsidR="00A2020A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35D5ECA4" w14:textId="78A7619B" w:rsidR="004C1FEA" w:rsidRPr="00A2020A" w:rsidRDefault="004C1FEA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</w:t>
            </w:r>
          </w:p>
        </w:tc>
      </w:tr>
      <w:tr w:rsidR="00A2020A" w:rsidRPr="00A2020A" w14:paraId="693B583C" w14:textId="77777777" w:rsidTr="004C1FEA">
        <w:trPr>
          <w:trHeight w:val="5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E654E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воспитателями по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148F6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8BF13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1128E73A" w14:textId="48586AC6" w:rsidR="00A2020A" w:rsidRDefault="00A2020A" w:rsidP="00332E9F">
            <w:pPr>
              <w:spacing w:after="0"/>
            </w:pPr>
          </w:p>
        </w:tc>
      </w:tr>
      <w:tr w:rsidR="00A2020A" w:rsidRPr="00A2020A" w14:paraId="3F232ACC" w14:textId="77777777" w:rsidTr="004C1FEA">
        <w:trPr>
          <w:trHeight w:val="5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4F088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 кабинетов методическими и практическими материалами с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учетом рекомендаций </w:t>
            </w:r>
            <w:proofErr w:type="spellStart"/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C591D" w14:textId="77777777" w:rsidR="00A2020A" w:rsidRDefault="00A2020A" w:rsidP="00332E9F">
            <w:pPr>
              <w:spacing w:after="0"/>
            </w:pPr>
            <w:r w:rsidRPr="000F1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25F5D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597380DB" w14:textId="03050453" w:rsidR="00A2020A" w:rsidRDefault="00A2020A" w:rsidP="00332E9F">
            <w:pPr>
              <w:spacing w:after="0"/>
            </w:pPr>
          </w:p>
        </w:tc>
      </w:tr>
      <w:tr w:rsidR="00A2020A" w:rsidRPr="00A2020A" w14:paraId="4D3A0C05" w14:textId="77777777" w:rsidTr="004C1FEA">
        <w:trPr>
          <w:trHeight w:val="5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DBAC3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29ED6" w14:textId="77777777" w:rsidR="00A2020A" w:rsidRDefault="00A2020A" w:rsidP="00332E9F">
            <w:pPr>
              <w:spacing w:after="0"/>
            </w:pPr>
            <w:r w:rsidRPr="000F1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8B17A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7E7442F7" w14:textId="3CC13792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2020A" w:rsidRPr="00A2020A" w14:paraId="00A24166" w14:textId="77777777" w:rsidTr="004C1FEA">
        <w:trPr>
          <w:trHeight w:val="5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BF342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методсопровождения</w:t>
            </w:r>
            <w:proofErr w:type="spellEnd"/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 по повышению компетентности в вопросах создания инфраструктуры РППС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003D7" w14:textId="77777777" w:rsidR="00A2020A" w:rsidRDefault="00A2020A" w:rsidP="00332E9F">
            <w:pPr>
              <w:spacing w:after="0"/>
            </w:pPr>
            <w:r w:rsidRPr="000F1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A242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01003948" w14:textId="16DD742F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2020A" w:rsidRPr="00A2020A" w14:paraId="74BC0339" w14:textId="77777777" w:rsidTr="004C1FEA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3890C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методического сопровождения педагогов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по </w:t>
            </w:r>
            <w:r w:rsidR="00672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обучению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</w:t>
            </w:r>
            <w:r w:rsidR="00672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</w:t>
            </w:r>
            <w:r w:rsidR="00D26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D7007" w14:textId="77777777" w:rsidR="00A2020A" w:rsidRDefault="00A2020A" w:rsidP="00332E9F">
            <w:pPr>
              <w:spacing w:after="0"/>
            </w:pPr>
            <w:r w:rsidRPr="000F1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55559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71EEE45F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0A" w:rsidRPr="00A2020A" w14:paraId="6F6C58BA" w14:textId="77777777" w:rsidTr="004C1FEA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4A581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методического сопровождения педагогов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работе по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нравственно-патриотическому воспитанию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E332F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54AE7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7B75C0A4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94BFCC" w14:textId="77777777" w:rsidR="00A2020A" w:rsidRPr="00A2020A" w:rsidRDefault="00A2020A" w:rsidP="00332E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A20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Консультации для педагогических работников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1984"/>
        <w:gridCol w:w="2627"/>
      </w:tblGrid>
      <w:tr w:rsidR="00A2020A" w:rsidRPr="00A2020A" w14:paraId="6CA83B78" w14:textId="77777777" w:rsidTr="00672AD6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EC210" w14:textId="77777777" w:rsidR="00A2020A" w:rsidRPr="00A2020A" w:rsidRDefault="00A2020A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7A832" w14:textId="77777777" w:rsidR="00A2020A" w:rsidRPr="00A2020A" w:rsidRDefault="00A2020A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C4B79" w14:textId="77777777" w:rsidR="00A2020A" w:rsidRPr="00A2020A" w:rsidRDefault="00A2020A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020A" w:rsidRPr="00A2020A" w14:paraId="0EC25F76" w14:textId="77777777" w:rsidTr="00672AD6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E549F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развивающей предметно-пространственной среде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учетом ФОП и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ДО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10C24" w14:textId="77777777" w:rsidR="00A2020A" w:rsidRPr="00A2020A" w:rsidRDefault="002917B3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2A6E4" w14:textId="67D77CBA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073B7349" w14:textId="122938F8" w:rsidR="00A2020A" w:rsidRPr="00A2020A" w:rsidRDefault="00A2020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0A" w:rsidRPr="00A2020A" w14:paraId="30B8B335" w14:textId="77777777" w:rsidTr="00672AD6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4DE39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и методы работы при реализации воспитательно-образовательной деятельности по ОП ДО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E1EED" w14:textId="77777777" w:rsidR="00A2020A" w:rsidRPr="00A2020A" w:rsidRDefault="002917B3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BB556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2BD54B5B" w14:textId="16488649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D6" w:rsidRPr="00A2020A" w14:paraId="705C7FC9" w14:textId="77777777" w:rsidTr="00672AD6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FC73B" w14:textId="77777777" w:rsidR="00672AD6" w:rsidRPr="00A2020A" w:rsidRDefault="0016454D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ФОП по </w:t>
            </w:r>
            <w:r w:rsidR="00D26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воспитанников грамоте.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E725" w14:textId="77777777" w:rsidR="00672AD6" w:rsidRPr="00A2020A" w:rsidRDefault="002917B3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F18A3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399DA8AB" w14:textId="4778AE20" w:rsidR="00D26487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 Н.В.</w:t>
            </w:r>
          </w:p>
        </w:tc>
      </w:tr>
      <w:tr w:rsidR="00A2020A" w:rsidRPr="00A2020A" w14:paraId="0BF266BA" w14:textId="77777777" w:rsidTr="00672AD6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F2FCB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простудных заболеваний у детей в осенний и зимний периоды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93645" w14:textId="77777777" w:rsidR="00A2020A" w:rsidRPr="00A2020A" w:rsidRDefault="002917B3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3BF66" w14:textId="33F18BAC" w:rsidR="00A2020A" w:rsidRPr="00A2020A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</w:tr>
      <w:tr w:rsidR="00672AD6" w:rsidRPr="00A2020A" w14:paraId="75F8A6B0" w14:textId="77777777" w:rsidTr="00672AD6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BA9A9" w14:textId="77777777" w:rsidR="00672AD6" w:rsidRPr="00A2020A" w:rsidRDefault="00672AD6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8AC28" w14:textId="77777777" w:rsidR="00672AD6" w:rsidRPr="00A2020A" w:rsidRDefault="002917B3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16CCC" w14:textId="234CEC06" w:rsidR="00672AD6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  <w:p w14:paraId="56F7A819" w14:textId="77777777" w:rsidR="00672AD6" w:rsidRPr="00A2020A" w:rsidRDefault="00672AD6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1FA572" w14:textId="77777777" w:rsidR="00A2020A" w:rsidRPr="00A2020A" w:rsidRDefault="00D26487" w:rsidP="00332E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A2020A" w:rsidRPr="00A20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Семинары для педагогических работников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8"/>
        <w:gridCol w:w="1967"/>
        <w:gridCol w:w="2539"/>
      </w:tblGrid>
      <w:tr w:rsidR="00A2020A" w:rsidRPr="00A2020A" w14:paraId="412CAF7D" w14:textId="77777777" w:rsidTr="002917B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FBD3" w14:textId="77777777" w:rsidR="00A2020A" w:rsidRPr="00A2020A" w:rsidRDefault="00A2020A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BBFB2" w14:textId="77777777" w:rsidR="00A2020A" w:rsidRPr="00A2020A" w:rsidRDefault="00A2020A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5D4AD" w14:textId="77777777" w:rsidR="00A2020A" w:rsidRPr="00A2020A" w:rsidRDefault="00A2020A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2020A" w:rsidRPr="00A2020A" w14:paraId="23613571" w14:textId="77777777" w:rsidTr="002917B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5228D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поддержки инициативы и самостоятельности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B7AC0" w14:textId="77777777" w:rsidR="00A2020A" w:rsidRPr="00A2020A" w:rsidRDefault="002917B3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0F76F" w14:textId="4D900977" w:rsidR="00A2020A" w:rsidRPr="00A2020A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2020A" w:rsidRPr="00A2020A" w14:paraId="71B0E492" w14:textId="77777777" w:rsidTr="002917B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BFAE7" w14:textId="77777777" w:rsidR="00A2020A" w:rsidRPr="00A2020A" w:rsidRDefault="002917B3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A2020A"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развивающей предметно-пространственной среды в 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55B5D" w14:textId="77777777" w:rsidR="00A2020A" w:rsidRPr="00A2020A" w:rsidRDefault="002917B3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EEAC2" w14:textId="4BB93DB5" w:rsidR="00A2020A" w:rsidRPr="00A2020A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2020A" w:rsidRPr="00A2020A" w14:paraId="4E9C17DB" w14:textId="77777777" w:rsidTr="002917B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BBE9" w14:textId="77777777" w:rsidR="00A2020A" w:rsidRPr="00A2020A" w:rsidRDefault="00A2020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Физкультурно-оздоровительный климат в семье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EB1B0" w14:textId="77777777" w:rsidR="00A2020A" w:rsidRPr="00A2020A" w:rsidRDefault="002917B3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370D2" w14:textId="3CF58090" w:rsidR="00A2020A" w:rsidRPr="00A2020A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Кузьменко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</w:t>
            </w:r>
            <w:proofErr w:type="gramEnd"/>
          </w:p>
        </w:tc>
      </w:tr>
    </w:tbl>
    <w:p w14:paraId="554C1828" w14:textId="77777777" w:rsidR="00A2020A" w:rsidRPr="00A2020A" w:rsidRDefault="002917B3" w:rsidP="00332E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A2020A" w:rsidRPr="00A202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9"/>
        <w:gridCol w:w="1947"/>
        <w:gridCol w:w="2601"/>
      </w:tblGrid>
      <w:tr w:rsidR="00A2020A" w:rsidRPr="00A2020A" w14:paraId="0C9FF46D" w14:textId="77777777" w:rsidTr="002917B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78A13" w14:textId="77777777" w:rsidR="00A2020A" w:rsidRPr="00A2020A" w:rsidRDefault="00A2020A" w:rsidP="00332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8E90C" w14:textId="77777777" w:rsidR="00A2020A" w:rsidRPr="00A2020A" w:rsidRDefault="00A2020A" w:rsidP="00332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14BA7" w14:textId="77777777" w:rsidR="00A2020A" w:rsidRPr="00A2020A" w:rsidRDefault="00A2020A" w:rsidP="00332E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020A" w:rsidRPr="00A2020A" w14:paraId="64CD9D39" w14:textId="77777777" w:rsidTr="002917B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0BA42" w14:textId="77777777" w:rsidR="00A2020A" w:rsidRPr="00A2020A" w:rsidRDefault="00A2020A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Установочный педсовет «Планирование деятельности детского сада в новом </w:t>
            </w:r>
            <w:r w:rsidR="0029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2023-2024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 году с учетом ФГОС и ФОП ДО»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67850" w14:textId="77777777" w:rsidR="00A2020A" w:rsidRPr="00A2020A" w:rsidRDefault="002917B3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7EE07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78F186CF" w14:textId="6E711429" w:rsidR="0000639A" w:rsidRPr="00A2020A" w:rsidRDefault="0000639A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0A" w:rsidRPr="00A2020A" w14:paraId="512581C4" w14:textId="77777777" w:rsidTr="009B571B">
        <w:trPr>
          <w:trHeight w:val="658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56E72" w14:textId="77777777" w:rsidR="00A2020A" w:rsidRPr="00A2020A" w:rsidRDefault="00A2020A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педсовет «</w:t>
            </w:r>
            <w:r w:rsidR="0016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обучению воспитанников  грамоте 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AE3FB" w14:textId="77777777" w:rsidR="00A2020A" w:rsidRPr="00A2020A" w:rsidRDefault="002917B3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8E27C" w14:textId="0FC67E2E" w:rsidR="00A2020A" w:rsidRPr="00A2020A" w:rsidRDefault="0016454D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2020A" w:rsidRPr="00A2020A" w14:paraId="5CF98F0B" w14:textId="77777777" w:rsidTr="002917B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02A6D" w14:textId="77777777" w:rsidR="00A2020A" w:rsidRPr="00A2020A" w:rsidRDefault="00A2020A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педсовет «</w:t>
            </w:r>
            <w:r w:rsidR="00572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стандарт педагога</w:t>
            </w: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8527D" w14:textId="77777777" w:rsidR="00A2020A" w:rsidRPr="00A2020A" w:rsidRDefault="002917B3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A7458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5A3C78F7" w14:textId="642177A8" w:rsidR="00A2020A" w:rsidRPr="00A2020A" w:rsidRDefault="00A2020A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0A" w:rsidRPr="00A2020A" w14:paraId="33F84B40" w14:textId="77777777" w:rsidTr="002917B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187BD" w14:textId="77777777" w:rsidR="00A2020A" w:rsidRPr="00A2020A" w:rsidRDefault="00A2020A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педсовет «Подведение итогов работы детского сада в 2023/24 учебном году»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14956" w14:textId="77777777" w:rsidR="00A2020A" w:rsidRPr="00A2020A" w:rsidRDefault="002917B3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3BCF2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5F2BF239" w14:textId="72F850C8" w:rsidR="00A2020A" w:rsidRPr="00A2020A" w:rsidRDefault="00A2020A" w:rsidP="00332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6BA838" w14:textId="77777777" w:rsidR="00332E9F" w:rsidRDefault="00332E9F" w:rsidP="00332E9F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821619B" w14:textId="77777777" w:rsidR="00332E9F" w:rsidRDefault="00332E9F" w:rsidP="00332E9F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1AEE849" w14:textId="77777777" w:rsidR="00253931" w:rsidRPr="00253931" w:rsidRDefault="00253931" w:rsidP="00332E9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Контроль и </w:t>
      </w:r>
      <w:r w:rsidRPr="0025393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оценка деятельности</w:t>
      </w:r>
      <w:r w:rsidRPr="00253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E11EB2C" w14:textId="77777777" w:rsidR="00253931" w:rsidRDefault="00253931" w:rsidP="00332E9F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Внутрисадовый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1"/>
        <w:gridCol w:w="1672"/>
        <w:gridCol w:w="1843"/>
        <w:gridCol w:w="1417"/>
        <w:gridCol w:w="2060"/>
      </w:tblGrid>
      <w:tr w:rsidR="00253931" w:rsidRPr="00253931" w14:paraId="5303C6E9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7C8BD" w14:textId="77777777" w:rsidR="00253931" w:rsidRPr="00253931" w:rsidRDefault="00253931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CA54C" w14:textId="77777777" w:rsidR="00253931" w:rsidRPr="00253931" w:rsidRDefault="00253931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E15A7" w14:textId="77777777" w:rsidR="00253931" w:rsidRPr="00253931" w:rsidRDefault="00253931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159C2" w14:textId="77777777" w:rsidR="00253931" w:rsidRPr="00253931" w:rsidRDefault="00253931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3E82" w14:textId="77777777" w:rsidR="00253931" w:rsidRPr="00253931" w:rsidRDefault="00253931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53931" w:rsidRPr="00253931" w14:paraId="70DFD463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2AFA3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D5A2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88463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групп и учебных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BB050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декабрь, июнь, </w:t>
            </w: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7F1E9" w14:textId="77777777" w:rsid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14:paraId="7038536E" w14:textId="3B3FF6F4" w:rsid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E5905B" w14:textId="423F4CA3" w:rsidR="00253931" w:rsidRPr="00253931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Погребняк Э.В.</w:t>
            </w:r>
          </w:p>
        </w:tc>
      </w:tr>
      <w:tr w:rsidR="00253931" w:rsidRPr="00253931" w14:paraId="6503A8E3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3D84B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D98AE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7001C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групп и учебных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1526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450FC" w14:textId="1FF1B081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31" w:rsidRPr="00253931" w14:paraId="28D8D608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30865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воспитанников </w:t>
            </w: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 детском саду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5F52A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B2A5D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53762" w14:textId="77777777" w:rsid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196A7F59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условии </w:t>
            </w:r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возобновления образовательного процесса в ДОУ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43D85" w14:textId="160D11BE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31" w:rsidRPr="00253931" w14:paraId="0B635D3E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7CC05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AB0DC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C7FC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7BCC7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1FAE8" w14:textId="689E6384" w:rsidR="00253931" w:rsidRPr="00253931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</w:tr>
      <w:tr w:rsidR="00253931" w:rsidRPr="00253931" w14:paraId="22648FB3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CC785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F3BC4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4B12F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E2FE3" w14:textId="77777777" w:rsid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14:paraId="2C70132C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условии возобновления образовательного процесса в ДОУ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C548D" w14:textId="2222C7FA" w:rsidR="00253931" w:rsidRPr="00253931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</w:tr>
      <w:tr w:rsidR="00253931" w:rsidRPr="00253931" w14:paraId="1793749C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97DC7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AF42A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5C3ED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A3EAD" w14:textId="77777777" w:rsid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14:paraId="37435C0C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условии возобновления образовательного процесса в ДОУ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C7EA5" w14:textId="53916A99" w:rsidR="00253931" w:rsidRPr="00253931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</w:tr>
      <w:tr w:rsidR="00253931" w:rsidRPr="00253931" w14:paraId="56160412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D3108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воспитательно-образовательной работы с детьми с учетом ФОП ДО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EC7C3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26518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D4114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r w:rsidR="00D0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25 числа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683AA" w14:textId="7E3340D0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31" w:rsidRPr="00253931" w14:paraId="4FD8BF21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7155C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обучению воспитанников грамоте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B36B4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E476B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6BE46" w14:textId="77777777" w:rsidR="00253931" w:rsidRPr="00253931" w:rsidRDefault="00733990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A169B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7005B89C" w14:textId="0F4A5AD6" w:rsidR="00733990" w:rsidRDefault="00733990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8823F9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31" w:rsidRPr="00253931" w14:paraId="725517B4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92D41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документации педагогов, воспитателей </w:t>
            </w:r>
            <w:proofErr w:type="spellStart"/>
            <w:proofErr w:type="gramStart"/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групп.Проведение</w:t>
            </w:r>
            <w:proofErr w:type="spellEnd"/>
            <w:proofErr w:type="gramEnd"/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родительских собраний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9EF67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225A0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A317C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92B08" w14:textId="328B6D2E" w:rsidR="00733990" w:rsidRDefault="00733990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94823D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31" w:rsidRPr="00253931" w14:paraId="2B93B9A9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B4169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93E13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2C14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AD88E" w14:textId="77777777" w:rsid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  <w:p w14:paraId="7A827887" w14:textId="77777777" w:rsidR="00733990" w:rsidRPr="00253931" w:rsidRDefault="00733990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условии возобновления образовательного процесса в ДОУ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7E687" w14:textId="00CB8F3E" w:rsidR="00253931" w:rsidRPr="00253931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</w:tr>
      <w:tr w:rsidR="00253931" w:rsidRPr="00253931" w14:paraId="404EB0ED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66288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подготовки детей к школе. Анализ образовательной деятельности за учебный год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EE8F3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BA18C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147A8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06C11" w14:textId="296D9764" w:rsidR="00253931" w:rsidRPr="00253931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</w:tr>
      <w:tr w:rsidR="00253931" w:rsidRPr="00253931" w14:paraId="0DEC04A2" w14:textId="77777777" w:rsidTr="00253931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64B8A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оздоровительных мероприятий в режиме дня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CC600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4B1D0" w14:textId="77777777" w:rsidR="00253931" w:rsidRP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63ACD" w14:textId="77777777" w:rsidR="00253931" w:rsidRDefault="00253931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  <w:p w14:paraId="1C9A93D4" w14:textId="77777777" w:rsidR="00733990" w:rsidRPr="00253931" w:rsidRDefault="00733990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условии возобновления образовательного процесса в ДОУ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B9FBD" w14:textId="120AC3AC" w:rsidR="00253931" w:rsidRPr="00253931" w:rsidRDefault="004C1FEA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</w:tr>
    </w:tbl>
    <w:p w14:paraId="327A6EB4" w14:textId="77777777" w:rsidR="00256270" w:rsidRPr="00A2020A" w:rsidRDefault="00256270" w:rsidP="00332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70649" w14:textId="77777777" w:rsidR="004C1FEA" w:rsidRDefault="004C1F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F5BD8B" w14:textId="0F9F86E7" w:rsidR="00733990" w:rsidRDefault="00CF00CA" w:rsidP="00332E9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</w:t>
      </w:r>
      <w:r w:rsidR="00711E6F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20A">
        <w:rPr>
          <w:rFonts w:ascii="Times New Roman" w:hAnsi="Times New Roman" w:cs="Times New Roman"/>
          <w:b/>
          <w:bCs/>
          <w:sz w:val="24"/>
          <w:szCs w:val="24"/>
        </w:rPr>
        <w:t>Организационно – педагогическая работа</w:t>
      </w:r>
    </w:p>
    <w:p w14:paraId="77754247" w14:textId="77777777" w:rsidR="00CF00CA" w:rsidRDefault="00733990" w:rsidP="00332E9F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CF00CA" w:rsidRPr="00A2020A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2"/>
        <w:gridCol w:w="2083"/>
        <w:gridCol w:w="1872"/>
      </w:tblGrid>
      <w:tr w:rsidR="00733990" w14:paraId="2ABE391D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C9441" w14:textId="77777777" w:rsidR="00733990" w:rsidRDefault="00733990" w:rsidP="00332E9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06233" w14:textId="77777777" w:rsidR="00733990" w:rsidRDefault="00733990" w:rsidP="00332E9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3F72C" w14:textId="77777777" w:rsidR="00733990" w:rsidRDefault="00733990" w:rsidP="00332E9F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33990" w14:paraId="1489C47B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1D71D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стендов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65B9D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554FA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33990" w14:paraId="77D96237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35C02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неблагополучными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D6A7B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ABB8A" w14:textId="4BF76FF9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990" w14:paraId="6D99FFA9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9C3F3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37BD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A2E2B" w14:textId="5289B244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33990" w14:paraId="48DE9CF5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1E0A5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3E34C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3ADC8" w14:textId="2246ACE3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33990" w14:paraId="469B34CC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851E6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AB7CD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A05BF" w14:textId="5633C60E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33990" w14:paraId="2C88A285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549BB" w14:textId="77777777" w:rsidR="00733990" w:rsidRDefault="00733990" w:rsidP="00332E9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A59AF" w14:textId="77777777" w:rsidR="00733990" w:rsidRDefault="00733990" w:rsidP="00332E9F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F64BE" w14:textId="4C97B0A7" w:rsidR="00733990" w:rsidRDefault="00733990" w:rsidP="00332E9F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0CF8576" w14:textId="77777777" w:rsidR="00733990" w:rsidRDefault="00733990" w:rsidP="00332E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FBBBD" w14:textId="77777777" w:rsidR="00733990" w:rsidRDefault="00733990" w:rsidP="00332E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4.1.1.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973"/>
        <w:gridCol w:w="2822"/>
      </w:tblGrid>
      <w:tr w:rsidR="00733990" w14:paraId="76DC5ADE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1FA29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6A8B8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39308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3990" w14:paraId="7D8F1D49" w14:textId="77777777" w:rsidTr="007339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6E2FE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733990" w14:paraId="48E971E1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372D3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90BDA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2023/2024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 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55FC0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1B8E9B53" w14:textId="646CA8D2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990" w14:paraId="4418B2FE" w14:textId="77777777" w:rsidTr="007339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29D74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4761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C47C3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0E614174" w14:textId="48991DE2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990" w14:paraId="7E3AC421" w14:textId="77777777" w:rsidTr="0073399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7886D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98263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2023/2024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55C79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3C3FFF87" w14:textId="40EB0ED8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990" w14:paraId="5548D860" w14:textId="77777777" w:rsidTr="0073399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325AB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733990" w14:paraId="15547807" w14:textId="77777777" w:rsidTr="001D5742">
        <w:trPr>
          <w:trHeight w:val="7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D11C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01123" w14:textId="77777777" w:rsidR="00733990" w:rsidRDefault="001D5742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ладшая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«Адаптационный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E501E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33990" w14:paraId="79F9CB79" w14:textId="77777777" w:rsidTr="007339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D5206" w14:textId="77777777" w:rsidR="00733990" w:rsidRDefault="00733990" w:rsidP="00332E9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093D6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эмоций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4428B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733990" w14:paraId="009530BC" w14:textId="77777777" w:rsidTr="007339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FE042" w14:textId="77777777" w:rsidR="00733990" w:rsidRDefault="00733990" w:rsidP="00332E9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B3532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48453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733990" w14:paraId="2162E0EA" w14:textId="77777777" w:rsidTr="0073399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B41D5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988A8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«Типичные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C7936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33990" w14:paraId="436D45E9" w14:textId="77777777" w:rsidTr="00733990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B31BE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043D3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6F4E2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733990" w14:paraId="1E82FEF8" w14:textId="77777777" w:rsidTr="0073399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FE43E" w14:textId="77777777" w:rsidR="00733990" w:rsidRDefault="00733990" w:rsidP="00332E9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40E3E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333B1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733990" w14:paraId="467E066E" w14:textId="77777777" w:rsidTr="0073399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C38A0" w14:textId="77777777" w:rsidR="00733990" w:rsidRDefault="00733990" w:rsidP="00332E9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52560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овладению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77FC8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</w:tr>
      <w:tr w:rsidR="00733990" w14:paraId="0F9A45FB" w14:textId="77777777" w:rsidTr="0073399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97DA7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66BC0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76CC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33990" w14:paraId="119EDC88" w14:textId="77777777" w:rsidTr="00733990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B67CE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A1777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2EA99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733990" w14:paraId="03B7BAF8" w14:textId="77777777" w:rsidTr="00733990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F04EE" w14:textId="77777777" w:rsidR="00733990" w:rsidRDefault="00733990" w:rsidP="00332E9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CE8CB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агрессивности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6E6B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733990" w14:paraId="5BEF77CB" w14:textId="77777777" w:rsidTr="00733990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C6322" w14:textId="77777777" w:rsidR="00733990" w:rsidRDefault="00733990" w:rsidP="00332E9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3DB2E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C46A9" w14:textId="77777777" w:rsidR="00733990" w:rsidRDefault="001D5742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733990" w14:paraId="7CB94125" w14:textId="77777777" w:rsidTr="0073399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37BA5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B14B4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F3DC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733990" w14:paraId="17CC7916" w14:textId="77777777" w:rsidTr="007339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51CF4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4A7DC" w14:textId="77777777" w:rsidR="00733990" w:rsidRDefault="001D5742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ладшая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и средняя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мелкая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моторика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и почему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990">
              <w:rPr>
                <w:rFonts w:hAnsi="Times New Roman" w:cs="Times New Roman"/>
                <w:color w:val="000000"/>
                <w:sz w:val="24"/>
                <w:szCs w:val="24"/>
              </w:rPr>
              <w:t>ее 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8A05A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733990" w14:paraId="20EECE18" w14:textId="77777777" w:rsidTr="007339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DF30C" w14:textId="77777777" w:rsidR="00733990" w:rsidRDefault="00733990" w:rsidP="00332E9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1D3B9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43B2C" w14:textId="7DE1C69B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33990" w14:paraId="390870E0" w14:textId="77777777" w:rsidTr="00733990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530A9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</w:p>
        </w:tc>
      </w:tr>
      <w:tr w:rsidR="00733990" w14:paraId="392DC63D" w14:textId="77777777" w:rsidTr="0073399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F2508" w14:textId="77777777" w:rsidR="00733990" w:rsidRDefault="00733990" w:rsidP="00332E9F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C6DB5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зачислены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2023/24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9B5BB" w14:textId="77777777" w:rsidR="00733990" w:rsidRDefault="00733990" w:rsidP="00332E9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2C1ADD04" w14:textId="77777777" w:rsidR="00CF00CA" w:rsidRPr="00A2020A" w:rsidRDefault="00CF00CA" w:rsidP="00332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4.2. Общие мероприятия для детей</w:t>
      </w:r>
    </w:p>
    <w:p w14:paraId="1D9DA78A" w14:textId="77777777" w:rsidR="002615E8" w:rsidRPr="00A2020A" w:rsidRDefault="002615E8" w:rsidP="00332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2552"/>
      </w:tblGrid>
      <w:tr w:rsidR="00B80C27" w:rsidRPr="00A2020A" w14:paraId="2B752F0C" w14:textId="77777777" w:rsidTr="00DC6AD3">
        <w:tc>
          <w:tcPr>
            <w:tcW w:w="10207" w:type="dxa"/>
            <w:gridSpan w:val="3"/>
          </w:tcPr>
          <w:p w14:paraId="44311EBE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Тематические недели, дни</w:t>
            </w:r>
          </w:p>
        </w:tc>
      </w:tr>
      <w:tr w:rsidR="00B80C27" w:rsidRPr="00A2020A" w14:paraId="4FB42BB7" w14:textId="77777777" w:rsidTr="00DC6AD3">
        <w:tc>
          <w:tcPr>
            <w:tcW w:w="10207" w:type="dxa"/>
            <w:gridSpan w:val="3"/>
          </w:tcPr>
          <w:p w14:paraId="499AB8E6" w14:textId="77777777" w:rsidR="00B80C27" w:rsidRPr="001D5742" w:rsidRDefault="00B80C2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1D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C27" w:rsidRPr="00A2020A" w14:paraId="53ABD198" w14:textId="77777777" w:rsidTr="00DC6AD3">
        <w:tc>
          <w:tcPr>
            <w:tcW w:w="568" w:type="dxa"/>
          </w:tcPr>
          <w:p w14:paraId="4DFDF55B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22BA70CA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552" w:type="dxa"/>
          </w:tcPr>
          <w:p w14:paraId="6585A8DB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1D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58BA" w:rsidRPr="00A2020A" w14:paraId="23A2E425" w14:textId="77777777" w:rsidTr="00DC6AD3">
        <w:tc>
          <w:tcPr>
            <w:tcW w:w="568" w:type="dxa"/>
          </w:tcPr>
          <w:p w14:paraId="01948D9D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3B0967E6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2552" w:type="dxa"/>
          </w:tcPr>
          <w:p w14:paraId="72E3AE4E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03.09.2023</w:t>
            </w:r>
          </w:p>
        </w:tc>
      </w:tr>
      <w:tr w:rsidR="009F58BA" w:rsidRPr="00A2020A" w14:paraId="78856FD4" w14:textId="77777777" w:rsidTr="00DC6AD3">
        <w:tc>
          <w:tcPr>
            <w:tcW w:w="568" w:type="dxa"/>
          </w:tcPr>
          <w:p w14:paraId="3B171205" w14:textId="77777777" w:rsidR="009F58B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14:paraId="7F1B1497" w14:textId="77777777" w:rsidR="009F58B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552" w:type="dxa"/>
          </w:tcPr>
          <w:p w14:paraId="4CF1EFB2" w14:textId="77777777" w:rsidR="009F58B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08.09.2023</w:t>
            </w:r>
          </w:p>
        </w:tc>
      </w:tr>
      <w:tr w:rsidR="00B80C27" w:rsidRPr="00A2020A" w14:paraId="6C0FFBF9" w14:textId="77777777" w:rsidTr="00DC6AD3">
        <w:tc>
          <w:tcPr>
            <w:tcW w:w="568" w:type="dxa"/>
          </w:tcPr>
          <w:p w14:paraId="322014FF" w14:textId="77777777" w:rsidR="00B80C27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</w:tcPr>
          <w:p w14:paraId="13D25394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«Мой любимый город». «Маленькие чемпионы большого города»</w:t>
            </w:r>
          </w:p>
        </w:tc>
        <w:tc>
          <w:tcPr>
            <w:tcW w:w="2552" w:type="dxa"/>
          </w:tcPr>
          <w:p w14:paraId="06DD1F8C" w14:textId="77777777" w:rsidR="00B80C27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04.09.2023</w:t>
            </w:r>
            <w:r w:rsidR="00B80C2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08.09.2023</w:t>
            </w:r>
          </w:p>
        </w:tc>
      </w:tr>
      <w:tr w:rsidR="00B80C27" w:rsidRPr="00A2020A" w14:paraId="5669664E" w14:textId="77777777" w:rsidTr="00DC6AD3">
        <w:tc>
          <w:tcPr>
            <w:tcW w:w="568" w:type="dxa"/>
          </w:tcPr>
          <w:p w14:paraId="3C426F8D" w14:textId="77777777" w:rsidR="00B80C27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</w:tcPr>
          <w:p w14:paraId="5BBE43DF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мира</w:t>
            </w:r>
          </w:p>
        </w:tc>
        <w:tc>
          <w:tcPr>
            <w:tcW w:w="2552" w:type="dxa"/>
          </w:tcPr>
          <w:p w14:paraId="2D3E9F13" w14:textId="77777777" w:rsidR="00B80C27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</w:tr>
      <w:tr w:rsidR="00B80C27" w:rsidRPr="00A2020A" w14:paraId="2C1F92CE" w14:textId="77777777" w:rsidTr="00DC6AD3">
        <w:tc>
          <w:tcPr>
            <w:tcW w:w="568" w:type="dxa"/>
          </w:tcPr>
          <w:p w14:paraId="2486A657" w14:textId="77777777" w:rsidR="00B80C27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</w:tcPr>
          <w:p w14:paraId="5CA80F93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2552" w:type="dxa"/>
          </w:tcPr>
          <w:p w14:paraId="366A6E8B" w14:textId="77777777" w:rsidR="00B80C27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27.09.2023</w:t>
            </w:r>
          </w:p>
        </w:tc>
      </w:tr>
      <w:tr w:rsidR="00B80C27" w:rsidRPr="00A2020A" w14:paraId="54CD47FB" w14:textId="77777777" w:rsidTr="00DC6AD3">
        <w:tc>
          <w:tcPr>
            <w:tcW w:w="10207" w:type="dxa"/>
            <w:gridSpan w:val="3"/>
          </w:tcPr>
          <w:p w14:paraId="524FA72D" w14:textId="77777777" w:rsidR="00B80C27" w:rsidRPr="001D5742" w:rsidRDefault="00B80C2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 w:rsidR="001D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C27" w:rsidRPr="00A2020A" w14:paraId="18265081" w14:textId="77777777" w:rsidTr="00DC6AD3">
        <w:tc>
          <w:tcPr>
            <w:tcW w:w="568" w:type="dxa"/>
          </w:tcPr>
          <w:p w14:paraId="624F51D5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33691" w14:textId="77777777" w:rsidR="00B80C27" w:rsidRPr="00A2020A" w:rsidRDefault="009F58BA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людей. Международный день музыки.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11884" w14:textId="77777777" w:rsidR="00B80C27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01.10.2023</w:t>
            </w:r>
          </w:p>
        </w:tc>
      </w:tr>
      <w:tr w:rsidR="009F58BA" w:rsidRPr="00A2020A" w14:paraId="36BBF8AC" w14:textId="77777777" w:rsidTr="00DC6AD3">
        <w:tc>
          <w:tcPr>
            <w:tcW w:w="568" w:type="dxa"/>
          </w:tcPr>
          <w:p w14:paraId="10EB2275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5A1D2" w14:textId="77777777" w:rsidR="009F58BA" w:rsidRDefault="009F58BA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DBB6C" w14:textId="77777777" w:rsidR="009F58B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</w:tr>
      <w:tr w:rsidR="009F58BA" w:rsidRPr="00A2020A" w14:paraId="79803629" w14:textId="77777777" w:rsidTr="00DC6AD3">
        <w:tc>
          <w:tcPr>
            <w:tcW w:w="568" w:type="dxa"/>
          </w:tcPr>
          <w:p w14:paraId="643FC18A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0A9EA" w14:textId="77777777" w:rsidR="009F58BA" w:rsidRDefault="009F58BA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36D98" w14:textId="77777777" w:rsidR="009F58B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15.10.2023</w:t>
            </w:r>
          </w:p>
        </w:tc>
      </w:tr>
      <w:tr w:rsidR="009F58BA" w:rsidRPr="00A2020A" w14:paraId="1EA0D28A" w14:textId="77777777" w:rsidTr="00DC6AD3">
        <w:tc>
          <w:tcPr>
            <w:tcW w:w="568" w:type="dxa"/>
          </w:tcPr>
          <w:p w14:paraId="46AAA9D9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2B37D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флага ДНР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C8B17" w14:textId="77777777" w:rsidR="009F58B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21.10.2023</w:t>
            </w:r>
          </w:p>
        </w:tc>
      </w:tr>
      <w:tr w:rsidR="00B80C27" w:rsidRPr="00A2020A" w14:paraId="0C2DC2AF" w14:textId="77777777" w:rsidTr="00DC6AD3">
        <w:tc>
          <w:tcPr>
            <w:tcW w:w="568" w:type="dxa"/>
          </w:tcPr>
          <w:p w14:paraId="1AB9C22A" w14:textId="77777777" w:rsidR="00B80C27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</w:tcPr>
          <w:p w14:paraId="635A8A6A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«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proofErr w:type="spellEnd"/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Рождения 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proofErr w:type="spellStart"/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усской</w:t>
            </w:r>
            <w:proofErr w:type="spellEnd"/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атрешки</w:t>
            </w:r>
            <w:proofErr w:type="spellEnd"/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14:paraId="237CF773" w14:textId="77777777" w:rsidR="00B80C27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23.10.2023-27.10.2023</w:t>
            </w:r>
          </w:p>
        </w:tc>
      </w:tr>
      <w:tr w:rsidR="00B80C27" w:rsidRPr="00A2020A" w14:paraId="558B0F44" w14:textId="77777777" w:rsidTr="00DC6AD3">
        <w:tc>
          <w:tcPr>
            <w:tcW w:w="10207" w:type="dxa"/>
            <w:gridSpan w:val="3"/>
          </w:tcPr>
          <w:p w14:paraId="52926720" w14:textId="77777777" w:rsidR="00B80C27" w:rsidRPr="001D5742" w:rsidRDefault="00B80C2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</w:t>
            </w:r>
            <w:r w:rsidR="001D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C27" w:rsidRPr="00A2020A" w14:paraId="72CF2AF2" w14:textId="77777777" w:rsidTr="00DC6AD3">
        <w:tc>
          <w:tcPr>
            <w:tcW w:w="568" w:type="dxa"/>
          </w:tcPr>
          <w:p w14:paraId="52D578F8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628EB70E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552" w:type="dxa"/>
          </w:tcPr>
          <w:p w14:paraId="181182AF" w14:textId="77777777" w:rsidR="00B80C27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03 - 04.11.2023</w:t>
            </w:r>
          </w:p>
        </w:tc>
      </w:tr>
      <w:tr w:rsidR="00B80C27" w:rsidRPr="00A2020A" w14:paraId="0981FE49" w14:textId="77777777" w:rsidTr="00DC6AD3">
        <w:tc>
          <w:tcPr>
            <w:tcW w:w="568" w:type="dxa"/>
          </w:tcPr>
          <w:p w14:paraId="10AF68AC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344F518C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чистой речи. Международный день логопеда</w:t>
            </w:r>
          </w:p>
        </w:tc>
        <w:tc>
          <w:tcPr>
            <w:tcW w:w="2552" w:type="dxa"/>
          </w:tcPr>
          <w:p w14:paraId="61F83123" w14:textId="77777777" w:rsidR="00B80C27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06.11.2023-10.11.2023</w:t>
            </w:r>
          </w:p>
        </w:tc>
      </w:tr>
      <w:tr w:rsidR="00B80C27" w:rsidRPr="00A2020A" w14:paraId="7AD27965" w14:textId="77777777" w:rsidTr="00DC6AD3">
        <w:tc>
          <w:tcPr>
            <w:tcW w:w="568" w:type="dxa"/>
          </w:tcPr>
          <w:p w14:paraId="5B04DF94" w14:textId="77777777" w:rsidR="00B80C27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14:paraId="65021F48" w14:textId="77777777" w:rsidR="00B80C27" w:rsidRPr="00A2020A" w:rsidRDefault="009F58BA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552" w:type="dxa"/>
          </w:tcPr>
          <w:p w14:paraId="1D770A4A" w14:textId="77777777" w:rsidR="00B80C27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24.11.2023</w:t>
            </w:r>
          </w:p>
        </w:tc>
      </w:tr>
      <w:tr w:rsidR="00B80C27" w:rsidRPr="00A2020A" w14:paraId="378B8616" w14:textId="77777777" w:rsidTr="00DC6AD3">
        <w:tc>
          <w:tcPr>
            <w:tcW w:w="10207" w:type="dxa"/>
            <w:gridSpan w:val="3"/>
          </w:tcPr>
          <w:p w14:paraId="77880097" w14:textId="77777777" w:rsidR="00B80C27" w:rsidRPr="001D5742" w:rsidRDefault="00B80C2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1D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58BA" w:rsidRPr="00A2020A" w14:paraId="69A3080C" w14:textId="77777777" w:rsidTr="00DC6AD3">
        <w:tc>
          <w:tcPr>
            <w:tcW w:w="568" w:type="dxa"/>
          </w:tcPr>
          <w:p w14:paraId="7EA3BCC0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6A8D0BE1" w14:textId="77777777" w:rsidR="009F58BA" w:rsidRPr="009F58BA" w:rsidRDefault="009F58BA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2552" w:type="dxa"/>
          </w:tcPr>
          <w:p w14:paraId="400DB9F0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03.12.2023</w:t>
            </w:r>
          </w:p>
        </w:tc>
      </w:tr>
      <w:tr w:rsidR="009F58BA" w:rsidRPr="00A2020A" w14:paraId="152FC261" w14:textId="77777777" w:rsidTr="00DC6AD3">
        <w:tc>
          <w:tcPr>
            <w:tcW w:w="568" w:type="dxa"/>
          </w:tcPr>
          <w:p w14:paraId="2E78A8B9" w14:textId="77777777" w:rsidR="009F58BA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65ED9E6A" w14:textId="77777777" w:rsidR="009F58BA" w:rsidRPr="009F58BA" w:rsidRDefault="009F58BA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добровольца(волонтёра) в России</w:t>
            </w:r>
          </w:p>
        </w:tc>
        <w:tc>
          <w:tcPr>
            <w:tcW w:w="2552" w:type="dxa"/>
          </w:tcPr>
          <w:p w14:paraId="67E34736" w14:textId="77777777" w:rsidR="009F58B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05.12.2023</w:t>
            </w:r>
          </w:p>
        </w:tc>
      </w:tr>
      <w:tr w:rsidR="009F58BA" w:rsidRPr="00A2020A" w14:paraId="6DE2B35E" w14:textId="77777777" w:rsidTr="00DC6AD3">
        <w:tc>
          <w:tcPr>
            <w:tcW w:w="568" w:type="dxa"/>
          </w:tcPr>
          <w:p w14:paraId="6440BBF5" w14:textId="77777777" w:rsidR="009F58BA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14:paraId="2277931A" w14:textId="77777777" w:rsidR="009F58BA" w:rsidRPr="009F58BA" w:rsidRDefault="009F58BA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552" w:type="dxa"/>
          </w:tcPr>
          <w:p w14:paraId="605311E7" w14:textId="77777777" w:rsidR="009F58BA" w:rsidRPr="00A2020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08.12.2023</w:t>
            </w:r>
          </w:p>
        </w:tc>
      </w:tr>
      <w:tr w:rsidR="009F58BA" w:rsidRPr="00A2020A" w14:paraId="2AB155ED" w14:textId="77777777" w:rsidTr="00DC6AD3">
        <w:tc>
          <w:tcPr>
            <w:tcW w:w="568" w:type="dxa"/>
          </w:tcPr>
          <w:p w14:paraId="2D07FEEE" w14:textId="77777777" w:rsidR="009F58BA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</w:tcPr>
          <w:p w14:paraId="26CBCBF3" w14:textId="77777777" w:rsidR="009F58BA" w:rsidRPr="009F58BA" w:rsidRDefault="009F58BA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552" w:type="dxa"/>
          </w:tcPr>
          <w:p w14:paraId="735BFACC" w14:textId="77777777" w:rsidR="009F58B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09.12.2023</w:t>
            </w:r>
          </w:p>
        </w:tc>
      </w:tr>
      <w:tr w:rsidR="009F58BA" w:rsidRPr="00A2020A" w14:paraId="1733ED1C" w14:textId="77777777" w:rsidTr="00DC6AD3">
        <w:tc>
          <w:tcPr>
            <w:tcW w:w="568" w:type="dxa"/>
          </w:tcPr>
          <w:p w14:paraId="703A3BA3" w14:textId="77777777" w:rsidR="009F58BA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</w:tcPr>
          <w:p w14:paraId="050ED48E" w14:textId="77777777" w:rsidR="009F58BA" w:rsidRPr="009F58BA" w:rsidRDefault="009F58BA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</w:t>
            </w:r>
          </w:p>
        </w:tc>
        <w:tc>
          <w:tcPr>
            <w:tcW w:w="2552" w:type="dxa"/>
          </w:tcPr>
          <w:p w14:paraId="24FCF446" w14:textId="77777777" w:rsidR="009F58BA" w:rsidRDefault="009F58BA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31.12.2023</w:t>
            </w:r>
          </w:p>
        </w:tc>
      </w:tr>
      <w:tr w:rsidR="00B80C27" w:rsidRPr="00A2020A" w14:paraId="55A599B7" w14:textId="77777777" w:rsidTr="00DC6AD3">
        <w:tc>
          <w:tcPr>
            <w:tcW w:w="10207" w:type="dxa"/>
            <w:gridSpan w:val="3"/>
          </w:tcPr>
          <w:p w14:paraId="3E1C102E" w14:textId="77777777" w:rsidR="00B80C27" w:rsidRPr="00A2020A" w:rsidRDefault="004A14A9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</w:tr>
      <w:tr w:rsidR="00B80C27" w:rsidRPr="00A2020A" w14:paraId="5495C4CA" w14:textId="77777777" w:rsidTr="00DC6AD3">
        <w:tc>
          <w:tcPr>
            <w:tcW w:w="568" w:type="dxa"/>
          </w:tcPr>
          <w:p w14:paraId="4D06D5A0" w14:textId="77777777" w:rsidR="00B80C27" w:rsidRPr="00A4067F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1A3E344B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 «Рождественские святки»</w:t>
            </w:r>
          </w:p>
        </w:tc>
        <w:tc>
          <w:tcPr>
            <w:tcW w:w="2552" w:type="dxa"/>
          </w:tcPr>
          <w:p w14:paraId="5F68DA91" w14:textId="77777777" w:rsidR="00B80C27" w:rsidRPr="00A2020A" w:rsidRDefault="004A14A9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10.01.2024-12.01.2024</w:t>
            </w:r>
          </w:p>
        </w:tc>
      </w:tr>
      <w:tr w:rsidR="00B80C27" w:rsidRPr="00A2020A" w14:paraId="4B8722FA" w14:textId="77777777" w:rsidTr="00DC6AD3">
        <w:tc>
          <w:tcPr>
            <w:tcW w:w="568" w:type="dxa"/>
          </w:tcPr>
          <w:p w14:paraId="10AB6A9A" w14:textId="77777777" w:rsidR="00B80C27" w:rsidRPr="00A4067F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1B255B08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спасибо</w:t>
            </w:r>
          </w:p>
        </w:tc>
        <w:tc>
          <w:tcPr>
            <w:tcW w:w="2552" w:type="dxa"/>
          </w:tcPr>
          <w:p w14:paraId="03220785" w14:textId="77777777" w:rsidR="00B80C27" w:rsidRPr="00A2020A" w:rsidRDefault="004A14A9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11.01.2024</w:t>
            </w:r>
          </w:p>
        </w:tc>
      </w:tr>
      <w:tr w:rsidR="00B80C27" w:rsidRPr="00A2020A" w14:paraId="0DB85487" w14:textId="77777777" w:rsidTr="00DC6AD3">
        <w:tc>
          <w:tcPr>
            <w:tcW w:w="568" w:type="dxa"/>
          </w:tcPr>
          <w:p w14:paraId="1A55AA5D" w14:textId="77777777" w:rsidR="00B80C27" w:rsidRPr="00A4067F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</w:tcPr>
          <w:p w14:paraId="63757E96" w14:textId="77777777" w:rsidR="00B80C27" w:rsidRPr="00A2020A" w:rsidRDefault="00B80C27" w:rsidP="00332E9F">
            <w:pPr>
              <w:numPr>
                <w:ilvl w:val="0"/>
                <w:numId w:val="32"/>
              </w:numPr>
              <w:shd w:val="clear" w:color="auto" w:fill="FBFBFB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" w:history="1">
              <w:r w:rsidRPr="00A202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Всемирный день снега</w:t>
              </w:r>
            </w:hyperlink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</w:tcPr>
          <w:p w14:paraId="2D86214D" w14:textId="77777777" w:rsidR="00B80C27" w:rsidRPr="00A2020A" w:rsidRDefault="004A14A9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80C2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0C27" w:rsidRPr="00A2020A" w14:paraId="45C7EFDE" w14:textId="77777777" w:rsidTr="00DC6AD3">
        <w:tc>
          <w:tcPr>
            <w:tcW w:w="568" w:type="dxa"/>
          </w:tcPr>
          <w:p w14:paraId="738F7271" w14:textId="77777777" w:rsidR="00B80C27" w:rsidRPr="00A4067F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</w:tcPr>
          <w:p w14:paraId="61264A1E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Международный день зимних видов спорта. </w:t>
            </w:r>
            <w:hyperlink r:id="rId10" w:history="1">
              <w:r w:rsidRPr="00A2020A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Зимние малые олимпийские игры</w:t>
              </w:r>
            </w:hyperlink>
          </w:p>
        </w:tc>
        <w:tc>
          <w:tcPr>
            <w:tcW w:w="2552" w:type="dxa"/>
          </w:tcPr>
          <w:p w14:paraId="14F63E7D" w14:textId="77777777" w:rsidR="00B80C27" w:rsidRPr="00A2020A" w:rsidRDefault="00E9650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</w:t>
            </w:r>
          </w:p>
        </w:tc>
      </w:tr>
      <w:tr w:rsidR="00A4067F" w:rsidRPr="00A2020A" w14:paraId="25E2334D" w14:textId="77777777" w:rsidTr="00DC6AD3">
        <w:tc>
          <w:tcPr>
            <w:tcW w:w="568" w:type="dxa"/>
          </w:tcPr>
          <w:p w14:paraId="2249E2CE" w14:textId="77777777" w:rsidR="00A4067F" w:rsidRPr="00A4067F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4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</w:tcPr>
          <w:p w14:paraId="078EB36F" w14:textId="77777777" w:rsidR="00A4067F" w:rsidRPr="00A2020A" w:rsidRDefault="00A4067F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снятия блокады Ленинграда</w:t>
            </w:r>
          </w:p>
        </w:tc>
        <w:tc>
          <w:tcPr>
            <w:tcW w:w="2552" w:type="dxa"/>
          </w:tcPr>
          <w:p w14:paraId="08865E74" w14:textId="77777777" w:rsidR="00A4067F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27.01.2024</w:t>
            </w:r>
          </w:p>
        </w:tc>
      </w:tr>
      <w:tr w:rsidR="00B80C27" w:rsidRPr="00A2020A" w14:paraId="5AD31810" w14:textId="77777777" w:rsidTr="00DC6AD3">
        <w:tc>
          <w:tcPr>
            <w:tcW w:w="10207" w:type="dxa"/>
            <w:gridSpan w:val="3"/>
          </w:tcPr>
          <w:p w14:paraId="71D6DC6C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 202</w:t>
            </w:r>
            <w:r w:rsidR="00A4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A4067F" w:rsidRPr="00A2020A" w14:paraId="391049AE" w14:textId="77777777" w:rsidTr="00DC6AD3">
        <w:tc>
          <w:tcPr>
            <w:tcW w:w="568" w:type="dxa"/>
          </w:tcPr>
          <w:p w14:paraId="6F4F0F54" w14:textId="77777777" w:rsidR="00A4067F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470BEA79" w14:textId="77777777" w:rsidR="00A4067F" w:rsidRPr="00A4067F" w:rsidRDefault="00A4067F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552" w:type="dxa"/>
          </w:tcPr>
          <w:p w14:paraId="2F2EFF98" w14:textId="77777777" w:rsidR="00A4067F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02.02.2024</w:t>
            </w:r>
          </w:p>
        </w:tc>
      </w:tr>
      <w:tr w:rsidR="00A4067F" w:rsidRPr="00A2020A" w14:paraId="247D009F" w14:textId="77777777" w:rsidTr="00DC6AD3">
        <w:tc>
          <w:tcPr>
            <w:tcW w:w="568" w:type="dxa"/>
          </w:tcPr>
          <w:p w14:paraId="40E75B6C" w14:textId="77777777" w:rsidR="00A4067F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06AB1574" w14:textId="77777777" w:rsidR="00A4067F" w:rsidRPr="00A2020A" w:rsidRDefault="00A4067F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А.Л. Барто</w:t>
            </w:r>
          </w:p>
        </w:tc>
        <w:tc>
          <w:tcPr>
            <w:tcW w:w="2552" w:type="dxa"/>
          </w:tcPr>
          <w:p w14:paraId="6C62C719" w14:textId="77777777" w:rsidR="00A4067F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06.02.2023</w:t>
            </w:r>
          </w:p>
        </w:tc>
      </w:tr>
      <w:tr w:rsidR="00A4067F" w:rsidRPr="00A2020A" w14:paraId="2EB92D1A" w14:textId="77777777" w:rsidTr="00DC6AD3">
        <w:tc>
          <w:tcPr>
            <w:tcW w:w="568" w:type="dxa"/>
          </w:tcPr>
          <w:p w14:paraId="6A8D9506" w14:textId="77777777" w:rsidR="00A4067F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14:paraId="549AE909" w14:textId="77777777" w:rsidR="00A4067F" w:rsidRPr="00DB2EC0" w:rsidRDefault="00A4067F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552" w:type="dxa"/>
          </w:tcPr>
          <w:p w14:paraId="55EAE0A6" w14:textId="77777777" w:rsidR="00A4067F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21.02.2024</w:t>
            </w:r>
          </w:p>
        </w:tc>
      </w:tr>
      <w:tr w:rsidR="00B80C27" w:rsidRPr="00A2020A" w14:paraId="1B0C6243" w14:textId="77777777" w:rsidTr="00DC6AD3">
        <w:tc>
          <w:tcPr>
            <w:tcW w:w="568" w:type="dxa"/>
          </w:tcPr>
          <w:p w14:paraId="11040E66" w14:textId="77777777" w:rsidR="00B80C27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</w:tcPr>
          <w:p w14:paraId="63A90B43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защитника Отечества. 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орлята наследники традиций»</w:t>
            </w:r>
          </w:p>
        </w:tc>
        <w:tc>
          <w:tcPr>
            <w:tcW w:w="2552" w:type="dxa"/>
          </w:tcPr>
          <w:p w14:paraId="6721E99F" w14:textId="77777777" w:rsidR="00B80C27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23.02.2024</w:t>
            </w:r>
          </w:p>
        </w:tc>
      </w:tr>
      <w:tr w:rsidR="00B80C27" w:rsidRPr="00A2020A" w14:paraId="55DF8CEF" w14:textId="77777777" w:rsidTr="00DC6AD3">
        <w:tc>
          <w:tcPr>
            <w:tcW w:w="10207" w:type="dxa"/>
            <w:gridSpan w:val="3"/>
          </w:tcPr>
          <w:p w14:paraId="45227497" w14:textId="77777777" w:rsidR="00B80C27" w:rsidRPr="00A2020A" w:rsidRDefault="00A4067F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</w:tr>
      <w:tr w:rsidR="00B80C27" w:rsidRPr="00A2020A" w14:paraId="71171990" w14:textId="77777777" w:rsidTr="00DC6AD3">
        <w:tc>
          <w:tcPr>
            <w:tcW w:w="568" w:type="dxa"/>
          </w:tcPr>
          <w:p w14:paraId="7C2EA2FC" w14:textId="77777777" w:rsidR="00B80C27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242F888C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</w:t>
            </w:r>
            <w:r w:rsidR="00A4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день.</w:t>
            </w:r>
          </w:p>
        </w:tc>
        <w:tc>
          <w:tcPr>
            <w:tcW w:w="2552" w:type="dxa"/>
          </w:tcPr>
          <w:p w14:paraId="4E962505" w14:textId="77777777" w:rsidR="00B80C27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08.03.2024</w:t>
            </w:r>
          </w:p>
        </w:tc>
      </w:tr>
      <w:tr w:rsidR="00B80C27" w:rsidRPr="00A2020A" w14:paraId="37BB6E2D" w14:textId="77777777" w:rsidTr="00DC6AD3">
        <w:tc>
          <w:tcPr>
            <w:tcW w:w="568" w:type="dxa"/>
          </w:tcPr>
          <w:p w14:paraId="1E3CA6F8" w14:textId="77777777" w:rsidR="00B80C27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17DE431A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неделя: «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Знатоки детской художественной литературы», Всемирный день театра, Международный день детской книги</w:t>
            </w:r>
          </w:p>
        </w:tc>
        <w:tc>
          <w:tcPr>
            <w:tcW w:w="2552" w:type="dxa"/>
          </w:tcPr>
          <w:p w14:paraId="44C0E91A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27.03.2023-31.04.2023</w:t>
            </w:r>
          </w:p>
        </w:tc>
      </w:tr>
      <w:tr w:rsidR="00B80C27" w:rsidRPr="00A2020A" w14:paraId="0CC5C8C3" w14:textId="77777777" w:rsidTr="00DC6AD3">
        <w:tc>
          <w:tcPr>
            <w:tcW w:w="10207" w:type="dxa"/>
            <w:gridSpan w:val="3"/>
          </w:tcPr>
          <w:p w14:paraId="2C7E851F" w14:textId="77777777" w:rsidR="00B80C27" w:rsidRPr="00A2020A" w:rsidRDefault="00A4067F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</w:tr>
      <w:tr w:rsidR="00B80C27" w:rsidRPr="00A2020A" w14:paraId="1B3B37EA" w14:textId="77777777" w:rsidTr="00DC6AD3">
        <w:tc>
          <w:tcPr>
            <w:tcW w:w="568" w:type="dxa"/>
          </w:tcPr>
          <w:p w14:paraId="1AB393CB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76399A00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неделя здоровья. Международный день спорта на благо развития мира. Всемирный день здоровья</w:t>
            </w:r>
          </w:p>
        </w:tc>
        <w:tc>
          <w:tcPr>
            <w:tcW w:w="2552" w:type="dxa"/>
          </w:tcPr>
          <w:p w14:paraId="1AD5E83D" w14:textId="77777777" w:rsidR="00B80C27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01.04.2024-05.04.2024</w:t>
            </w:r>
          </w:p>
        </w:tc>
      </w:tr>
      <w:tr w:rsidR="00B80C27" w:rsidRPr="00A2020A" w14:paraId="16C44B54" w14:textId="77777777" w:rsidTr="00DC6AD3">
        <w:tc>
          <w:tcPr>
            <w:tcW w:w="568" w:type="dxa"/>
          </w:tcPr>
          <w:p w14:paraId="49DCD7FC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3856BF6E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авиации и космонавтики</w:t>
            </w:r>
          </w:p>
        </w:tc>
        <w:tc>
          <w:tcPr>
            <w:tcW w:w="2552" w:type="dxa"/>
          </w:tcPr>
          <w:p w14:paraId="72FAB37A" w14:textId="77777777" w:rsidR="00B80C27" w:rsidRPr="00A2020A" w:rsidRDefault="00B80C2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  <w:r w:rsidR="00A40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4.2024</w:t>
            </w:r>
          </w:p>
        </w:tc>
      </w:tr>
      <w:tr w:rsidR="001D5742" w:rsidRPr="00A2020A" w14:paraId="067558B7" w14:textId="77777777" w:rsidTr="00DC6AD3">
        <w:tc>
          <w:tcPr>
            <w:tcW w:w="568" w:type="dxa"/>
          </w:tcPr>
          <w:p w14:paraId="038AA0AC" w14:textId="77777777" w:rsidR="001D5742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</w:tcPr>
          <w:p w14:paraId="7842A113" w14:textId="77777777" w:rsidR="001D5742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безопасности </w:t>
            </w:r>
          </w:p>
        </w:tc>
        <w:tc>
          <w:tcPr>
            <w:tcW w:w="2552" w:type="dxa"/>
          </w:tcPr>
          <w:p w14:paraId="2F2A57C1" w14:textId="77777777" w:rsidR="001D5742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15.04.2024-19.04.2024</w:t>
            </w:r>
          </w:p>
        </w:tc>
      </w:tr>
      <w:tr w:rsidR="001D5742" w:rsidRPr="00A2020A" w14:paraId="3F8E1750" w14:textId="77777777" w:rsidTr="00DC6AD3">
        <w:tc>
          <w:tcPr>
            <w:tcW w:w="568" w:type="dxa"/>
          </w:tcPr>
          <w:p w14:paraId="5ED91089" w14:textId="77777777" w:rsidR="001D5742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</w:tcPr>
          <w:p w14:paraId="485C507B" w14:textId="77777777" w:rsidR="001D5742" w:rsidRPr="00A2020A" w:rsidRDefault="001D5742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552" w:type="dxa"/>
          </w:tcPr>
          <w:p w14:paraId="18884A10" w14:textId="77777777" w:rsidR="001D5742" w:rsidRPr="00A2020A" w:rsidRDefault="00A4067F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21 .04.2024</w:t>
            </w:r>
          </w:p>
        </w:tc>
      </w:tr>
      <w:tr w:rsidR="001D5742" w:rsidRPr="00A2020A" w14:paraId="17E92F16" w14:textId="77777777" w:rsidTr="00DC6AD3">
        <w:tc>
          <w:tcPr>
            <w:tcW w:w="10207" w:type="dxa"/>
            <w:gridSpan w:val="3"/>
          </w:tcPr>
          <w:p w14:paraId="49212730" w14:textId="77777777" w:rsidR="001D5742" w:rsidRPr="00A2020A" w:rsidRDefault="00A4067F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</w:p>
        </w:tc>
      </w:tr>
      <w:tr w:rsidR="001D5742" w:rsidRPr="00A2020A" w14:paraId="129F6C3E" w14:textId="77777777" w:rsidTr="00DC6AD3">
        <w:tc>
          <w:tcPr>
            <w:tcW w:w="568" w:type="dxa"/>
          </w:tcPr>
          <w:p w14:paraId="67C01FE1" w14:textId="77777777" w:rsidR="001D5742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5093E01E" w14:textId="77777777" w:rsidR="001D5742" w:rsidRPr="00A2020A" w:rsidRDefault="00A4067F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весны и труда. </w:t>
            </w:r>
            <w:r w:rsidR="001D5742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«Славим Отечество». День Республики</w:t>
            </w:r>
          </w:p>
        </w:tc>
        <w:tc>
          <w:tcPr>
            <w:tcW w:w="2552" w:type="dxa"/>
          </w:tcPr>
          <w:p w14:paraId="5409AF85" w14:textId="77777777" w:rsidR="001D5742" w:rsidRPr="00A2020A" w:rsidRDefault="00DB2EC0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01.05.2024-10.05.2024</w:t>
            </w:r>
          </w:p>
        </w:tc>
      </w:tr>
      <w:tr w:rsidR="001D5742" w:rsidRPr="00A2020A" w14:paraId="125AA27D" w14:textId="77777777" w:rsidTr="00DC6AD3">
        <w:tc>
          <w:tcPr>
            <w:tcW w:w="568" w:type="dxa"/>
          </w:tcPr>
          <w:p w14:paraId="090841B8" w14:textId="77777777" w:rsidR="001D5742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1CCDF65B" w14:textId="77777777" w:rsidR="001D5742" w:rsidRPr="00A2020A" w:rsidRDefault="00DB2EC0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552" w:type="dxa"/>
          </w:tcPr>
          <w:p w14:paraId="2470B19D" w14:textId="77777777" w:rsidR="001D5742" w:rsidRPr="00A2020A" w:rsidRDefault="00DB2EC0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</w:t>
            </w:r>
          </w:p>
        </w:tc>
      </w:tr>
      <w:tr w:rsidR="001D5742" w:rsidRPr="00A2020A" w14:paraId="54D1827C" w14:textId="77777777" w:rsidTr="00DC6AD3">
        <w:tc>
          <w:tcPr>
            <w:tcW w:w="568" w:type="dxa"/>
          </w:tcPr>
          <w:p w14:paraId="3A184FB4" w14:textId="77777777" w:rsidR="001D5742" w:rsidRPr="00A2020A" w:rsidRDefault="001D5742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14:paraId="51B6925E" w14:textId="77777777" w:rsidR="001D5742" w:rsidRPr="00A2020A" w:rsidRDefault="001D5742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2552" w:type="dxa"/>
          </w:tcPr>
          <w:p w14:paraId="641A0227" w14:textId="77777777" w:rsidR="001D5742" w:rsidRPr="00A2020A" w:rsidRDefault="00DB2EC0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30,31.05.2024</w:t>
            </w:r>
          </w:p>
        </w:tc>
      </w:tr>
    </w:tbl>
    <w:p w14:paraId="0487B39B" w14:textId="77777777" w:rsidR="00B80C27" w:rsidRPr="00A2020A" w:rsidRDefault="00B80C27" w:rsidP="00332E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1EBA4" w14:textId="16BFA245" w:rsidR="001A14DB" w:rsidRPr="00A2020A" w:rsidRDefault="004C1FEA" w:rsidP="00332E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5</w:t>
      </w:r>
      <w:r w:rsidR="00F36EB2" w:rsidRPr="00A2020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A14DB" w:rsidRPr="00A2020A">
        <w:rPr>
          <w:rFonts w:ascii="Times New Roman" w:hAnsi="Times New Roman" w:cs="Times New Roman"/>
          <w:b/>
          <w:bCs/>
          <w:sz w:val="24"/>
          <w:szCs w:val="24"/>
        </w:rPr>
        <w:t>Административно- хозяйственная работа</w:t>
      </w:r>
      <w:r w:rsidR="001A14DB" w:rsidRPr="00A20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14DB" w:rsidRPr="00A2020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5B9E479" w14:textId="77777777" w:rsidR="001A14DB" w:rsidRPr="00A2020A" w:rsidRDefault="00DB2EC0" w:rsidP="00332E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14DB" w:rsidRPr="00A2020A">
        <w:rPr>
          <w:rFonts w:ascii="Times New Roman" w:hAnsi="Times New Roman" w:cs="Times New Roman"/>
          <w:b/>
          <w:bCs/>
          <w:sz w:val="24"/>
          <w:szCs w:val="24"/>
        </w:rPr>
        <w:t>.1. Создание развивающего жизненного пространства ребенка</w:t>
      </w: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4380"/>
        <w:gridCol w:w="1847"/>
        <w:gridCol w:w="1985"/>
        <w:gridCol w:w="924"/>
      </w:tblGrid>
      <w:tr w:rsidR="001A14DB" w:rsidRPr="00A2020A" w14:paraId="7BF14A2A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AD08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D2C9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62C8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4C94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8CE7" w14:textId="77777777" w:rsidR="001A14DB" w:rsidRPr="00A2020A" w:rsidRDefault="007718FC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чание</w:t>
            </w:r>
          </w:p>
        </w:tc>
      </w:tr>
      <w:tr w:rsidR="001A14DB" w:rsidRPr="00A2020A" w14:paraId="037DE14B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1BB3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9856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Осуществить комплектацию групп в соответствии с возрастом детей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1440" w14:textId="77777777" w:rsidR="001A14DB" w:rsidRPr="00A2020A" w:rsidRDefault="00DB2EC0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01.09.23</w:t>
            </w:r>
          </w:p>
          <w:p w14:paraId="7E70C293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D37C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46E56DC0" w14:textId="71DB6D31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2B66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6C3EC6F8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A9AE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2ADE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Осуществить комплектацию </w:t>
            </w:r>
            <w:r w:rsidR="000A1FC8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</w:t>
            </w: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E24B7A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 педагогическими кадрами и техперсоналом.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3209" w14:textId="77777777" w:rsidR="001A14DB" w:rsidRPr="00A2020A" w:rsidRDefault="00256270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DB2E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01.09.23</w:t>
            </w:r>
          </w:p>
          <w:p w14:paraId="13633D44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0040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613223CE" w14:textId="4A543ACF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8853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33FB8B9B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0ABC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A4D6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Проверить готовность групп к новому учебному году</w:t>
            </w:r>
          </w:p>
          <w:p w14:paraId="264C9E14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93450" w14:textId="77777777" w:rsidR="001A14DB" w:rsidRPr="00A2020A" w:rsidRDefault="00DB2EC0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01.09.23</w:t>
            </w:r>
          </w:p>
          <w:p w14:paraId="4D38D31A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807C" w14:textId="77777777" w:rsid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180777D2" w14:textId="757656E5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71ED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6D5745B8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928C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EB84" w14:textId="77777777" w:rsidR="001A14DB" w:rsidRPr="00A2020A" w:rsidRDefault="007718FC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готовности </w:t>
            </w:r>
            <w:r w:rsidR="00520CE4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A7DA8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к зимнему периоду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D496" w14:textId="77777777" w:rsidR="001A14DB" w:rsidRPr="00A2020A" w:rsidRDefault="007A7DA8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FFC6" w14:textId="315B9183" w:rsidR="001A14DB" w:rsidRPr="004C1FEA" w:rsidRDefault="004C1FEA" w:rsidP="004C1F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Погребняк Э.В.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FFEF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5B1CE5C4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9223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30F1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работу кладовщика по своевременному ввозу, хранению продуктов питания, соблюдению сроков реализации, поступающего контроля качества продуктов питания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5A6D" w14:textId="77777777" w:rsidR="001A14DB" w:rsidRDefault="000D7613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месяц</w:t>
            </w:r>
          </w:p>
          <w:p w14:paraId="4080EF60" w14:textId="77777777" w:rsidR="00DB2EC0" w:rsidRPr="00A2020A" w:rsidRDefault="00DB2EC0" w:rsidP="00332E9F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</w:t>
            </w:r>
            <w:proofErr w:type="spellStart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условии</w:t>
            </w:r>
            <w:proofErr w:type="spellEnd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возобновления</w:t>
            </w:r>
            <w:proofErr w:type="spellEnd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образовательного</w:t>
            </w:r>
            <w:proofErr w:type="spellEnd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spellEnd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D85C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232E2D7A" w14:textId="53DCCDF5" w:rsidR="001A14DB" w:rsidRPr="00A2020A" w:rsidRDefault="00C53C88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6881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1FE747B9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8649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A8E9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работу поваров:</w:t>
            </w:r>
          </w:p>
          <w:p w14:paraId="1B77DF5E" w14:textId="77777777" w:rsidR="001A14DB" w:rsidRPr="00A2020A" w:rsidRDefault="00E24B7A" w:rsidP="00332E9F">
            <w:pPr>
              <w:pStyle w:val="Standard"/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акладку продуктов  питания,</w:t>
            </w:r>
          </w:p>
          <w:p w14:paraId="60C0E234" w14:textId="77777777" w:rsidR="001A14DB" w:rsidRPr="00A2020A" w:rsidRDefault="00E24B7A" w:rsidP="00332E9F">
            <w:pPr>
              <w:pStyle w:val="Standard"/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ачество приготовленных блюд,</w:t>
            </w:r>
          </w:p>
          <w:p w14:paraId="62B2C28D" w14:textId="77777777" w:rsidR="001A14DB" w:rsidRPr="00A2020A" w:rsidRDefault="00E24B7A" w:rsidP="00332E9F">
            <w:pPr>
              <w:pStyle w:val="Standard"/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ормы выдачи порций на группы,</w:t>
            </w:r>
          </w:p>
          <w:p w14:paraId="7EDE7702" w14:textId="77777777" w:rsidR="001A14DB" w:rsidRPr="00A2020A" w:rsidRDefault="00E24B7A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санитарно-гигиенических требований при обработке продуктов питания,</w:t>
            </w:r>
          </w:p>
          <w:p w14:paraId="3788751F" w14:textId="77777777" w:rsidR="001A14DB" w:rsidRPr="00A2020A" w:rsidRDefault="00E24B7A" w:rsidP="00332E9F">
            <w:pPr>
              <w:pStyle w:val="Standard"/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ыполнение инструкций по ТБ.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0799" w14:textId="77777777" w:rsidR="001A14DB" w:rsidRDefault="000D7613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месяц</w:t>
            </w:r>
          </w:p>
          <w:p w14:paraId="2DEA2A30" w14:textId="77777777" w:rsidR="00DB2EC0" w:rsidRPr="00A2020A" w:rsidRDefault="00DB2EC0" w:rsidP="00332E9F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</w:t>
            </w:r>
            <w:proofErr w:type="spellStart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условии</w:t>
            </w:r>
            <w:proofErr w:type="spellEnd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возобновления</w:t>
            </w:r>
            <w:proofErr w:type="spellEnd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образовательного</w:t>
            </w:r>
            <w:proofErr w:type="spellEnd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spellEnd"/>
            <w:r w:rsidRPr="002539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2DF8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2A88E063" w14:textId="4DEE70C9" w:rsidR="001A14DB" w:rsidRPr="00A2020A" w:rsidRDefault="00C53C88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FAD3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7ED2DE8A" w14:textId="77777777" w:rsidTr="00C53C88">
        <w:trPr>
          <w:trHeight w:val="416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3A3C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C1D9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работу заместителя заведующей по хозяйству относительно:</w:t>
            </w:r>
          </w:p>
          <w:p w14:paraId="7BB6888E" w14:textId="77777777" w:rsidR="001A14DB" w:rsidRPr="00A2020A" w:rsidRDefault="00E24B7A" w:rsidP="00332E9F">
            <w:pPr>
              <w:pStyle w:val="Standard"/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экономного использования моющих и чистящих средств,</w:t>
            </w:r>
          </w:p>
          <w:p w14:paraId="24A1B0EA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 своевременным ремонтом мебели санитарно-технического оборудования,</w:t>
            </w:r>
          </w:p>
          <w:p w14:paraId="6A0CC843" w14:textId="77777777" w:rsidR="001A14DB" w:rsidRPr="00A2020A" w:rsidRDefault="00E24B7A" w:rsidP="00332E9F">
            <w:pPr>
              <w:pStyle w:val="Standard"/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использованием режима экономии воды и электроэнергии, тепла (согласно лимиту),</w:t>
            </w:r>
          </w:p>
          <w:p w14:paraId="076BA895" w14:textId="77777777" w:rsidR="001A14DB" w:rsidRPr="00A2020A" w:rsidRDefault="00E24B7A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своевременной подготовки системы отопления,</w:t>
            </w:r>
          </w:p>
          <w:p w14:paraId="482F015E" w14:textId="77777777" w:rsidR="001A14DB" w:rsidRPr="00A2020A" w:rsidRDefault="00E24B7A" w:rsidP="00332E9F">
            <w:pPr>
              <w:pStyle w:val="Standard"/>
              <w:tabs>
                <w:tab w:val="left" w:pos="45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-проверки 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 электрооборудова</w:t>
            </w: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и           электропроводки.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578D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AFA55A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671B1A" w14:textId="77777777" w:rsidR="00ED241C" w:rsidRPr="00A2020A" w:rsidRDefault="00ED241C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879121" w14:textId="77777777" w:rsidR="00ED241C" w:rsidRPr="00A2020A" w:rsidRDefault="00ED241C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D79346" w14:textId="77777777" w:rsidR="001A14DB" w:rsidRPr="00A2020A" w:rsidRDefault="000D7613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месяц </w:t>
            </w:r>
          </w:p>
          <w:p w14:paraId="3B39E109" w14:textId="77777777" w:rsidR="001A14DB" w:rsidRPr="00A2020A" w:rsidRDefault="000D7613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  <w:p w14:paraId="367AF2CF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C1AF31" w14:textId="77777777" w:rsidR="001A14DB" w:rsidRPr="00A2020A" w:rsidRDefault="000D7613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  <w:p w14:paraId="126AA2ED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F91373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6BE2D8" w14:textId="77777777" w:rsidR="001A14DB" w:rsidRPr="00A2020A" w:rsidRDefault="000D7613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14:paraId="12EA3790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62408A" w14:textId="77777777" w:rsidR="001A14DB" w:rsidRPr="00A2020A" w:rsidRDefault="000D7613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2954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36BFB6C2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F376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1FD37657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4AE4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0948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работу старшей медицинской сестры:</w:t>
            </w:r>
          </w:p>
          <w:p w14:paraId="2C0F041F" w14:textId="77777777" w:rsidR="001A14DB" w:rsidRPr="00A2020A" w:rsidRDefault="00E24B7A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документации по питанию,</w:t>
            </w:r>
          </w:p>
          <w:p w14:paraId="571DE17E" w14:textId="77777777" w:rsidR="001A14DB" w:rsidRPr="00A2020A" w:rsidRDefault="00E24B7A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-ведение 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медицинской документации, медико -педагогической документации,</w:t>
            </w:r>
          </w:p>
          <w:p w14:paraId="30607C83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своевременное приобретение медикаментов и сроки их использования,</w:t>
            </w:r>
          </w:p>
          <w:p w14:paraId="009569FC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сво</w:t>
            </w:r>
            <w:r w:rsidR="00E24B7A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евременное обследование детей,</w:t>
            </w:r>
          </w:p>
          <w:p w14:paraId="7F0FAB74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прививок,</w:t>
            </w:r>
          </w:p>
          <w:p w14:paraId="17318937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 заболеваемости,</w:t>
            </w:r>
          </w:p>
          <w:p w14:paraId="6269BC99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своевременное прохождение медицинского осмотра работниками </w:t>
            </w:r>
            <w:r w:rsidR="00520CE4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2D93" w14:textId="77777777" w:rsidR="001A14DB" w:rsidRPr="00A2020A" w:rsidRDefault="000D7613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каждый месяц </w:t>
            </w:r>
          </w:p>
          <w:p w14:paraId="63621AC5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EB70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21B0537A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39A7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5AF58F0F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A3B4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D76D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Проверять качество уборки помещения </w:t>
            </w:r>
            <w:r w:rsidR="00520CE4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62CA" w14:textId="77777777" w:rsidR="001A14DB" w:rsidRPr="00A2020A" w:rsidRDefault="000D7613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месяц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FF1A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30381D47" w14:textId="565A9258" w:rsidR="001A14DB" w:rsidRPr="00A2020A" w:rsidRDefault="00C53C88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01AF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17CD6F6A" w14:textId="77777777" w:rsidTr="00C53C88">
        <w:trPr>
          <w:trHeight w:val="2356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0F4A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3F62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работу прачечной:</w:t>
            </w:r>
          </w:p>
          <w:p w14:paraId="4115609A" w14:textId="77777777" w:rsidR="001A14DB" w:rsidRPr="00A2020A" w:rsidRDefault="00E24B7A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 соблюдение графика смены белья, качество стирки белья,</w:t>
            </w:r>
          </w:p>
          <w:p w14:paraId="6C27D127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соблюдение норм использования моющих средств,</w:t>
            </w:r>
          </w:p>
          <w:p w14:paraId="4E8FC3DF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сохранение оборудования,</w:t>
            </w:r>
          </w:p>
          <w:p w14:paraId="7C5A21D7" w14:textId="77777777" w:rsidR="001A14DB" w:rsidRPr="00A2020A" w:rsidRDefault="001A14DB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выполнение инструкций по ТБ.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4186" w14:textId="77777777" w:rsidR="001A14DB" w:rsidRPr="00A2020A" w:rsidRDefault="000D7613" w:rsidP="00332E9F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месяц </w:t>
            </w:r>
          </w:p>
          <w:p w14:paraId="7ECB7470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F3D5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2E29E320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1E7D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43274FCE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EC5B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3766" w14:textId="77777777" w:rsidR="001A14DB" w:rsidRPr="00A2020A" w:rsidRDefault="001A14DB" w:rsidP="00332E9F">
            <w:pPr>
              <w:pStyle w:val="TableContents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Окраска оборудования на игровых участках и текущий </w:t>
            </w:r>
            <w:r w:rsidR="00196A5D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</w:t>
            </w: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23D0" w14:textId="77777777" w:rsidR="001A14DB" w:rsidRPr="00A2020A" w:rsidRDefault="000D7613" w:rsidP="00332E9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BC0B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237CC40A" w14:textId="573B1045" w:rsidR="001A14DB" w:rsidRPr="00C53C88" w:rsidRDefault="00C53C88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Погребняк Э.В.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7918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4137AC83" w14:textId="77777777" w:rsidTr="00C53C88">
        <w:trPr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739E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4FD0" w14:textId="77777777" w:rsidR="001A14DB" w:rsidRPr="00A2020A" w:rsidRDefault="001A14DB" w:rsidP="00332E9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Благоустройство, озеленение территории, ввоз песка, грунта.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A91D" w14:textId="77777777" w:rsidR="001A14DB" w:rsidRPr="00A2020A" w:rsidRDefault="00DB2EC0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2024</w:t>
            </w:r>
            <w:r w:rsidR="00A915AA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7613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36F73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0474FF0E" w14:textId="75C78097" w:rsidR="001A14DB" w:rsidRPr="00A2020A" w:rsidRDefault="00C53C88" w:rsidP="00C53C8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Погребняк Э.В.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6440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4DB" w:rsidRPr="00A2020A" w14:paraId="60C7A4B3" w14:textId="77777777" w:rsidTr="00C53C88">
        <w:trPr>
          <w:trHeight w:val="513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FF73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9ACB" w14:textId="77777777" w:rsidR="001A14DB" w:rsidRPr="00A2020A" w:rsidRDefault="001A14DB" w:rsidP="00332E9F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</w:t>
            </w:r>
            <w:r w:rsidR="00196A5D"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ступенек на территории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4A8A" w14:textId="77777777" w:rsidR="001A14DB" w:rsidRPr="00A2020A" w:rsidRDefault="000D7613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8672" w14:textId="5EFA8D83" w:rsidR="001A14DB" w:rsidRPr="00A2020A" w:rsidRDefault="00C53C88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Погребняк Э.В.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960F" w14:textId="77777777" w:rsidR="001A14DB" w:rsidRPr="00A2020A" w:rsidRDefault="001A14DB" w:rsidP="00332E9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064C67" w14:textId="77777777" w:rsidR="000D7613" w:rsidRPr="00A2020A" w:rsidRDefault="000D7613" w:rsidP="0033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E0268" w14:textId="77777777" w:rsidR="001A14DB" w:rsidRPr="00A2020A" w:rsidRDefault="001471E9" w:rsidP="00332E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14DB" w:rsidRPr="00A2020A">
        <w:rPr>
          <w:rFonts w:ascii="Times New Roman" w:hAnsi="Times New Roman" w:cs="Times New Roman"/>
          <w:b/>
          <w:bCs/>
          <w:sz w:val="24"/>
          <w:szCs w:val="24"/>
        </w:rPr>
        <w:t>.2. Производственные совещания, общие конференции, заседания</w:t>
      </w:r>
      <w:r w:rsidR="00671C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209F1458" w14:textId="77777777" w:rsidR="001A14DB" w:rsidRPr="00A2020A" w:rsidRDefault="00671CFB" w:rsidP="00332E9F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03491335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1A14DB" w:rsidRPr="00A2020A">
        <w:rPr>
          <w:rFonts w:ascii="Times New Roman" w:hAnsi="Times New Roman" w:cs="Times New Roman"/>
          <w:b/>
          <w:bCs/>
          <w:sz w:val="24"/>
          <w:szCs w:val="24"/>
        </w:rPr>
        <w:t>обрание трудового коллектива</w:t>
      </w:r>
      <w:bookmarkEnd w:id="0"/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394"/>
        <w:gridCol w:w="1701"/>
        <w:gridCol w:w="2127"/>
        <w:gridCol w:w="992"/>
      </w:tblGrid>
      <w:tr w:rsidR="001A14DB" w:rsidRPr="00A2020A" w14:paraId="72C67B1D" w14:textId="77777777" w:rsidTr="00671CFB">
        <w:tc>
          <w:tcPr>
            <w:tcW w:w="567" w:type="dxa"/>
          </w:tcPr>
          <w:p w14:paraId="11DC2F2A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470A24C4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701" w:type="dxa"/>
          </w:tcPr>
          <w:p w14:paraId="6B314A1E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5CF555B6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</w:tcPr>
          <w:p w14:paraId="4AE607D9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75C7FCC6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393C2E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A14DB" w:rsidRPr="00A2020A" w14:paraId="4A75FF1B" w14:textId="77777777" w:rsidTr="00671CFB">
        <w:tc>
          <w:tcPr>
            <w:tcW w:w="567" w:type="dxa"/>
          </w:tcPr>
          <w:p w14:paraId="436DEF89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8B391A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71A8E95" w14:textId="77777777" w:rsidR="001A14DB" w:rsidRPr="00A2020A" w:rsidRDefault="00671CF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№1. 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</w:t>
            </w:r>
            <w:r w:rsidR="00534E25" w:rsidRPr="00A202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2EA1" w:rsidRPr="00A202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14DB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ДОУ на новый учебный  год. </w:t>
            </w:r>
          </w:p>
          <w:p w14:paraId="30DCD8F3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Цель: координация действий по улучшению условий образовательного процесса.</w:t>
            </w:r>
          </w:p>
          <w:p w14:paraId="237BAE8E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1. Итоги работы за летний оздоровительный период.</w:t>
            </w:r>
          </w:p>
          <w:p w14:paraId="5AE453FA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2. Основные направления образовательной  работы </w:t>
            </w:r>
            <w:r w:rsidR="00534E25" w:rsidRPr="00A202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ДОУ на новый учебный год.</w:t>
            </w:r>
          </w:p>
          <w:p w14:paraId="04768839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3. Принятие локальных актов </w:t>
            </w:r>
            <w:r w:rsidR="00CF00CA" w:rsidRPr="00A202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47A4" w:rsidRPr="00A202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14:paraId="5254A37C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охраны труда и безопасности жизнедеятельности детей и сотрудников </w:t>
            </w:r>
            <w:r w:rsidR="002D47A4" w:rsidRPr="00A2020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1410AF68" w14:textId="77777777" w:rsidR="001A14DB" w:rsidRPr="00A2020A" w:rsidRDefault="001471E9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  <w:p w14:paraId="5F25D6B6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5C0AD7" w14:textId="77777777" w:rsidR="001A14DB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0FB3F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7454E9E2" w14:textId="1AA93653" w:rsidR="00C53C88" w:rsidRPr="00A2020A" w:rsidRDefault="00C53C88" w:rsidP="00C5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Погребняк Э.В.</w:t>
            </w:r>
          </w:p>
        </w:tc>
        <w:tc>
          <w:tcPr>
            <w:tcW w:w="992" w:type="dxa"/>
          </w:tcPr>
          <w:p w14:paraId="789D6D46" w14:textId="77777777" w:rsidR="001A14DB" w:rsidRPr="00A2020A" w:rsidRDefault="001A14DB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13" w:rsidRPr="00A2020A" w14:paraId="405B4C7D" w14:textId="77777777" w:rsidTr="00671CFB">
        <w:tc>
          <w:tcPr>
            <w:tcW w:w="567" w:type="dxa"/>
          </w:tcPr>
          <w:p w14:paraId="2BC87F35" w14:textId="77777777" w:rsidR="000D7613" w:rsidRPr="00A2020A" w:rsidRDefault="000D7613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C4EA46" w14:textId="77777777" w:rsidR="000D7613" w:rsidRPr="00A2020A" w:rsidRDefault="000D7613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5C46FD" w14:textId="77777777" w:rsidR="000D7613" w:rsidRPr="00A2020A" w:rsidRDefault="001471E9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  <w:r w:rsidR="000D7613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. О подготовке </w:t>
            </w:r>
            <w:r w:rsidR="00534E25" w:rsidRPr="00A202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0054" w:rsidRPr="00A202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9331E"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ДОУ к </w:t>
            </w:r>
            <w:r w:rsidR="000D7613" w:rsidRPr="00A2020A">
              <w:rPr>
                <w:rFonts w:ascii="Times New Roman" w:hAnsi="Times New Roman" w:cs="Times New Roman"/>
                <w:sz w:val="24"/>
                <w:szCs w:val="24"/>
              </w:rPr>
              <w:t>весенне-летнему периоду, новому учебному году.</w:t>
            </w:r>
          </w:p>
          <w:p w14:paraId="251C1D4C" w14:textId="77777777" w:rsidR="000D7613" w:rsidRPr="00A2020A" w:rsidRDefault="000D7613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Цель: соблюдение требований законодательных и нормативных актов, правил техники безопасности.</w:t>
            </w:r>
          </w:p>
          <w:p w14:paraId="429CA7BA" w14:textId="77777777" w:rsidR="000D7613" w:rsidRPr="00A2020A" w:rsidRDefault="000D7613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1. О подготовке к летней оздоровительной работе</w:t>
            </w:r>
          </w:p>
          <w:p w14:paraId="0EDB707A" w14:textId="77777777" w:rsidR="000D7613" w:rsidRPr="00A2020A" w:rsidRDefault="000D7613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2. О состоянии </w:t>
            </w:r>
            <w:r w:rsidR="001471E9">
              <w:rPr>
                <w:rFonts w:ascii="Times New Roman" w:hAnsi="Times New Roman" w:cs="Times New Roman"/>
                <w:sz w:val="24"/>
                <w:szCs w:val="24"/>
              </w:rPr>
              <w:t>охраны труда за 1 полугодие 2024</w:t>
            </w: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376ACFF" w14:textId="77777777" w:rsidR="000D7613" w:rsidRPr="00A2020A" w:rsidRDefault="000D7613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охраны труда и </w:t>
            </w:r>
            <w:r w:rsidRPr="00A20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жизнедеятельности детей и сотрудников </w:t>
            </w:r>
            <w:r w:rsidR="00534E25" w:rsidRPr="00A202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0054" w:rsidRPr="00A202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14:paraId="4AD780B6" w14:textId="77777777" w:rsidR="000D7613" w:rsidRPr="00A2020A" w:rsidRDefault="000D7613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0A">
              <w:rPr>
                <w:rFonts w:ascii="Times New Roman" w:hAnsi="Times New Roman" w:cs="Times New Roman"/>
                <w:sz w:val="24"/>
                <w:szCs w:val="24"/>
              </w:rPr>
              <w:t xml:space="preserve"> 4.О подготовке к новому учебному году, о проведении  ремонтных работ.</w:t>
            </w:r>
          </w:p>
        </w:tc>
        <w:tc>
          <w:tcPr>
            <w:tcW w:w="1701" w:type="dxa"/>
          </w:tcPr>
          <w:p w14:paraId="4871AA4C" w14:textId="77777777" w:rsidR="000D7613" w:rsidRPr="00A2020A" w:rsidRDefault="001471E9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27.05.24</w:t>
            </w:r>
          </w:p>
          <w:p w14:paraId="4B9EF9D4" w14:textId="77777777" w:rsidR="000D7613" w:rsidRPr="00A2020A" w:rsidRDefault="000D7613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478FF4" w14:textId="77777777" w:rsid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Беззатеева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  <w:p w14:paraId="004791A5" w14:textId="4A940B43" w:rsidR="000D7613" w:rsidRPr="00A2020A" w:rsidRDefault="00C53C88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Э.В.</w:t>
            </w:r>
          </w:p>
        </w:tc>
        <w:tc>
          <w:tcPr>
            <w:tcW w:w="992" w:type="dxa"/>
          </w:tcPr>
          <w:p w14:paraId="54AB07E9" w14:textId="77777777" w:rsidR="000D7613" w:rsidRPr="00A2020A" w:rsidRDefault="000D7613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22D48" w14:textId="77777777" w:rsidR="00370786" w:rsidRPr="00370786" w:rsidRDefault="00671CFB" w:rsidP="00332E9F">
      <w:pPr>
        <w:spacing w:after="0" w:line="298" w:lineRule="exact"/>
        <w:ind w:left="142" w:firstLine="284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5.3 П</w:t>
      </w:r>
      <w:r w:rsidRPr="00370786">
        <w:rPr>
          <w:rFonts w:ascii="Times New Roman" w:hAnsi="Times New Roman" w:cs="Times New Roman"/>
          <w:b/>
          <w:sz w:val="26"/>
        </w:rPr>
        <w:t>лан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="00370786" w:rsidRPr="00370786">
        <w:rPr>
          <w:rFonts w:ascii="Times New Roman" w:hAnsi="Times New Roman" w:cs="Times New Roman"/>
          <w:b/>
          <w:sz w:val="26"/>
        </w:rPr>
        <w:t>мероприятий</w:t>
      </w:r>
      <w:r w:rsidR="00370786" w:rsidRPr="00370786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="00370786" w:rsidRPr="00370786">
        <w:rPr>
          <w:rFonts w:ascii="Times New Roman" w:hAnsi="Times New Roman" w:cs="Times New Roman"/>
          <w:b/>
          <w:sz w:val="26"/>
        </w:rPr>
        <w:t>по</w:t>
      </w:r>
      <w:r w:rsidR="00370786" w:rsidRPr="00370786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="00370786" w:rsidRPr="00370786">
        <w:rPr>
          <w:rFonts w:ascii="Times New Roman" w:hAnsi="Times New Roman" w:cs="Times New Roman"/>
          <w:b/>
          <w:sz w:val="26"/>
        </w:rPr>
        <w:t>обеспечению</w:t>
      </w:r>
      <w:r w:rsidR="00370786" w:rsidRPr="00370786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="00370786" w:rsidRPr="00370786">
        <w:rPr>
          <w:rFonts w:ascii="Times New Roman" w:hAnsi="Times New Roman" w:cs="Times New Roman"/>
          <w:b/>
          <w:sz w:val="26"/>
        </w:rPr>
        <w:t>безопасности,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="00370786" w:rsidRPr="00370786">
        <w:rPr>
          <w:rFonts w:ascii="Times New Roman" w:hAnsi="Times New Roman" w:cs="Times New Roman"/>
          <w:b/>
          <w:sz w:val="26"/>
        </w:rPr>
        <w:t>антитеррористической</w:t>
      </w:r>
      <w:r w:rsidR="00370786" w:rsidRPr="00370786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="00370786" w:rsidRPr="00370786">
        <w:rPr>
          <w:rFonts w:ascii="Times New Roman" w:hAnsi="Times New Roman" w:cs="Times New Roman"/>
          <w:b/>
          <w:sz w:val="26"/>
        </w:rPr>
        <w:t>защищенности</w:t>
      </w:r>
      <w:r w:rsidR="00370786" w:rsidRPr="00370786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="00370786" w:rsidRPr="00370786">
        <w:rPr>
          <w:rFonts w:ascii="Times New Roman" w:hAnsi="Times New Roman" w:cs="Times New Roman"/>
          <w:b/>
          <w:sz w:val="26"/>
        </w:rPr>
        <w:t>сотрудников,</w:t>
      </w:r>
      <w:r w:rsidR="00370786" w:rsidRPr="00370786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="00370786" w:rsidRPr="00370786">
        <w:rPr>
          <w:rFonts w:ascii="Times New Roman" w:hAnsi="Times New Roman" w:cs="Times New Roman"/>
          <w:b/>
          <w:sz w:val="26"/>
        </w:rPr>
        <w:t>воспитанников</w:t>
      </w:r>
      <w:r w:rsidR="00370786" w:rsidRPr="00370786">
        <w:rPr>
          <w:rFonts w:ascii="Times New Roman" w:hAnsi="Times New Roman" w:cs="Times New Roman"/>
          <w:b/>
          <w:spacing w:val="-8"/>
          <w:sz w:val="26"/>
        </w:rPr>
        <w:t xml:space="preserve"> </w:t>
      </w:r>
    </w:p>
    <w:tbl>
      <w:tblPr>
        <w:tblStyle w:val="TableNormal"/>
        <w:tblW w:w="96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5"/>
        <w:gridCol w:w="3694"/>
        <w:gridCol w:w="434"/>
        <w:gridCol w:w="1242"/>
        <w:gridCol w:w="317"/>
        <w:gridCol w:w="1693"/>
        <w:gridCol w:w="292"/>
        <w:gridCol w:w="1386"/>
        <w:gridCol w:w="7"/>
      </w:tblGrid>
      <w:tr w:rsidR="00370786" w:rsidRPr="00C53C88" w14:paraId="272F01C3" w14:textId="77777777" w:rsidTr="00370786">
        <w:trPr>
          <w:gridAfter w:val="1"/>
          <w:wAfter w:w="7" w:type="dxa"/>
          <w:trHeight w:val="551"/>
        </w:trPr>
        <w:tc>
          <w:tcPr>
            <w:tcW w:w="550" w:type="dxa"/>
            <w:gridSpan w:val="2"/>
          </w:tcPr>
          <w:p w14:paraId="47DFDCC7" w14:textId="77777777" w:rsidR="00370786" w:rsidRPr="00C53C88" w:rsidRDefault="00370786" w:rsidP="00332E9F">
            <w:pPr>
              <w:pStyle w:val="TableParagraph"/>
              <w:spacing w:line="268" w:lineRule="exact"/>
              <w:ind w:left="160"/>
              <w:rPr>
                <w:i/>
                <w:sz w:val="24"/>
                <w:lang w:val="ru-RU"/>
              </w:rPr>
            </w:pPr>
            <w:r w:rsidRPr="00C53C88">
              <w:rPr>
                <w:i/>
                <w:sz w:val="24"/>
                <w:lang w:val="ru-RU"/>
              </w:rPr>
              <w:t>№</w:t>
            </w:r>
          </w:p>
          <w:p w14:paraId="72258BEA" w14:textId="77777777" w:rsidR="00370786" w:rsidRPr="00C53C88" w:rsidRDefault="00370786" w:rsidP="00332E9F">
            <w:pPr>
              <w:pStyle w:val="TableParagraph"/>
              <w:spacing w:line="264" w:lineRule="exact"/>
              <w:ind w:left="119"/>
              <w:rPr>
                <w:i/>
                <w:sz w:val="24"/>
                <w:lang w:val="ru-RU"/>
              </w:rPr>
            </w:pPr>
            <w:r w:rsidRPr="00C53C88">
              <w:rPr>
                <w:i/>
                <w:sz w:val="24"/>
                <w:lang w:val="ru-RU"/>
              </w:rPr>
              <w:t>п/п</w:t>
            </w:r>
          </w:p>
        </w:tc>
        <w:tc>
          <w:tcPr>
            <w:tcW w:w="3694" w:type="dxa"/>
          </w:tcPr>
          <w:p w14:paraId="2575971B" w14:textId="77777777" w:rsidR="00370786" w:rsidRPr="00C53C88" w:rsidRDefault="00370786" w:rsidP="00332E9F">
            <w:pPr>
              <w:pStyle w:val="TableParagraph"/>
              <w:spacing w:line="268" w:lineRule="exact"/>
              <w:ind w:left="1120"/>
              <w:rPr>
                <w:i/>
                <w:sz w:val="24"/>
                <w:lang w:val="ru-RU"/>
              </w:rPr>
            </w:pPr>
            <w:r w:rsidRPr="00C53C88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1676" w:type="dxa"/>
            <w:gridSpan w:val="2"/>
          </w:tcPr>
          <w:p w14:paraId="2B32AD78" w14:textId="77777777" w:rsidR="00370786" w:rsidRPr="00C53C88" w:rsidRDefault="00370786" w:rsidP="00332E9F">
            <w:pPr>
              <w:pStyle w:val="TableParagraph"/>
              <w:spacing w:line="268" w:lineRule="exact"/>
              <w:ind w:left="509"/>
              <w:rPr>
                <w:i/>
                <w:sz w:val="24"/>
                <w:lang w:val="ru-RU"/>
              </w:rPr>
            </w:pPr>
            <w:r w:rsidRPr="00C53C88">
              <w:rPr>
                <w:i/>
                <w:sz w:val="24"/>
                <w:lang w:val="ru-RU"/>
              </w:rPr>
              <w:t>Сроки</w:t>
            </w:r>
          </w:p>
        </w:tc>
        <w:tc>
          <w:tcPr>
            <w:tcW w:w="2010" w:type="dxa"/>
            <w:gridSpan w:val="2"/>
          </w:tcPr>
          <w:p w14:paraId="52359315" w14:textId="77777777" w:rsidR="00370786" w:rsidRPr="00C53C88" w:rsidRDefault="00370786" w:rsidP="00332E9F">
            <w:pPr>
              <w:pStyle w:val="TableParagraph"/>
              <w:spacing w:line="268" w:lineRule="exact"/>
              <w:ind w:left="127"/>
              <w:rPr>
                <w:i/>
                <w:sz w:val="24"/>
                <w:lang w:val="ru-RU"/>
              </w:rPr>
            </w:pPr>
            <w:r w:rsidRPr="00C53C88">
              <w:rPr>
                <w:i/>
                <w:sz w:val="24"/>
                <w:lang w:val="ru-RU"/>
              </w:rPr>
              <w:t>Ответственные</w:t>
            </w:r>
          </w:p>
        </w:tc>
        <w:tc>
          <w:tcPr>
            <w:tcW w:w="1678" w:type="dxa"/>
            <w:gridSpan w:val="2"/>
          </w:tcPr>
          <w:p w14:paraId="6C587933" w14:textId="77777777" w:rsidR="00370786" w:rsidRPr="00C53C88" w:rsidRDefault="00370786" w:rsidP="00332E9F">
            <w:pPr>
              <w:pStyle w:val="TableParagraph"/>
              <w:spacing w:line="268" w:lineRule="exact"/>
              <w:ind w:left="232"/>
              <w:rPr>
                <w:i/>
                <w:sz w:val="24"/>
                <w:lang w:val="ru-RU"/>
              </w:rPr>
            </w:pPr>
            <w:r w:rsidRPr="00C53C88">
              <w:rPr>
                <w:i/>
                <w:sz w:val="24"/>
                <w:lang w:val="ru-RU"/>
              </w:rPr>
              <w:t>Отметка</w:t>
            </w:r>
            <w:r w:rsidRPr="00C53C8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C53C88">
              <w:rPr>
                <w:i/>
                <w:sz w:val="24"/>
                <w:lang w:val="ru-RU"/>
              </w:rPr>
              <w:t>о</w:t>
            </w:r>
          </w:p>
          <w:p w14:paraId="192E7AF0" w14:textId="77777777" w:rsidR="00370786" w:rsidRPr="00C53C88" w:rsidRDefault="00370786" w:rsidP="00332E9F">
            <w:pPr>
              <w:pStyle w:val="TableParagraph"/>
              <w:spacing w:line="264" w:lineRule="exact"/>
              <w:ind w:left="229"/>
              <w:rPr>
                <w:i/>
                <w:sz w:val="24"/>
                <w:lang w:val="ru-RU"/>
              </w:rPr>
            </w:pPr>
            <w:r w:rsidRPr="00C53C88">
              <w:rPr>
                <w:i/>
                <w:sz w:val="24"/>
                <w:lang w:val="ru-RU"/>
              </w:rPr>
              <w:t>выполнении</w:t>
            </w:r>
          </w:p>
        </w:tc>
      </w:tr>
      <w:tr w:rsidR="00370786" w:rsidRPr="00C53C88" w14:paraId="69CC90EA" w14:textId="77777777" w:rsidTr="00370786">
        <w:trPr>
          <w:gridAfter w:val="1"/>
          <w:wAfter w:w="7" w:type="dxa"/>
          <w:trHeight w:val="275"/>
        </w:trPr>
        <w:tc>
          <w:tcPr>
            <w:tcW w:w="9608" w:type="dxa"/>
            <w:gridSpan w:val="9"/>
          </w:tcPr>
          <w:p w14:paraId="51634EA2" w14:textId="77777777" w:rsidR="00370786" w:rsidRPr="00C53C88" w:rsidRDefault="00370786" w:rsidP="00332E9F">
            <w:pPr>
              <w:pStyle w:val="TableParagraph"/>
              <w:spacing w:line="256" w:lineRule="exact"/>
              <w:ind w:left="2480" w:right="2475"/>
              <w:jc w:val="center"/>
              <w:rPr>
                <w:i/>
                <w:sz w:val="24"/>
                <w:lang w:val="ru-RU"/>
              </w:rPr>
            </w:pPr>
            <w:r w:rsidRPr="00C53C88">
              <w:rPr>
                <w:i/>
                <w:sz w:val="24"/>
                <w:lang w:val="ru-RU"/>
              </w:rPr>
              <w:t>Первоочередные,</w:t>
            </w:r>
            <w:r w:rsidRPr="00C53C8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53C88">
              <w:rPr>
                <w:i/>
                <w:sz w:val="24"/>
                <w:lang w:val="ru-RU"/>
              </w:rPr>
              <w:t>неотложные</w:t>
            </w:r>
            <w:r w:rsidRPr="00C53C88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C53C88">
              <w:rPr>
                <w:i/>
                <w:sz w:val="24"/>
                <w:lang w:val="ru-RU"/>
              </w:rPr>
              <w:t>мероприятия</w:t>
            </w:r>
          </w:p>
        </w:tc>
      </w:tr>
      <w:tr w:rsidR="00332E9F" w:rsidRPr="00C53C88" w14:paraId="7144F402" w14:textId="77777777" w:rsidTr="00332E9F">
        <w:trPr>
          <w:gridAfter w:val="1"/>
          <w:wAfter w:w="7" w:type="dxa"/>
          <w:trHeight w:val="827"/>
        </w:trPr>
        <w:tc>
          <w:tcPr>
            <w:tcW w:w="425" w:type="dxa"/>
          </w:tcPr>
          <w:p w14:paraId="67E048B5" w14:textId="77777777" w:rsidR="00332E9F" w:rsidRPr="00C53C88" w:rsidRDefault="00332E9F" w:rsidP="00332E9F">
            <w:pPr>
              <w:pStyle w:val="TableParagraph"/>
              <w:spacing w:line="268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1</w:t>
            </w:r>
          </w:p>
        </w:tc>
        <w:tc>
          <w:tcPr>
            <w:tcW w:w="4253" w:type="dxa"/>
            <w:gridSpan w:val="3"/>
          </w:tcPr>
          <w:p w14:paraId="22523095" w14:textId="77777777" w:rsidR="00332E9F" w:rsidRPr="00C53C88" w:rsidRDefault="00332E9F" w:rsidP="00332E9F">
            <w:pPr>
              <w:pStyle w:val="TableParagraph"/>
              <w:tabs>
                <w:tab w:val="left" w:pos="1342"/>
                <w:tab w:val="left" w:pos="2889"/>
              </w:tabs>
              <w:ind w:left="105" w:right="77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 xml:space="preserve">Усиление пропускного </w:t>
            </w:r>
            <w:r w:rsidRPr="00C53C88">
              <w:rPr>
                <w:spacing w:val="-1"/>
                <w:sz w:val="24"/>
                <w:lang w:val="ru-RU"/>
              </w:rPr>
              <w:t>режима,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допуска</w:t>
            </w:r>
            <w:r w:rsidRPr="00C53C88">
              <w:rPr>
                <w:spacing w:val="14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граждан</w:t>
            </w:r>
            <w:r w:rsidRPr="00C53C88">
              <w:rPr>
                <w:spacing w:val="16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</w:t>
            </w:r>
            <w:r w:rsidRPr="00C53C88">
              <w:rPr>
                <w:spacing w:val="15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автотранспорта</w:t>
            </w:r>
          </w:p>
          <w:p w14:paraId="461E7C06" w14:textId="77777777" w:rsidR="00332E9F" w:rsidRPr="00C53C88" w:rsidRDefault="00332E9F" w:rsidP="00332E9F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на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территорию</w:t>
            </w:r>
            <w:r w:rsidRPr="00C53C88">
              <w:rPr>
                <w:spacing w:val="-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МБДОУ.</w:t>
            </w:r>
          </w:p>
        </w:tc>
        <w:tc>
          <w:tcPr>
            <w:tcW w:w="1559" w:type="dxa"/>
            <w:gridSpan w:val="2"/>
          </w:tcPr>
          <w:p w14:paraId="1A88DF5A" w14:textId="77777777" w:rsidR="00332E9F" w:rsidRPr="00C53C88" w:rsidRDefault="00332E9F" w:rsidP="00332E9F">
            <w:pPr>
              <w:pStyle w:val="TableParagraph"/>
              <w:spacing w:line="268" w:lineRule="exact"/>
              <w:ind w:left="138" w:right="108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Постоянно</w:t>
            </w:r>
          </w:p>
        </w:tc>
        <w:tc>
          <w:tcPr>
            <w:tcW w:w="1985" w:type="dxa"/>
            <w:gridSpan w:val="2"/>
          </w:tcPr>
          <w:p w14:paraId="726A61FA" w14:textId="77777777" w:rsidR="00C53C88" w:rsidRPr="00C53C88" w:rsidRDefault="00C53C88" w:rsidP="00C53C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53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Беззатеева</w:t>
            </w:r>
            <w:proofErr w:type="spellEnd"/>
            <w:r w:rsidRPr="00C53C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14:paraId="0FED4C20" w14:textId="4FAEC1A8" w:rsidR="00332E9F" w:rsidRPr="00C53C88" w:rsidRDefault="00332E9F" w:rsidP="00332E9F">
            <w:pPr>
              <w:pStyle w:val="TableParagraph"/>
              <w:spacing w:line="268" w:lineRule="exact"/>
              <w:ind w:left="280"/>
              <w:rPr>
                <w:sz w:val="24"/>
                <w:lang w:val="ru-RU"/>
              </w:rPr>
            </w:pPr>
          </w:p>
        </w:tc>
        <w:tc>
          <w:tcPr>
            <w:tcW w:w="1386" w:type="dxa"/>
          </w:tcPr>
          <w:p w14:paraId="1D8E2598" w14:textId="77777777" w:rsidR="00332E9F" w:rsidRPr="00C53C88" w:rsidRDefault="00332E9F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32E9F" w:rsidRPr="00C53C88" w14:paraId="6E752558" w14:textId="77777777" w:rsidTr="00332E9F">
        <w:trPr>
          <w:gridAfter w:val="1"/>
          <w:wAfter w:w="7" w:type="dxa"/>
          <w:trHeight w:val="1136"/>
        </w:trPr>
        <w:tc>
          <w:tcPr>
            <w:tcW w:w="425" w:type="dxa"/>
          </w:tcPr>
          <w:p w14:paraId="7D51EEFA" w14:textId="77777777" w:rsidR="00332E9F" w:rsidRPr="00C53C88" w:rsidRDefault="00332E9F" w:rsidP="00332E9F">
            <w:pPr>
              <w:pStyle w:val="TableParagraph"/>
              <w:spacing w:line="268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2</w:t>
            </w:r>
          </w:p>
        </w:tc>
        <w:tc>
          <w:tcPr>
            <w:tcW w:w="4253" w:type="dxa"/>
            <w:gridSpan w:val="3"/>
          </w:tcPr>
          <w:p w14:paraId="4B49EF92" w14:textId="2F6EFB63" w:rsidR="00332E9F" w:rsidRPr="00C53C88" w:rsidRDefault="00332E9F" w:rsidP="00332E9F">
            <w:pPr>
              <w:pStyle w:val="TableParagraph"/>
              <w:tabs>
                <w:tab w:val="left" w:pos="2832"/>
              </w:tabs>
              <w:ind w:left="105" w:right="76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 xml:space="preserve">Организация </w:t>
            </w:r>
            <w:r w:rsidRPr="00C53C88">
              <w:rPr>
                <w:spacing w:val="-1"/>
                <w:sz w:val="24"/>
                <w:lang w:val="ru-RU"/>
              </w:rPr>
              <w:t>внешней</w:t>
            </w:r>
            <w:r w:rsidRPr="00C53C88">
              <w:rPr>
                <w:spacing w:val="-58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безопасности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(наличие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замков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на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складских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помещениях,</w:t>
            </w:r>
            <w:r w:rsidRPr="00C53C88">
              <w:rPr>
                <w:spacing w:val="4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воротах).</w:t>
            </w:r>
          </w:p>
        </w:tc>
        <w:tc>
          <w:tcPr>
            <w:tcW w:w="1559" w:type="dxa"/>
            <w:gridSpan w:val="2"/>
          </w:tcPr>
          <w:p w14:paraId="6E788C87" w14:textId="77777777" w:rsidR="00332E9F" w:rsidRPr="00C53C88" w:rsidRDefault="00332E9F" w:rsidP="00332E9F">
            <w:pPr>
              <w:pStyle w:val="TableParagraph"/>
              <w:spacing w:line="268" w:lineRule="exact"/>
              <w:ind w:left="138" w:right="108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Постоянно</w:t>
            </w:r>
          </w:p>
        </w:tc>
        <w:tc>
          <w:tcPr>
            <w:tcW w:w="1985" w:type="dxa"/>
            <w:gridSpan w:val="2"/>
          </w:tcPr>
          <w:p w14:paraId="21B404BD" w14:textId="67C4CE84" w:rsidR="00332E9F" w:rsidRPr="00C53C88" w:rsidRDefault="00C53C88" w:rsidP="00332E9F">
            <w:pPr>
              <w:pStyle w:val="TableParagraph"/>
              <w:spacing w:line="268" w:lineRule="exact"/>
              <w:ind w:left="280"/>
              <w:rPr>
                <w:sz w:val="24"/>
                <w:lang w:val="ru-RU"/>
              </w:rPr>
            </w:pPr>
            <w:r w:rsidRPr="00C53C88">
              <w:rPr>
                <w:sz w:val="24"/>
                <w:szCs w:val="24"/>
                <w:lang w:val="ru-RU"/>
              </w:rPr>
              <w:t>Погребняк Э.В.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3C88">
              <w:rPr>
                <w:sz w:val="24"/>
                <w:szCs w:val="24"/>
                <w:lang w:val="ru-RU"/>
              </w:rPr>
              <w:t>Гненный</w:t>
            </w:r>
            <w:proofErr w:type="spellEnd"/>
            <w:r w:rsidRPr="00C53C88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386" w:type="dxa"/>
          </w:tcPr>
          <w:p w14:paraId="12269D81" w14:textId="77777777" w:rsidR="00332E9F" w:rsidRPr="00C53C88" w:rsidRDefault="00332E9F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32E9F" w:rsidRPr="00C53C88" w14:paraId="36240FFE" w14:textId="77777777" w:rsidTr="00332E9F">
        <w:trPr>
          <w:gridAfter w:val="1"/>
          <w:wAfter w:w="7" w:type="dxa"/>
          <w:trHeight w:val="1382"/>
        </w:trPr>
        <w:tc>
          <w:tcPr>
            <w:tcW w:w="425" w:type="dxa"/>
          </w:tcPr>
          <w:p w14:paraId="1F2685C0" w14:textId="77777777" w:rsidR="00332E9F" w:rsidRPr="00C53C88" w:rsidRDefault="00332E9F" w:rsidP="00332E9F">
            <w:pPr>
              <w:pStyle w:val="TableParagraph"/>
              <w:spacing w:line="270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3</w:t>
            </w:r>
          </w:p>
        </w:tc>
        <w:tc>
          <w:tcPr>
            <w:tcW w:w="4253" w:type="dxa"/>
            <w:gridSpan w:val="3"/>
          </w:tcPr>
          <w:p w14:paraId="23E5D611" w14:textId="77777777" w:rsidR="00332E9F" w:rsidRPr="00C53C88" w:rsidRDefault="00332E9F" w:rsidP="00332E9F">
            <w:pPr>
              <w:pStyle w:val="TableParagraph"/>
              <w:tabs>
                <w:tab w:val="left" w:pos="3032"/>
              </w:tabs>
              <w:ind w:left="105" w:right="75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Содержать в исправном состоянии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 xml:space="preserve">запасные </w:t>
            </w:r>
            <w:r w:rsidRPr="00C53C88">
              <w:rPr>
                <w:spacing w:val="-1"/>
                <w:sz w:val="24"/>
                <w:lang w:val="ru-RU"/>
              </w:rPr>
              <w:t>входы.</w:t>
            </w:r>
          </w:p>
          <w:p w14:paraId="4352104F" w14:textId="77777777" w:rsidR="00332E9F" w:rsidRPr="00C53C88" w:rsidRDefault="00332E9F" w:rsidP="00332E9F">
            <w:pPr>
              <w:pStyle w:val="TableParagraph"/>
              <w:spacing w:line="270" w:lineRule="atLeast"/>
              <w:ind w:left="105" w:right="74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Определить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ответственных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за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их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содержание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порядок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хранения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ключей.</w:t>
            </w:r>
          </w:p>
        </w:tc>
        <w:tc>
          <w:tcPr>
            <w:tcW w:w="1559" w:type="dxa"/>
            <w:gridSpan w:val="2"/>
          </w:tcPr>
          <w:p w14:paraId="3E488123" w14:textId="77777777" w:rsidR="00332E9F" w:rsidRPr="00C53C88" w:rsidRDefault="00332E9F" w:rsidP="00332E9F">
            <w:pPr>
              <w:pStyle w:val="TableParagraph"/>
              <w:spacing w:line="270" w:lineRule="exact"/>
              <w:ind w:left="138" w:right="108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Постоянно</w:t>
            </w:r>
          </w:p>
        </w:tc>
        <w:tc>
          <w:tcPr>
            <w:tcW w:w="1985" w:type="dxa"/>
            <w:gridSpan w:val="2"/>
          </w:tcPr>
          <w:p w14:paraId="7E8EFEC4" w14:textId="4418B39E" w:rsidR="00332E9F" w:rsidRPr="00C53C88" w:rsidRDefault="00C53C88" w:rsidP="00332E9F">
            <w:pPr>
              <w:pStyle w:val="TableParagraph"/>
              <w:spacing w:line="268" w:lineRule="exact"/>
              <w:ind w:left="280"/>
              <w:rPr>
                <w:sz w:val="24"/>
                <w:lang w:val="ru-RU"/>
              </w:rPr>
            </w:pPr>
            <w:r w:rsidRPr="00C53C88">
              <w:rPr>
                <w:sz w:val="24"/>
                <w:szCs w:val="24"/>
                <w:lang w:val="ru-RU"/>
              </w:rPr>
              <w:t>Погребняк Э.В.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53C88">
              <w:rPr>
                <w:sz w:val="24"/>
                <w:szCs w:val="24"/>
                <w:lang w:val="ru-RU"/>
              </w:rPr>
              <w:t>Гненный</w:t>
            </w:r>
            <w:proofErr w:type="spellEnd"/>
            <w:r w:rsidRPr="00C53C88"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386" w:type="dxa"/>
          </w:tcPr>
          <w:p w14:paraId="4ED0AA5A" w14:textId="77777777" w:rsidR="00332E9F" w:rsidRPr="00C53C88" w:rsidRDefault="00332E9F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65382C04" w14:textId="77777777" w:rsidTr="00332E9F">
        <w:trPr>
          <w:gridAfter w:val="1"/>
          <w:wAfter w:w="7" w:type="dxa"/>
          <w:trHeight w:val="1142"/>
        </w:trPr>
        <w:tc>
          <w:tcPr>
            <w:tcW w:w="425" w:type="dxa"/>
          </w:tcPr>
          <w:p w14:paraId="20866030" w14:textId="77777777" w:rsidR="00370786" w:rsidRPr="00C53C88" w:rsidRDefault="00370786" w:rsidP="00332E9F">
            <w:pPr>
              <w:pStyle w:val="TableParagraph"/>
              <w:spacing w:line="268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4</w:t>
            </w:r>
          </w:p>
        </w:tc>
        <w:tc>
          <w:tcPr>
            <w:tcW w:w="4253" w:type="dxa"/>
            <w:gridSpan w:val="3"/>
          </w:tcPr>
          <w:p w14:paraId="5E24CDE7" w14:textId="77777777" w:rsidR="00370786" w:rsidRPr="00C53C88" w:rsidRDefault="00370786" w:rsidP="00332E9F">
            <w:pPr>
              <w:pStyle w:val="TableParagraph"/>
              <w:tabs>
                <w:tab w:val="left" w:pos="1932"/>
                <w:tab w:val="left" w:pos="1968"/>
                <w:tab w:val="left" w:pos="3603"/>
              </w:tabs>
              <w:ind w:left="105" w:right="73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Инструктаж по</w:t>
            </w:r>
            <w:r w:rsidRPr="00C53C88">
              <w:rPr>
                <w:spacing w:val="10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обеспечению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безопасности,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антитеррористической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защищенности сотрудников.</w:t>
            </w:r>
          </w:p>
        </w:tc>
        <w:tc>
          <w:tcPr>
            <w:tcW w:w="1559" w:type="dxa"/>
            <w:gridSpan w:val="2"/>
          </w:tcPr>
          <w:p w14:paraId="44FC0729" w14:textId="77777777" w:rsidR="00370786" w:rsidRPr="00C53C88" w:rsidRDefault="00370786" w:rsidP="00332E9F">
            <w:pPr>
              <w:pStyle w:val="TableParagraph"/>
              <w:spacing w:line="268" w:lineRule="exact"/>
              <w:ind w:left="138" w:right="107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2</w:t>
            </w:r>
            <w:r w:rsidRPr="00C53C88">
              <w:rPr>
                <w:spacing w:val="-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раза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год</w:t>
            </w:r>
          </w:p>
        </w:tc>
        <w:tc>
          <w:tcPr>
            <w:tcW w:w="1985" w:type="dxa"/>
            <w:gridSpan w:val="2"/>
          </w:tcPr>
          <w:p w14:paraId="13AB8D7C" w14:textId="3310E706" w:rsidR="00370786" w:rsidRPr="00C53C88" w:rsidRDefault="00C53C88" w:rsidP="00332E9F">
            <w:pPr>
              <w:pStyle w:val="TableParagraph"/>
              <w:spacing w:line="268" w:lineRule="exact"/>
              <w:ind w:left="280"/>
              <w:rPr>
                <w:sz w:val="24"/>
                <w:lang w:val="ru-RU"/>
              </w:rPr>
            </w:pPr>
            <w:r w:rsidRPr="00C53C88">
              <w:rPr>
                <w:sz w:val="24"/>
                <w:szCs w:val="24"/>
                <w:lang w:val="ru-RU"/>
              </w:rPr>
              <w:t>Погребняк Э.В.</w:t>
            </w:r>
          </w:p>
        </w:tc>
        <w:tc>
          <w:tcPr>
            <w:tcW w:w="1386" w:type="dxa"/>
          </w:tcPr>
          <w:p w14:paraId="375F7C81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37AA253E" w14:textId="77777777" w:rsidTr="00332E9F">
        <w:trPr>
          <w:gridAfter w:val="1"/>
          <w:wAfter w:w="7" w:type="dxa"/>
          <w:trHeight w:val="828"/>
        </w:trPr>
        <w:tc>
          <w:tcPr>
            <w:tcW w:w="425" w:type="dxa"/>
          </w:tcPr>
          <w:p w14:paraId="36FD7669" w14:textId="77777777" w:rsidR="00370786" w:rsidRPr="00C53C88" w:rsidRDefault="00370786" w:rsidP="00332E9F">
            <w:pPr>
              <w:pStyle w:val="TableParagraph"/>
              <w:spacing w:line="268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5</w:t>
            </w:r>
          </w:p>
        </w:tc>
        <w:tc>
          <w:tcPr>
            <w:tcW w:w="4253" w:type="dxa"/>
            <w:gridSpan w:val="3"/>
          </w:tcPr>
          <w:p w14:paraId="34B475A2" w14:textId="77777777" w:rsidR="00370786" w:rsidRPr="00C53C88" w:rsidRDefault="00370786" w:rsidP="00332E9F">
            <w:pPr>
              <w:pStyle w:val="TableParagraph"/>
              <w:tabs>
                <w:tab w:val="left" w:pos="1577"/>
                <w:tab w:val="left" w:pos="2054"/>
                <w:tab w:val="left" w:pos="335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Инструктаж по действиям при</w:t>
            </w:r>
          </w:p>
          <w:p w14:paraId="0A119961" w14:textId="226FA271" w:rsidR="00370786" w:rsidRPr="00C53C88" w:rsidRDefault="00370786" w:rsidP="00332E9F">
            <w:pPr>
              <w:pStyle w:val="TableParagraph"/>
              <w:spacing w:line="270" w:lineRule="atLeast"/>
              <w:ind w:left="105" w:right="77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обнаружении</w:t>
            </w:r>
            <w:r w:rsidRPr="00C53C88">
              <w:rPr>
                <w:spacing w:val="8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предмета,</w:t>
            </w:r>
            <w:r w:rsidRPr="00C53C88">
              <w:rPr>
                <w:spacing w:val="7"/>
                <w:sz w:val="24"/>
                <w:lang w:val="ru-RU"/>
              </w:rPr>
              <w:t xml:space="preserve"> </w:t>
            </w:r>
            <w:r w:rsidR="00C53C88" w:rsidRPr="00C53C88">
              <w:rPr>
                <w:sz w:val="24"/>
                <w:lang w:val="ru-RU"/>
              </w:rPr>
              <w:t>похожего</w:t>
            </w:r>
            <w:r w:rsidR="00C53C88">
              <w:rPr>
                <w:sz w:val="24"/>
                <w:lang w:val="ru-RU"/>
              </w:rPr>
              <w:t xml:space="preserve"> </w:t>
            </w:r>
            <w:r w:rsidR="00C53C88" w:rsidRPr="00C53C88">
              <w:rPr>
                <w:spacing w:val="-57"/>
                <w:sz w:val="24"/>
                <w:lang w:val="ru-RU"/>
              </w:rPr>
              <w:t>на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взрывное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устройство.</w:t>
            </w:r>
          </w:p>
        </w:tc>
        <w:tc>
          <w:tcPr>
            <w:tcW w:w="1559" w:type="dxa"/>
            <w:gridSpan w:val="2"/>
          </w:tcPr>
          <w:p w14:paraId="6035C353" w14:textId="77777777" w:rsidR="00370786" w:rsidRPr="00C53C88" w:rsidRDefault="00370786" w:rsidP="00332E9F">
            <w:pPr>
              <w:pStyle w:val="TableParagraph"/>
              <w:spacing w:line="268" w:lineRule="exact"/>
              <w:ind w:left="138" w:right="111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2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раза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  <w:gridSpan w:val="2"/>
          </w:tcPr>
          <w:p w14:paraId="099343FD" w14:textId="32E9007D" w:rsidR="00370786" w:rsidRPr="00C53C88" w:rsidRDefault="00C53C88" w:rsidP="00332E9F">
            <w:pPr>
              <w:pStyle w:val="TableParagraph"/>
              <w:spacing w:line="268" w:lineRule="exact"/>
              <w:ind w:left="280"/>
              <w:rPr>
                <w:sz w:val="24"/>
                <w:lang w:val="ru-RU"/>
              </w:rPr>
            </w:pPr>
            <w:r w:rsidRPr="00C53C88">
              <w:rPr>
                <w:sz w:val="24"/>
                <w:szCs w:val="24"/>
                <w:lang w:val="ru-RU"/>
              </w:rPr>
              <w:t>Погребняк Э.В.</w:t>
            </w:r>
          </w:p>
        </w:tc>
        <w:tc>
          <w:tcPr>
            <w:tcW w:w="1386" w:type="dxa"/>
          </w:tcPr>
          <w:p w14:paraId="71A3E58C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57EC42B7" w14:textId="77777777" w:rsidTr="00332E9F">
        <w:trPr>
          <w:gridAfter w:val="1"/>
          <w:wAfter w:w="7" w:type="dxa"/>
          <w:trHeight w:val="2207"/>
        </w:trPr>
        <w:tc>
          <w:tcPr>
            <w:tcW w:w="425" w:type="dxa"/>
          </w:tcPr>
          <w:p w14:paraId="15639F42" w14:textId="77777777" w:rsidR="00370786" w:rsidRPr="00C53C88" w:rsidRDefault="00370786" w:rsidP="00332E9F">
            <w:pPr>
              <w:pStyle w:val="TableParagraph"/>
              <w:spacing w:line="268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6</w:t>
            </w:r>
          </w:p>
        </w:tc>
        <w:tc>
          <w:tcPr>
            <w:tcW w:w="4253" w:type="dxa"/>
            <w:gridSpan w:val="3"/>
          </w:tcPr>
          <w:p w14:paraId="29E15163" w14:textId="77777777" w:rsidR="00370786" w:rsidRPr="00C53C88" w:rsidRDefault="00370786" w:rsidP="00332E9F">
            <w:pPr>
              <w:pStyle w:val="TableParagraph"/>
              <w:tabs>
                <w:tab w:val="left" w:pos="3017"/>
              </w:tabs>
              <w:ind w:left="105" w:right="75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Инструктаж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по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действиям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 xml:space="preserve">поступлении </w:t>
            </w:r>
            <w:r w:rsidRPr="00C53C88">
              <w:rPr>
                <w:spacing w:val="-1"/>
                <w:sz w:val="24"/>
                <w:lang w:val="ru-RU"/>
              </w:rPr>
              <w:t>угрозы</w:t>
            </w:r>
            <w:r w:rsidRPr="00C53C88">
              <w:rPr>
                <w:spacing w:val="-58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террористического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акта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по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телефону, при поступлении угрозы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террористического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акта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письменном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виде,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по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действиям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при</w:t>
            </w:r>
            <w:r w:rsidRPr="00C53C88">
              <w:rPr>
                <w:spacing w:val="55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захвате</w:t>
            </w:r>
            <w:r w:rsidRPr="00C53C88">
              <w:rPr>
                <w:spacing w:val="56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террористами</w:t>
            </w:r>
          </w:p>
          <w:p w14:paraId="43FC1576" w14:textId="77777777" w:rsidR="00370786" w:rsidRPr="00C53C88" w:rsidRDefault="00370786" w:rsidP="00332E9F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заложников.</w:t>
            </w:r>
          </w:p>
        </w:tc>
        <w:tc>
          <w:tcPr>
            <w:tcW w:w="1559" w:type="dxa"/>
            <w:gridSpan w:val="2"/>
          </w:tcPr>
          <w:p w14:paraId="38D0292F" w14:textId="77777777" w:rsidR="00370786" w:rsidRPr="00C53C88" w:rsidRDefault="00370786" w:rsidP="00332E9F">
            <w:pPr>
              <w:pStyle w:val="TableParagraph"/>
              <w:ind w:left="377" w:right="343" w:firstLine="4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2 раза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год</w:t>
            </w:r>
          </w:p>
        </w:tc>
        <w:tc>
          <w:tcPr>
            <w:tcW w:w="1985" w:type="dxa"/>
            <w:gridSpan w:val="2"/>
          </w:tcPr>
          <w:p w14:paraId="24C8B755" w14:textId="1A24BAB0" w:rsidR="00370786" w:rsidRPr="00C53C88" w:rsidRDefault="00C53C88" w:rsidP="00332E9F">
            <w:pPr>
              <w:pStyle w:val="TableParagraph"/>
              <w:spacing w:line="268" w:lineRule="exact"/>
              <w:ind w:left="280"/>
              <w:rPr>
                <w:sz w:val="24"/>
                <w:lang w:val="ru-RU"/>
              </w:rPr>
            </w:pPr>
            <w:r w:rsidRPr="00C53C88">
              <w:rPr>
                <w:sz w:val="24"/>
                <w:szCs w:val="24"/>
                <w:lang w:val="ru-RU"/>
              </w:rPr>
              <w:t>Погребняк Э.В.</w:t>
            </w:r>
          </w:p>
        </w:tc>
        <w:tc>
          <w:tcPr>
            <w:tcW w:w="1386" w:type="dxa"/>
          </w:tcPr>
          <w:p w14:paraId="432E07C1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39D9004A" w14:textId="77777777" w:rsidTr="00332E9F">
        <w:trPr>
          <w:gridAfter w:val="1"/>
          <w:wAfter w:w="7" w:type="dxa"/>
          <w:trHeight w:val="1932"/>
        </w:trPr>
        <w:tc>
          <w:tcPr>
            <w:tcW w:w="425" w:type="dxa"/>
          </w:tcPr>
          <w:p w14:paraId="1DC84AE3" w14:textId="77777777" w:rsidR="00370786" w:rsidRPr="00C53C88" w:rsidRDefault="00370786" w:rsidP="00332E9F">
            <w:pPr>
              <w:pStyle w:val="TableParagraph"/>
              <w:spacing w:line="268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7</w:t>
            </w:r>
          </w:p>
        </w:tc>
        <w:tc>
          <w:tcPr>
            <w:tcW w:w="4253" w:type="dxa"/>
            <w:gridSpan w:val="3"/>
          </w:tcPr>
          <w:p w14:paraId="27EDA93A" w14:textId="77777777" w:rsidR="00370786" w:rsidRPr="00C53C88" w:rsidRDefault="00370786" w:rsidP="00332E9F">
            <w:pPr>
              <w:pStyle w:val="TableParagraph"/>
              <w:ind w:left="105" w:right="73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Осмотр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территории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наличии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посторонних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подозрительных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предметов,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проведение</w:t>
            </w:r>
            <w:r w:rsidRPr="00C53C88">
              <w:rPr>
                <w:spacing w:val="6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проверок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предмет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обнаружения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бесхозных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вещей и предметов на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объекте</w:t>
            </w:r>
            <w:r w:rsidRPr="00C53C88">
              <w:rPr>
                <w:spacing w:val="3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или</w:t>
            </w:r>
            <w:r w:rsidRPr="00C53C88">
              <w:rPr>
                <w:spacing w:val="30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</w:t>
            </w:r>
            <w:r w:rsidRPr="00C53C88">
              <w:rPr>
                <w:spacing w:val="30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непосредственной</w:t>
            </w:r>
          </w:p>
          <w:p w14:paraId="6381E9D7" w14:textId="77777777" w:rsidR="00370786" w:rsidRPr="00C53C88" w:rsidRDefault="00370786" w:rsidP="00332E9F">
            <w:pPr>
              <w:pStyle w:val="TableParagraph"/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близости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от</w:t>
            </w:r>
            <w:r w:rsidRPr="00C53C88">
              <w:rPr>
                <w:spacing w:val="-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него.</w:t>
            </w:r>
          </w:p>
        </w:tc>
        <w:tc>
          <w:tcPr>
            <w:tcW w:w="1559" w:type="dxa"/>
            <w:gridSpan w:val="2"/>
          </w:tcPr>
          <w:p w14:paraId="09F4B9CC" w14:textId="77777777" w:rsidR="00370786" w:rsidRPr="00C53C88" w:rsidRDefault="00370786" w:rsidP="00332E9F">
            <w:pPr>
              <w:pStyle w:val="TableParagraph"/>
              <w:spacing w:line="268" w:lineRule="exact"/>
              <w:ind w:left="138" w:right="108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Ежедневно</w:t>
            </w:r>
          </w:p>
        </w:tc>
        <w:tc>
          <w:tcPr>
            <w:tcW w:w="1985" w:type="dxa"/>
            <w:gridSpan w:val="2"/>
          </w:tcPr>
          <w:p w14:paraId="128C59DA" w14:textId="0185FAD5" w:rsidR="002A510F" w:rsidRDefault="00C53C88" w:rsidP="00C53C88">
            <w:pPr>
              <w:pStyle w:val="TableParagraph"/>
              <w:ind w:right="2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Погребняк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Э.В.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690A92BA" w14:textId="0BF46A90" w:rsidR="00C53C88" w:rsidRPr="00C53C88" w:rsidRDefault="00C53C88" w:rsidP="00C53C88">
            <w:pPr>
              <w:pStyle w:val="TableParagraph"/>
              <w:ind w:right="251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сторожа</w:t>
            </w:r>
          </w:p>
        </w:tc>
        <w:tc>
          <w:tcPr>
            <w:tcW w:w="1386" w:type="dxa"/>
          </w:tcPr>
          <w:p w14:paraId="55ABC608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3725AC62" w14:textId="77777777" w:rsidTr="00332E9F">
        <w:trPr>
          <w:trHeight w:val="1379"/>
        </w:trPr>
        <w:tc>
          <w:tcPr>
            <w:tcW w:w="425" w:type="dxa"/>
          </w:tcPr>
          <w:p w14:paraId="54ECF97D" w14:textId="77777777" w:rsidR="00370786" w:rsidRPr="00C53C88" w:rsidRDefault="00370786" w:rsidP="00332E9F">
            <w:pPr>
              <w:pStyle w:val="TableParagraph"/>
              <w:spacing w:line="262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8</w:t>
            </w:r>
          </w:p>
        </w:tc>
        <w:tc>
          <w:tcPr>
            <w:tcW w:w="4253" w:type="dxa"/>
            <w:gridSpan w:val="3"/>
          </w:tcPr>
          <w:p w14:paraId="222C0BC0" w14:textId="77777777" w:rsidR="00370786" w:rsidRPr="00C53C88" w:rsidRDefault="00370786" w:rsidP="00332E9F">
            <w:pPr>
              <w:pStyle w:val="TableParagraph"/>
              <w:ind w:left="105" w:right="76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Проведение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тренировки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с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сотрудниками ДОУ по действиям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возникновении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угрозы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совершения</w:t>
            </w:r>
            <w:r w:rsidRPr="00C53C88">
              <w:rPr>
                <w:spacing w:val="16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террористического</w:t>
            </w:r>
          </w:p>
          <w:p w14:paraId="0ECB8857" w14:textId="77777777" w:rsidR="00370786" w:rsidRPr="00C53C88" w:rsidRDefault="00370786" w:rsidP="00332E9F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акта.</w:t>
            </w:r>
          </w:p>
        </w:tc>
        <w:tc>
          <w:tcPr>
            <w:tcW w:w="1559" w:type="dxa"/>
            <w:gridSpan w:val="2"/>
          </w:tcPr>
          <w:p w14:paraId="313A1EF0" w14:textId="77777777" w:rsidR="00370786" w:rsidRPr="00C53C88" w:rsidRDefault="00370786" w:rsidP="00332E9F">
            <w:pPr>
              <w:pStyle w:val="TableParagraph"/>
              <w:spacing w:line="262" w:lineRule="exact"/>
              <w:ind w:left="116" w:right="99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1</w:t>
            </w:r>
            <w:r w:rsidRPr="00C53C88">
              <w:rPr>
                <w:spacing w:val="-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раза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год</w:t>
            </w:r>
          </w:p>
        </w:tc>
        <w:tc>
          <w:tcPr>
            <w:tcW w:w="1985" w:type="dxa"/>
            <w:gridSpan w:val="2"/>
          </w:tcPr>
          <w:p w14:paraId="1DC1B2E8" w14:textId="6DFC9AAE" w:rsidR="00370786" w:rsidRPr="00C53C88" w:rsidRDefault="00370786" w:rsidP="00332E9F">
            <w:pPr>
              <w:pStyle w:val="TableParagraph"/>
              <w:spacing w:line="262" w:lineRule="exact"/>
              <w:ind w:left="238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393" w:type="dxa"/>
            <w:gridSpan w:val="2"/>
          </w:tcPr>
          <w:p w14:paraId="2AF94054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3993B9BD" w14:textId="77777777" w:rsidTr="00332E9F">
        <w:trPr>
          <w:trHeight w:val="2826"/>
        </w:trPr>
        <w:tc>
          <w:tcPr>
            <w:tcW w:w="425" w:type="dxa"/>
          </w:tcPr>
          <w:p w14:paraId="3B530B96" w14:textId="77777777" w:rsidR="00370786" w:rsidRPr="00C53C88" w:rsidRDefault="00370786" w:rsidP="00332E9F">
            <w:pPr>
              <w:pStyle w:val="TableParagraph"/>
              <w:spacing w:line="262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4253" w:type="dxa"/>
            <w:gridSpan w:val="3"/>
          </w:tcPr>
          <w:p w14:paraId="7BF0471D" w14:textId="17DC8278" w:rsidR="00370786" w:rsidRPr="00C53C88" w:rsidRDefault="00370786" w:rsidP="00332E9F">
            <w:pPr>
              <w:pStyle w:val="TableParagraph"/>
              <w:tabs>
                <w:tab w:val="left" w:pos="2616"/>
              </w:tabs>
              <w:ind w:left="105" w:right="73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Постоянное содержание в порядке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 xml:space="preserve">подвальных, </w:t>
            </w:r>
            <w:r w:rsidR="00C53C88" w:rsidRPr="00C53C88">
              <w:rPr>
                <w:spacing w:val="-1"/>
                <w:sz w:val="24"/>
                <w:lang w:val="ru-RU"/>
              </w:rPr>
              <w:t xml:space="preserve">подсобных </w:t>
            </w:r>
            <w:r w:rsidR="00C53C88" w:rsidRPr="00C53C88">
              <w:rPr>
                <w:spacing w:val="-58"/>
                <w:sz w:val="24"/>
                <w:lang w:val="ru-RU"/>
              </w:rPr>
              <w:t>помещений</w:t>
            </w:r>
            <w:r w:rsidRPr="00C53C88">
              <w:rPr>
                <w:sz w:val="24"/>
                <w:lang w:val="ru-RU"/>
              </w:rPr>
              <w:t xml:space="preserve"> и запасных выходов из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ДОУ,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которые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должны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быть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закрыты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опечатаны.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Проверка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состояния решеток и ограждений,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обеспечение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контроля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за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освещенностью территории ДОУ в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темное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время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суток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проверка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наличия</w:t>
            </w:r>
            <w:r w:rsidRPr="00C53C88">
              <w:rPr>
                <w:spacing w:val="13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</w:t>
            </w:r>
            <w:r w:rsidRPr="00C53C88">
              <w:rPr>
                <w:spacing w:val="1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исправности</w:t>
            </w:r>
            <w:r w:rsidRPr="00C53C88">
              <w:rPr>
                <w:spacing w:val="14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средств</w:t>
            </w:r>
          </w:p>
          <w:p w14:paraId="4BE52AA1" w14:textId="77777777" w:rsidR="00370786" w:rsidRPr="00C53C88" w:rsidRDefault="00370786" w:rsidP="00332E9F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пожаротушения.</w:t>
            </w:r>
          </w:p>
        </w:tc>
        <w:tc>
          <w:tcPr>
            <w:tcW w:w="1559" w:type="dxa"/>
            <w:gridSpan w:val="2"/>
          </w:tcPr>
          <w:p w14:paraId="31A14F83" w14:textId="77777777" w:rsidR="00370786" w:rsidRPr="00C53C88" w:rsidRDefault="00370786" w:rsidP="00332E9F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Постоянно</w:t>
            </w:r>
          </w:p>
        </w:tc>
        <w:tc>
          <w:tcPr>
            <w:tcW w:w="1985" w:type="dxa"/>
            <w:gridSpan w:val="2"/>
          </w:tcPr>
          <w:p w14:paraId="440CD2D6" w14:textId="3D2EAB40" w:rsidR="00370786" w:rsidRPr="00C53C88" w:rsidRDefault="00C53C88" w:rsidP="00C53C88">
            <w:pPr>
              <w:pStyle w:val="TableParagraph"/>
              <w:spacing w:line="262" w:lineRule="exact"/>
              <w:ind w:right="24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C53C88">
              <w:rPr>
                <w:sz w:val="24"/>
                <w:szCs w:val="24"/>
                <w:lang w:val="ru-RU"/>
              </w:rPr>
              <w:t>Погребняк Э.В.</w:t>
            </w:r>
            <w:r>
              <w:rPr>
                <w:sz w:val="24"/>
                <w:szCs w:val="24"/>
                <w:lang w:val="ru-RU"/>
              </w:rPr>
              <w:t xml:space="preserve">,    </w:t>
            </w:r>
            <w:proofErr w:type="spellStart"/>
            <w:r>
              <w:rPr>
                <w:sz w:val="24"/>
                <w:szCs w:val="24"/>
                <w:lang w:val="ru-RU"/>
              </w:rPr>
              <w:t>Гненный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393" w:type="dxa"/>
            <w:gridSpan w:val="2"/>
          </w:tcPr>
          <w:p w14:paraId="3B013D26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5E17B03B" w14:textId="77777777" w:rsidTr="00332E9F">
        <w:trPr>
          <w:trHeight w:val="1405"/>
        </w:trPr>
        <w:tc>
          <w:tcPr>
            <w:tcW w:w="425" w:type="dxa"/>
          </w:tcPr>
          <w:p w14:paraId="734966D1" w14:textId="77777777" w:rsidR="00370786" w:rsidRPr="00C53C88" w:rsidRDefault="00370786" w:rsidP="00332E9F">
            <w:pPr>
              <w:pStyle w:val="TableParagraph"/>
              <w:spacing w:line="262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10</w:t>
            </w:r>
          </w:p>
        </w:tc>
        <w:tc>
          <w:tcPr>
            <w:tcW w:w="4253" w:type="dxa"/>
            <w:gridSpan w:val="3"/>
          </w:tcPr>
          <w:p w14:paraId="61FA53FD" w14:textId="77777777" w:rsidR="00370786" w:rsidRPr="00C53C88" w:rsidRDefault="00370786" w:rsidP="00332E9F">
            <w:pPr>
              <w:pStyle w:val="TableParagraph"/>
              <w:ind w:left="105" w:right="75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Обеспечение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контроля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за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вносимыми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(ввозимыми)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на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территорию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ДОУ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грузами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предметами</w:t>
            </w:r>
            <w:r w:rsidRPr="00C53C88">
              <w:rPr>
                <w:spacing w:val="16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ручной</w:t>
            </w:r>
            <w:r w:rsidRPr="00C53C88">
              <w:rPr>
                <w:spacing w:val="16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клади,</w:t>
            </w:r>
          </w:p>
          <w:p w14:paraId="5B74F8AF" w14:textId="77777777" w:rsidR="00370786" w:rsidRPr="00C53C88" w:rsidRDefault="00370786" w:rsidP="00332E9F">
            <w:pPr>
              <w:pStyle w:val="TableParagraph"/>
              <w:spacing w:line="270" w:lineRule="atLeast"/>
              <w:ind w:left="105" w:right="79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своевременным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вывозом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твердых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бытовых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отходов.</w:t>
            </w:r>
          </w:p>
        </w:tc>
        <w:tc>
          <w:tcPr>
            <w:tcW w:w="1559" w:type="dxa"/>
            <w:gridSpan w:val="2"/>
          </w:tcPr>
          <w:p w14:paraId="3175415E" w14:textId="77777777" w:rsidR="00370786" w:rsidRPr="00C53C88" w:rsidRDefault="00370786" w:rsidP="00332E9F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Постоянно</w:t>
            </w:r>
          </w:p>
        </w:tc>
        <w:tc>
          <w:tcPr>
            <w:tcW w:w="1985" w:type="dxa"/>
            <w:gridSpan w:val="2"/>
          </w:tcPr>
          <w:p w14:paraId="7A598D49" w14:textId="77777777" w:rsidR="00370786" w:rsidRPr="00C53C88" w:rsidRDefault="00D00F60" w:rsidP="00332E9F">
            <w:pPr>
              <w:pStyle w:val="TableParagraph"/>
              <w:spacing w:line="262" w:lineRule="exact"/>
              <w:ind w:left="235" w:right="246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Сотрудник ЧОО</w:t>
            </w:r>
          </w:p>
        </w:tc>
        <w:tc>
          <w:tcPr>
            <w:tcW w:w="1393" w:type="dxa"/>
            <w:gridSpan w:val="2"/>
          </w:tcPr>
          <w:p w14:paraId="588E1710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5EBBEFF5" w14:textId="77777777" w:rsidTr="00332E9F">
        <w:trPr>
          <w:trHeight w:val="1656"/>
        </w:trPr>
        <w:tc>
          <w:tcPr>
            <w:tcW w:w="425" w:type="dxa"/>
          </w:tcPr>
          <w:p w14:paraId="4DD0A518" w14:textId="77777777" w:rsidR="00370786" w:rsidRPr="00C53C88" w:rsidRDefault="00370786" w:rsidP="00332E9F">
            <w:pPr>
              <w:pStyle w:val="TableParagraph"/>
              <w:spacing w:line="262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11</w:t>
            </w:r>
          </w:p>
        </w:tc>
        <w:tc>
          <w:tcPr>
            <w:tcW w:w="4253" w:type="dxa"/>
            <w:gridSpan w:val="3"/>
          </w:tcPr>
          <w:p w14:paraId="585A6581" w14:textId="77777777" w:rsidR="00370786" w:rsidRPr="00C53C88" w:rsidRDefault="00370786" w:rsidP="00332E9F">
            <w:pPr>
              <w:pStyle w:val="TableParagraph"/>
              <w:ind w:left="105" w:right="75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Педагогам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прибывать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свои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рабочие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места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за 10-15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минут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до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начала рабочего времени с целью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проверки их состояния на предмет</w:t>
            </w:r>
            <w:r w:rsidRPr="00C53C88">
              <w:rPr>
                <w:spacing w:val="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отсутствия</w:t>
            </w:r>
            <w:r w:rsidRPr="00C53C88">
              <w:rPr>
                <w:spacing w:val="43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посторонних</w:t>
            </w:r>
            <w:r w:rsidRPr="00C53C88">
              <w:rPr>
                <w:spacing w:val="43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и</w:t>
            </w:r>
          </w:p>
          <w:p w14:paraId="1EF4F343" w14:textId="77777777" w:rsidR="00370786" w:rsidRPr="00C53C88" w:rsidRDefault="00370786" w:rsidP="00332E9F">
            <w:pPr>
              <w:pStyle w:val="TableParagraph"/>
              <w:spacing w:line="269" w:lineRule="exact"/>
              <w:ind w:left="105"/>
              <w:jc w:val="both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подозрительных</w:t>
            </w:r>
            <w:r w:rsidRPr="00C53C88">
              <w:rPr>
                <w:spacing w:val="-5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предметов.</w:t>
            </w:r>
          </w:p>
        </w:tc>
        <w:tc>
          <w:tcPr>
            <w:tcW w:w="1559" w:type="dxa"/>
            <w:gridSpan w:val="2"/>
          </w:tcPr>
          <w:p w14:paraId="36250C4F" w14:textId="77777777" w:rsidR="00370786" w:rsidRPr="00C53C88" w:rsidRDefault="00370786" w:rsidP="00332E9F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Постоянно</w:t>
            </w:r>
          </w:p>
        </w:tc>
        <w:tc>
          <w:tcPr>
            <w:tcW w:w="1985" w:type="dxa"/>
            <w:gridSpan w:val="2"/>
          </w:tcPr>
          <w:p w14:paraId="46560AAA" w14:textId="0EC704E4" w:rsidR="00370786" w:rsidRPr="00C53C88" w:rsidRDefault="00370786" w:rsidP="00332E9F">
            <w:pPr>
              <w:pStyle w:val="TableParagraph"/>
              <w:spacing w:line="262" w:lineRule="exact"/>
              <w:ind w:left="115" w:right="246"/>
              <w:jc w:val="center"/>
              <w:rPr>
                <w:sz w:val="24"/>
                <w:lang w:val="ru-RU"/>
              </w:rPr>
            </w:pPr>
          </w:p>
        </w:tc>
        <w:tc>
          <w:tcPr>
            <w:tcW w:w="1393" w:type="dxa"/>
            <w:gridSpan w:val="2"/>
          </w:tcPr>
          <w:p w14:paraId="6DE3FF09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7C3D46BF" w14:textId="77777777" w:rsidTr="00332E9F">
        <w:trPr>
          <w:trHeight w:val="598"/>
        </w:trPr>
        <w:tc>
          <w:tcPr>
            <w:tcW w:w="425" w:type="dxa"/>
          </w:tcPr>
          <w:p w14:paraId="6AF17539" w14:textId="77777777" w:rsidR="00370786" w:rsidRPr="00C53C88" w:rsidRDefault="00370786" w:rsidP="00332E9F">
            <w:pPr>
              <w:pStyle w:val="TableParagraph"/>
              <w:spacing w:line="262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1</w:t>
            </w:r>
            <w:r w:rsidR="002A510F" w:rsidRPr="00C53C88">
              <w:rPr>
                <w:sz w:val="24"/>
                <w:lang w:val="ru-RU"/>
              </w:rPr>
              <w:t>2</w:t>
            </w:r>
          </w:p>
        </w:tc>
        <w:tc>
          <w:tcPr>
            <w:tcW w:w="4253" w:type="dxa"/>
            <w:gridSpan w:val="3"/>
          </w:tcPr>
          <w:p w14:paraId="4C2B0923" w14:textId="426C9CE7" w:rsidR="00370786" w:rsidRPr="00C53C88" w:rsidRDefault="00370786" w:rsidP="00332E9F">
            <w:pPr>
              <w:pStyle w:val="TableParagraph"/>
              <w:tabs>
                <w:tab w:val="left" w:pos="790"/>
                <w:tab w:val="left" w:pos="2249"/>
                <w:tab w:val="left" w:pos="3626"/>
              </w:tabs>
              <w:ind w:left="105" w:right="74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 xml:space="preserve">Проведение практического </w:t>
            </w:r>
            <w:proofErr w:type="gramStart"/>
            <w:r w:rsidRPr="00C53C88">
              <w:rPr>
                <w:sz w:val="24"/>
                <w:lang w:val="ru-RU"/>
              </w:rPr>
              <w:t>занятия</w:t>
            </w:r>
            <w:r w:rsidR="00C53C88">
              <w:rPr>
                <w:sz w:val="24"/>
                <w:lang w:val="ru-RU"/>
              </w:rPr>
              <w:t xml:space="preserve"> </w:t>
            </w:r>
            <w:r w:rsidRPr="00C53C88">
              <w:rPr>
                <w:spacing w:val="-57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по</w:t>
            </w:r>
            <w:proofErr w:type="gramEnd"/>
            <w:r w:rsidRPr="00C53C88">
              <w:rPr>
                <w:sz w:val="24"/>
                <w:lang w:val="ru-RU"/>
              </w:rPr>
              <w:t xml:space="preserve"> отработке действий </w:t>
            </w:r>
            <w:r w:rsidRPr="00C53C88">
              <w:rPr>
                <w:spacing w:val="-5"/>
                <w:sz w:val="24"/>
                <w:lang w:val="ru-RU"/>
              </w:rPr>
              <w:t xml:space="preserve">с </w:t>
            </w:r>
            <w:r w:rsidRPr="00C53C88">
              <w:rPr>
                <w:sz w:val="24"/>
                <w:lang w:val="ru-RU"/>
              </w:rPr>
              <w:t>огнетушителем.</w:t>
            </w:r>
          </w:p>
        </w:tc>
        <w:tc>
          <w:tcPr>
            <w:tcW w:w="1559" w:type="dxa"/>
            <w:gridSpan w:val="2"/>
          </w:tcPr>
          <w:p w14:paraId="2A0A6041" w14:textId="77777777" w:rsidR="00370786" w:rsidRPr="00C53C88" w:rsidRDefault="00370786" w:rsidP="00332E9F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2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раза</w:t>
            </w:r>
            <w:r w:rsidRPr="00C53C88">
              <w:rPr>
                <w:spacing w:val="-2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год</w:t>
            </w:r>
          </w:p>
        </w:tc>
        <w:tc>
          <w:tcPr>
            <w:tcW w:w="1985" w:type="dxa"/>
            <w:gridSpan w:val="2"/>
          </w:tcPr>
          <w:p w14:paraId="6B1B5D9A" w14:textId="7B89EAB8" w:rsidR="00370786" w:rsidRPr="00C53C88" w:rsidRDefault="00C53C88" w:rsidP="00332E9F">
            <w:pPr>
              <w:pStyle w:val="TableParagraph"/>
              <w:spacing w:line="262" w:lineRule="exact"/>
              <w:ind w:left="235" w:right="24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Погребняк</w:t>
            </w:r>
            <w:proofErr w:type="spellEnd"/>
            <w:r>
              <w:rPr>
                <w:sz w:val="24"/>
                <w:szCs w:val="24"/>
              </w:rPr>
              <w:t xml:space="preserve"> Э.В.</w:t>
            </w:r>
          </w:p>
        </w:tc>
        <w:tc>
          <w:tcPr>
            <w:tcW w:w="1393" w:type="dxa"/>
            <w:gridSpan w:val="2"/>
          </w:tcPr>
          <w:p w14:paraId="13E2BB6F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0786" w:rsidRPr="00C53C88" w14:paraId="7A545817" w14:textId="77777777" w:rsidTr="00332E9F">
        <w:trPr>
          <w:trHeight w:val="552"/>
        </w:trPr>
        <w:tc>
          <w:tcPr>
            <w:tcW w:w="425" w:type="dxa"/>
          </w:tcPr>
          <w:p w14:paraId="55CFFAC8" w14:textId="77777777" w:rsidR="00370786" w:rsidRPr="00C53C88" w:rsidRDefault="00370786" w:rsidP="00332E9F">
            <w:pPr>
              <w:pStyle w:val="TableParagraph"/>
              <w:spacing w:line="262" w:lineRule="exact"/>
              <w:ind w:right="5"/>
              <w:jc w:val="right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1</w:t>
            </w:r>
            <w:r w:rsidR="002A510F" w:rsidRPr="00C53C88">
              <w:rPr>
                <w:sz w:val="24"/>
                <w:lang w:val="ru-RU"/>
              </w:rPr>
              <w:t>3</w:t>
            </w:r>
          </w:p>
        </w:tc>
        <w:tc>
          <w:tcPr>
            <w:tcW w:w="4253" w:type="dxa"/>
            <w:gridSpan w:val="3"/>
          </w:tcPr>
          <w:p w14:paraId="26D4ABFD" w14:textId="77777777" w:rsidR="00370786" w:rsidRPr="00C53C88" w:rsidRDefault="00370786" w:rsidP="00332E9F">
            <w:pPr>
              <w:pStyle w:val="TableParagraph"/>
              <w:tabs>
                <w:tab w:val="left" w:pos="1769"/>
                <w:tab w:val="left" w:pos="3481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Размещение информации по</w:t>
            </w:r>
          </w:p>
          <w:p w14:paraId="47D6E0E0" w14:textId="77777777" w:rsidR="00370786" w:rsidRPr="00C53C88" w:rsidRDefault="00370786" w:rsidP="00332E9F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антитеррору</w:t>
            </w:r>
            <w:r w:rsidRPr="00C53C88">
              <w:rPr>
                <w:spacing w:val="-10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на сайте</w:t>
            </w:r>
            <w:r w:rsidRPr="00C53C88">
              <w:rPr>
                <w:spacing w:val="3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МБДОУ.</w:t>
            </w:r>
          </w:p>
        </w:tc>
        <w:tc>
          <w:tcPr>
            <w:tcW w:w="1559" w:type="dxa"/>
            <w:gridSpan w:val="2"/>
          </w:tcPr>
          <w:p w14:paraId="197DD4A8" w14:textId="77777777" w:rsidR="00370786" w:rsidRPr="00C53C88" w:rsidRDefault="00370786" w:rsidP="00332E9F">
            <w:pPr>
              <w:pStyle w:val="TableParagraph"/>
              <w:spacing w:line="262" w:lineRule="exact"/>
              <w:ind w:left="462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1</w:t>
            </w:r>
            <w:r w:rsidRPr="00C53C88">
              <w:rPr>
                <w:spacing w:val="-1"/>
                <w:sz w:val="24"/>
                <w:lang w:val="ru-RU"/>
              </w:rPr>
              <w:t xml:space="preserve"> </w:t>
            </w:r>
            <w:r w:rsidRPr="00C53C88">
              <w:rPr>
                <w:sz w:val="24"/>
                <w:lang w:val="ru-RU"/>
              </w:rPr>
              <w:t>раз в</w:t>
            </w:r>
          </w:p>
          <w:p w14:paraId="0B53FE5C" w14:textId="77777777" w:rsidR="00370786" w:rsidRPr="00C53C88" w:rsidRDefault="00370786" w:rsidP="00332E9F">
            <w:pPr>
              <w:pStyle w:val="TableParagraph"/>
              <w:spacing w:line="269" w:lineRule="exact"/>
              <w:ind w:left="498"/>
              <w:rPr>
                <w:sz w:val="24"/>
                <w:lang w:val="ru-RU"/>
              </w:rPr>
            </w:pPr>
            <w:r w:rsidRPr="00C53C88">
              <w:rPr>
                <w:sz w:val="24"/>
                <w:lang w:val="ru-RU"/>
              </w:rPr>
              <w:t>месяц</w:t>
            </w:r>
          </w:p>
        </w:tc>
        <w:tc>
          <w:tcPr>
            <w:tcW w:w="1985" w:type="dxa"/>
            <w:gridSpan w:val="2"/>
          </w:tcPr>
          <w:p w14:paraId="3051D448" w14:textId="26264C1D" w:rsidR="00370786" w:rsidRPr="00C53C88" w:rsidRDefault="00C53C88" w:rsidP="00332E9F">
            <w:pPr>
              <w:pStyle w:val="TableParagraph"/>
              <w:spacing w:line="262" w:lineRule="exact"/>
              <w:ind w:left="241" w:right="24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Самигуллина</w:t>
            </w:r>
            <w:proofErr w:type="spellEnd"/>
            <w:r>
              <w:rPr>
                <w:sz w:val="24"/>
                <w:lang w:val="ru-RU"/>
              </w:rPr>
              <w:t xml:space="preserve"> А.А</w:t>
            </w:r>
            <w:r w:rsidR="00370786" w:rsidRPr="00C53C88">
              <w:rPr>
                <w:sz w:val="24"/>
                <w:lang w:val="ru-RU"/>
              </w:rPr>
              <w:t>.</w:t>
            </w:r>
          </w:p>
        </w:tc>
        <w:tc>
          <w:tcPr>
            <w:tcW w:w="1393" w:type="dxa"/>
            <w:gridSpan w:val="2"/>
          </w:tcPr>
          <w:p w14:paraId="4E49A539" w14:textId="77777777" w:rsidR="00370786" w:rsidRPr="00C53C88" w:rsidRDefault="00370786" w:rsidP="00332E9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0C46923" w14:textId="77777777" w:rsidR="006244DC" w:rsidRPr="00C53C88" w:rsidRDefault="006244DC" w:rsidP="00332E9F">
      <w:pPr>
        <w:spacing w:after="0"/>
      </w:pPr>
    </w:p>
    <w:p w14:paraId="5A022414" w14:textId="77777777" w:rsidR="00332E9F" w:rsidRPr="00C53C88" w:rsidRDefault="00332E9F" w:rsidP="00332E9F">
      <w:pPr>
        <w:spacing w:after="0"/>
      </w:pPr>
    </w:p>
    <w:p w14:paraId="1F2EEE3B" w14:textId="77777777" w:rsidR="00332E9F" w:rsidRDefault="00332E9F" w:rsidP="00332E9F">
      <w:pPr>
        <w:spacing w:after="0"/>
      </w:pPr>
    </w:p>
    <w:p w14:paraId="6676148A" w14:textId="77777777" w:rsidR="00332E9F" w:rsidRDefault="00332E9F" w:rsidP="00332E9F">
      <w:pPr>
        <w:spacing w:after="0"/>
      </w:pPr>
    </w:p>
    <w:p w14:paraId="5AFEDA6F" w14:textId="77777777" w:rsidR="00332E9F" w:rsidRDefault="00332E9F" w:rsidP="00332E9F">
      <w:pPr>
        <w:spacing w:after="0"/>
      </w:pPr>
    </w:p>
    <w:p w14:paraId="7E0EA82A" w14:textId="77777777" w:rsidR="00332E9F" w:rsidRDefault="00332E9F" w:rsidP="00332E9F">
      <w:pPr>
        <w:spacing w:after="0"/>
      </w:pPr>
    </w:p>
    <w:p w14:paraId="13565D47" w14:textId="77777777" w:rsidR="00332E9F" w:rsidRDefault="00332E9F" w:rsidP="00332E9F">
      <w:pPr>
        <w:spacing w:after="0"/>
      </w:pPr>
    </w:p>
    <w:p w14:paraId="734536BF" w14:textId="77777777" w:rsidR="00332E9F" w:rsidRDefault="00332E9F" w:rsidP="00332E9F">
      <w:pPr>
        <w:spacing w:after="0"/>
      </w:pPr>
    </w:p>
    <w:p w14:paraId="415221F1" w14:textId="77777777" w:rsidR="00332E9F" w:rsidRDefault="00332E9F" w:rsidP="00332E9F">
      <w:pPr>
        <w:spacing w:after="0"/>
      </w:pPr>
    </w:p>
    <w:p w14:paraId="06ECEB67" w14:textId="77777777" w:rsidR="00332E9F" w:rsidRDefault="00332E9F" w:rsidP="00332E9F">
      <w:pPr>
        <w:spacing w:after="0"/>
      </w:pPr>
    </w:p>
    <w:p w14:paraId="4A0F8185" w14:textId="77777777" w:rsidR="00332E9F" w:rsidRDefault="00332E9F" w:rsidP="00332E9F">
      <w:pPr>
        <w:spacing w:after="0"/>
      </w:pPr>
    </w:p>
    <w:p w14:paraId="4FE8A082" w14:textId="77777777" w:rsidR="00332E9F" w:rsidRDefault="00332E9F" w:rsidP="00332E9F">
      <w:pPr>
        <w:spacing w:after="0"/>
      </w:pPr>
    </w:p>
    <w:p w14:paraId="2A628939" w14:textId="77777777" w:rsidR="00332E9F" w:rsidRDefault="00332E9F" w:rsidP="00332E9F">
      <w:pPr>
        <w:spacing w:after="0"/>
      </w:pPr>
    </w:p>
    <w:p w14:paraId="21371C10" w14:textId="77777777" w:rsidR="00332E9F" w:rsidRDefault="00332E9F" w:rsidP="00332E9F">
      <w:pPr>
        <w:spacing w:after="0"/>
      </w:pPr>
    </w:p>
    <w:p w14:paraId="5A3C48CF" w14:textId="77777777" w:rsidR="00332E9F" w:rsidRDefault="00332E9F" w:rsidP="00332E9F">
      <w:pPr>
        <w:spacing w:after="0"/>
      </w:pPr>
    </w:p>
    <w:p w14:paraId="55C2137A" w14:textId="77777777" w:rsidR="00332E9F" w:rsidRDefault="00332E9F" w:rsidP="00332E9F">
      <w:pPr>
        <w:spacing w:after="0"/>
      </w:pPr>
    </w:p>
    <w:p w14:paraId="117206D7" w14:textId="77777777" w:rsidR="00332E9F" w:rsidRDefault="00332E9F" w:rsidP="00332E9F">
      <w:pPr>
        <w:spacing w:after="0"/>
      </w:pPr>
    </w:p>
    <w:p w14:paraId="5E7D1F93" w14:textId="77777777" w:rsidR="00332E9F" w:rsidRDefault="00332E9F" w:rsidP="00332E9F">
      <w:pPr>
        <w:spacing w:after="0"/>
      </w:pPr>
    </w:p>
    <w:p w14:paraId="01313075" w14:textId="77777777" w:rsidR="00332E9F" w:rsidRDefault="00332E9F" w:rsidP="00332E9F">
      <w:pPr>
        <w:spacing w:after="0"/>
      </w:pPr>
    </w:p>
    <w:p w14:paraId="571CBB1D" w14:textId="77777777" w:rsidR="00332E9F" w:rsidRDefault="00332E9F" w:rsidP="00332E9F">
      <w:pPr>
        <w:spacing w:after="0"/>
      </w:pPr>
    </w:p>
    <w:p w14:paraId="044333BD" w14:textId="77777777" w:rsidR="00332E9F" w:rsidRDefault="00332E9F" w:rsidP="00332E9F">
      <w:pPr>
        <w:spacing w:after="0"/>
      </w:pPr>
    </w:p>
    <w:p w14:paraId="21247D54" w14:textId="77777777" w:rsidR="00332E9F" w:rsidRDefault="00332E9F" w:rsidP="00332E9F">
      <w:pPr>
        <w:spacing w:after="0"/>
      </w:pPr>
    </w:p>
    <w:p w14:paraId="0FE8C4AD" w14:textId="77777777" w:rsidR="00332E9F" w:rsidRDefault="00332E9F" w:rsidP="00332E9F">
      <w:pPr>
        <w:spacing w:after="0"/>
      </w:pPr>
    </w:p>
    <w:p w14:paraId="6FCDED6C" w14:textId="77777777" w:rsidR="00332E9F" w:rsidRDefault="00332E9F" w:rsidP="00332E9F">
      <w:pPr>
        <w:spacing w:after="0"/>
      </w:pPr>
    </w:p>
    <w:p w14:paraId="4A1A3A80" w14:textId="77777777" w:rsidR="001D6484" w:rsidRPr="006244DC" w:rsidRDefault="001D6484" w:rsidP="00332E9F">
      <w:pPr>
        <w:spacing w:after="0"/>
        <w:ind w:left="7080" w:firstLine="708"/>
        <w:rPr>
          <w:rFonts w:ascii="Times New Roman" w:hAnsi="Times New Roman" w:cs="Times New Roman"/>
          <w:b/>
          <w:sz w:val="24"/>
          <w:szCs w:val="24"/>
        </w:rPr>
      </w:pPr>
      <w:r w:rsidRPr="006244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14:paraId="6B431A7D" w14:textId="77777777" w:rsidR="001D6484" w:rsidRPr="00EA25BF" w:rsidRDefault="001D6484" w:rsidP="00332E9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25B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085C0D06" w14:textId="77777777" w:rsidR="001D6484" w:rsidRPr="00EA25BF" w:rsidRDefault="001D6484" w:rsidP="00332E9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2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работы творческой группы педагогов по дистанционному взаимодействию с родителями на </w:t>
      </w:r>
      <w:r w:rsidR="00EA25BF" w:rsidRPr="00EA2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– 2024 </w:t>
      </w:r>
      <w:r w:rsidRPr="00EA25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1985"/>
        <w:gridCol w:w="3260"/>
      </w:tblGrid>
      <w:tr w:rsidR="001D6484" w:rsidRPr="00EA25BF" w14:paraId="00C1C15D" w14:textId="77777777" w:rsidTr="00EA25BF">
        <w:trPr>
          <w:trHeight w:val="59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C49F7" w14:textId="77777777" w:rsidR="001D6484" w:rsidRPr="00EA25BF" w:rsidRDefault="001D6484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E57B5" w14:textId="77777777" w:rsidR="001D6484" w:rsidRPr="00EA25BF" w:rsidRDefault="001D6484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77F76" w14:textId="77777777" w:rsidR="001D6484" w:rsidRPr="00EA25BF" w:rsidRDefault="001D6484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D6484" w:rsidRPr="00EA25BF" w14:paraId="70F3AE41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3CB0D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</w:t>
            </w:r>
            <w:r w:rsid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утвердить план работы на 2023 – 2024  учебный</w:t>
            </w: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18965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0943C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1D6484" w:rsidRPr="00EA25BF" w14:paraId="162FDADE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0DDB6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вводную анкету для родителей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670C0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0433B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1D6484" w:rsidRPr="00EA25BF" w14:paraId="1BE1683D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C4579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вводное онлайн-анкетирование родителей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21018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03A18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1D6484" w:rsidRPr="00EA25BF" w14:paraId="17A90EF7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8A482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вводного онлайн-анкетирования родителей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BD97C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31DC0" w14:textId="2642C708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творческой группы, </w:t>
            </w:r>
          </w:p>
        </w:tc>
      </w:tr>
      <w:tr w:rsidR="001D6484" w:rsidRPr="00EA25BF" w14:paraId="2C437AC8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E6C2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дистанционного вза</w:t>
            </w:r>
            <w:r w:rsid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имодействия с родителями на 2023-2024 учебный</w:t>
            </w: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46FD4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2D935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1D6484" w:rsidRPr="00EA25BF" w14:paraId="6310B488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A0ACC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провести онлайн-консультации с родителями по запросам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CFA2A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61718" w14:textId="6ADA5738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D6484" w:rsidRPr="00EA25BF" w14:paraId="7F47AC32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AA3D2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провести онлайн-мастер-классы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B5DAB" w14:textId="77777777" w:rsidR="001D6484" w:rsidRPr="00EA25BF" w:rsidRDefault="001D6484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553AB" w14:textId="5550ECF6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D6484" w:rsidRPr="00EA25BF" w14:paraId="7F6C0E41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4044C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анкету для родителей по итогам дистанционного взаимодействия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58FCF" w14:textId="77777777" w:rsidR="001D6484" w:rsidRPr="00EA25BF" w:rsidRDefault="001D6484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AB483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1D6484" w:rsidRPr="00EA25BF" w14:paraId="200210E3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BDFCD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итоговое онлайн-анкетирование родителей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5B5FC" w14:textId="77777777" w:rsidR="001D6484" w:rsidRPr="00EA25BF" w:rsidRDefault="001D6484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376C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1D6484" w:rsidRPr="00EA25BF" w14:paraId="5985C3B6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EA89D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 анкетирования родителей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741D7" w14:textId="77777777" w:rsidR="001D6484" w:rsidRPr="00EA25BF" w:rsidRDefault="001D6484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58E6D" w14:textId="6BB402DB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творческой группы</w:t>
            </w:r>
          </w:p>
        </w:tc>
      </w:tr>
      <w:tr w:rsidR="001D6484" w:rsidRPr="00EA25BF" w14:paraId="568CF577" w14:textId="77777777" w:rsidTr="00EA25BF">
        <w:trPr>
          <w:trHeight w:val="59"/>
        </w:trPr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20E55" w14:textId="77777777" w:rsidR="001D6484" w:rsidRPr="00EA25BF" w:rsidRDefault="001D6484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итоги, обобщить результаты работы творческой группы на итоговом педсовете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CBE53" w14:textId="77777777" w:rsidR="001D6484" w:rsidRPr="00EA25BF" w:rsidRDefault="001D6484" w:rsidP="00332E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E6246" w14:textId="08DC6EF4" w:rsidR="001D6484" w:rsidRPr="00EA25BF" w:rsidRDefault="00126076" w:rsidP="00332E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78B1AE7E" w14:textId="77777777" w:rsidR="001D6484" w:rsidRDefault="001D6484" w:rsidP="00332E9F">
      <w:pPr>
        <w:spacing w:after="0"/>
      </w:pPr>
    </w:p>
    <w:p w14:paraId="538016ED" w14:textId="77777777" w:rsidR="001D6484" w:rsidRDefault="001D6484" w:rsidP="00332E9F">
      <w:pPr>
        <w:spacing w:after="0"/>
      </w:pPr>
    </w:p>
    <w:p w14:paraId="73FC6560" w14:textId="77777777" w:rsidR="00862F74" w:rsidRDefault="00862F74" w:rsidP="00332E9F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14:paraId="0EF8B25A" w14:textId="77777777" w:rsidR="00126076" w:rsidRDefault="00126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CA0791" w14:textId="0B9930FB" w:rsidR="006F4D95" w:rsidRPr="006244DC" w:rsidRDefault="00EA25BF" w:rsidP="00332E9F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6244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  <w:r w:rsidRPr="006244DC">
        <w:rPr>
          <w:rFonts w:ascii="Times New Roman" w:hAnsi="Times New Roman" w:cs="Times New Roman"/>
          <w:b/>
          <w:sz w:val="24"/>
          <w:szCs w:val="24"/>
        </w:rPr>
        <w:tab/>
      </w:r>
    </w:p>
    <w:p w14:paraId="45910A89" w14:textId="77777777" w:rsidR="00EA25BF" w:rsidRPr="006F4D95" w:rsidRDefault="00EA25BF" w:rsidP="00332E9F">
      <w:pPr>
        <w:spacing w:after="0"/>
        <w:jc w:val="center"/>
        <w:rPr>
          <w:b/>
        </w:rPr>
      </w:pPr>
      <w:r w:rsidRPr="006F4D95">
        <w:rPr>
          <w:rFonts w:ascii="Times New Roman" w:hAnsi="Times New Roman" w:cs="Times New Roman"/>
          <w:b/>
          <w:sz w:val="24"/>
          <w:szCs w:val="24"/>
        </w:rPr>
        <w:t>График праздников, развлечений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2552"/>
      </w:tblGrid>
      <w:tr w:rsidR="006A52A7" w:rsidRPr="00A2020A" w14:paraId="1382EE22" w14:textId="77777777" w:rsidTr="006244DC">
        <w:tc>
          <w:tcPr>
            <w:tcW w:w="10207" w:type="dxa"/>
            <w:gridSpan w:val="3"/>
          </w:tcPr>
          <w:p w14:paraId="684E00D6" w14:textId="77777777" w:rsidR="006A52A7" w:rsidRPr="001D5742" w:rsidRDefault="006A52A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52A7" w:rsidRPr="00A2020A" w14:paraId="517C30E3" w14:textId="77777777" w:rsidTr="006244DC">
        <w:tc>
          <w:tcPr>
            <w:tcW w:w="568" w:type="dxa"/>
          </w:tcPr>
          <w:p w14:paraId="20F64068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22119626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2552" w:type="dxa"/>
          </w:tcPr>
          <w:p w14:paraId="17B9E468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52A7" w:rsidRPr="00A2020A" w14:paraId="584A2A68" w14:textId="77777777" w:rsidTr="006244DC">
        <w:tc>
          <w:tcPr>
            <w:tcW w:w="568" w:type="dxa"/>
          </w:tcPr>
          <w:p w14:paraId="246C5CC4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6C2F9F0C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«Маленькие чемпионы большого города»</w:t>
            </w:r>
          </w:p>
        </w:tc>
        <w:tc>
          <w:tcPr>
            <w:tcW w:w="2552" w:type="dxa"/>
          </w:tcPr>
          <w:p w14:paraId="79F57303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6A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.09.2023</w:t>
            </w:r>
          </w:p>
        </w:tc>
      </w:tr>
      <w:tr w:rsidR="006A52A7" w:rsidRPr="00A2020A" w14:paraId="0F5C08E8" w14:textId="77777777" w:rsidTr="006244DC">
        <w:tc>
          <w:tcPr>
            <w:tcW w:w="568" w:type="dxa"/>
          </w:tcPr>
          <w:p w14:paraId="3049BC69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</w:tcPr>
          <w:p w14:paraId="17CDDFD0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мира</w:t>
            </w:r>
          </w:p>
        </w:tc>
        <w:tc>
          <w:tcPr>
            <w:tcW w:w="2552" w:type="dxa"/>
          </w:tcPr>
          <w:p w14:paraId="500FF5F8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</w:tr>
      <w:tr w:rsidR="006A52A7" w:rsidRPr="00A2020A" w14:paraId="029DCBBC" w14:textId="77777777" w:rsidTr="006244DC">
        <w:tc>
          <w:tcPr>
            <w:tcW w:w="10207" w:type="dxa"/>
            <w:gridSpan w:val="3"/>
          </w:tcPr>
          <w:p w14:paraId="58CE6FA4" w14:textId="77777777" w:rsidR="006A52A7" w:rsidRPr="001D5742" w:rsidRDefault="006A52A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52A7" w:rsidRPr="00A2020A" w14:paraId="72BDD3F0" w14:textId="77777777" w:rsidTr="006244DC">
        <w:tc>
          <w:tcPr>
            <w:tcW w:w="568" w:type="dxa"/>
          </w:tcPr>
          <w:p w14:paraId="7A9DA703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D1562" w14:textId="77777777" w:rsidR="006A52A7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9FB63" w14:textId="77777777" w:rsidR="006A52A7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15.10.2023</w:t>
            </w:r>
          </w:p>
        </w:tc>
      </w:tr>
      <w:tr w:rsidR="006A52A7" w:rsidRPr="00A2020A" w14:paraId="6FEB6422" w14:textId="77777777" w:rsidTr="006244DC">
        <w:tc>
          <w:tcPr>
            <w:tcW w:w="568" w:type="dxa"/>
          </w:tcPr>
          <w:p w14:paraId="77788942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6988B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флага ДНР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86F82B" w14:textId="77777777" w:rsidR="006A52A7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21.10.2023</w:t>
            </w:r>
          </w:p>
        </w:tc>
      </w:tr>
      <w:tr w:rsidR="006A52A7" w:rsidRPr="00A2020A" w14:paraId="1832F840" w14:textId="77777777" w:rsidTr="006244DC">
        <w:tc>
          <w:tcPr>
            <w:tcW w:w="568" w:type="dxa"/>
          </w:tcPr>
          <w:p w14:paraId="346D5660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14:paraId="61977B9D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proofErr w:type="spellStart"/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proofErr w:type="spellEnd"/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Рождения </w:t>
            </w:r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proofErr w:type="spellStart"/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усской</w:t>
            </w:r>
            <w:proofErr w:type="spellEnd"/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атрешки</w:t>
            </w:r>
            <w:proofErr w:type="spellEnd"/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14:paraId="0B6E0E9B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A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.10.2023-27.10.2023</w:t>
            </w:r>
          </w:p>
        </w:tc>
      </w:tr>
      <w:tr w:rsidR="006A52A7" w:rsidRPr="00A2020A" w14:paraId="69493787" w14:textId="77777777" w:rsidTr="006244DC">
        <w:tc>
          <w:tcPr>
            <w:tcW w:w="10207" w:type="dxa"/>
            <w:gridSpan w:val="3"/>
          </w:tcPr>
          <w:p w14:paraId="766A5B9B" w14:textId="77777777" w:rsidR="006A52A7" w:rsidRPr="001D5742" w:rsidRDefault="006A52A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52A7" w:rsidRPr="00A2020A" w14:paraId="181F6F4B" w14:textId="77777777" w:rsidTr="006244DC">
        <w:tc>
          <w:tcPr>
            <w:tcW w:w="568" w:type="dxa"/>
          </w:tcPr>
          <w:p w14:paraId="38E41760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216195D8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Лучшая зарядка ноября</w:t>
            </w:r>
          </w:p>
        </w:tc>
        <w:tc>
          <w:tcPr>
            <w:tcW w:w="2552" w:type="dxa"/>
          </w:tcPr>
          <w:p w14:paraId="37BE3C63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6A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.11.2023</w:t>
            </w:r>
          </w:p>
        </w:tc>
      </w:tr>
      <w:tr w:rsidR="006A52A7" w:rsidRPr="00A2020A" w14:paraId="5AABC554" w14:textId="77777777" w:rsidTr="006244DC">
        <w:tc>
          <w:tcPr>
            <w:tcW w:w="568" w:type="dxa"/>
          </w:tcPr>
          <w:p w14:paraId="08FD551C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79B6C3DF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552" w:type="dxa"/>
          </w:tcPr>
          <w:p w14:paraId="738544C2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24.11.2023</w:t>
            </w:r>
          </w:p>
        </w:tc>
      </w:tr>
      <w:tr w:rsidR="006A52A7" w:rsidRPr="00A2020A" w14:paraId="39436F55" w14:textId="77777777" w:rsidTr="006244DC">
        <w:tc>
          <w:tcPr>
            <w:tcW w:w="10207" w:type="dxa"/>
            <w:gridSpan w:val="3"/>
          </w:tcPr>
          <w:p w14:paraId="0ABE154A" w14:textId="77777777" w:rsidR="006A52A7" w:rsidRPr="001D5742" w:rsidRDefault="006A52A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52A7" w:rsidRPr="00A2020A" w14:paraId="19634F1C" w14:textId="77777777" w:rsidTr="006244DC">
        <w:tc>
          <w:tcPr>
            <w:tcW w:w="568" w:type="dxa"/>
          </w:tcPr>
          <w:p w14:paraId="6B12D33D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4C3EB050" w14:textId="77777777" w:rsidR="006A52A7" w:rsidRPr="009F58BA" w:rsidRDefault="006A52A7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2552" w:type="dxa"/>
          </w:tcPr>
          <w:p w14:paraId="1BFECF4C" w14:textId="77777777" w:rsidR="006A52A7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09.12.2023</w:t>
            </w:r>
          </w:p>
        </w:tc>
      </w:tr>
      <w:tr w:rsidR="006A52A7" w:rsidRPr="00A2020A" w14:paraId="670B0261" w14:textId="77777777" w:rsidTr="006244DC">
        <w:tc>
          <w:tcPr>
            <w:tcW w:w="568" w:type="dxa"/>
          </w:tcPr>
          <w:p w14:paraId="11DE9701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2353ACD3" w14:textId="77777777" w:rsidR="006A52A7" w:rsidRPr="009F58BA" w:rsidRDefault="006A52A7" w:rsidP="00332E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5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</w:t>
            </w:r>
            <w:r w:rsidR="006F4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  <w:tc>
          <w:tcPr>
            <w:tcW w:w="2552" w:type="dxa"/>
          </w:tcPr>
          <w:p w14:paraId="5C19DB9D" w14:textId="77777777" w:rsidR="006A52A7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25.12 - </w:t>
            </w:r>
            <w:r w:rsidR="006A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31.12.2023</w:t>
            </w:r>
          </w:p>
        </w:tc>
      </w:tr>
      <w:tr w:rsidR="006A52A7" w:rsidRPr="00A2020A" w14:paraId="0E936EBF" w14:textId="77777777" w:rsidTr="006244DC">
        <w:tc>
          <w:tcPr>
            <w:tcW w:w="10207" w:type="dxa"/>
            <w:gridSpan w:val="3"/>
          </w:tcPr>
          <w:p w14:paraId="2C67361B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2024</w:t>
            </w:r>
          </w:p>
        </w:tc>
      </w:tr>
      <w:tr w:rsidR="006A52A7" w:rsidRPr="00A2020A" w14:paraId="7F2FDB58" w14:textId="77777777" w:rsidTr="006244DC">
        <w:tc>
          <w:tcPr>
            <w:tcW w:w="568" w:type="dxa"/>
          </w:tcPr>
          <w:p w14:paraId="490C4D0F" w14:textId="77777777" w:rsidR="006A52A7" w:rsidRPr="00A4067F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</w:tcPr>
          <w:p w14:paraId="77F510B6" w14:textId="77777777" w:rsidR="006A52A7" w:rsidRPr="00A2020A" w:rsidRDefault="006A52A7" w:rsidP="00332E9F">
            <w:pPr>
              <w:numPr>
                <w:ilvl w:val="0"/>
                <w:numId w:val="32"/>
              </w:numPr>
              <w:shd w:val="clear" w:color="auto" w:fill="FBFBFB"/>
              <w:spacing w:after="0" w:line="240" w:lineRule="auto"/>
              <w:ind w:left="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" w:history="1">
              <w:r w:rsidRPr="00A202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lang w:eastAsia="ru-RU"/>
                </w:rPr>
                <w:t>Всемирный день снега</w:t>
              </w:r>
            </w:hyperlink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2" w:type="dxa"/>
          </w:tcPr>
          <w:p w14:paraId="0F8F1546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A52A7" w:rsidRPr="00A2020A" w14:paraId="67FD05BF" w14:textId="77777777" w:rsidTr="006244DC">
        <w:tc>
          <w:tcPr>
            <w:tcW w:w="568" w:type="dxa"/>
          </w:tcPr>
          <w:p w14:paraId="69FEB2A8" w14:textId="77777777" w:rsidR="006A52A7" w:rsidRPr="00A4067F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</w:tcPr>
          <w:p w14:paraId="6B18C240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Международный день зимних видов спорта. </w:t>
            </w:r>
            <w:hyperlink r:id="rId12" w:history="1">
              <w:r w:rsidRPr="00A2020A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Зимние малые олимпийские игры</w:t>
              </w:r>
            </w:hyperlink>
          </w:p>
        </w:tc>
        <w:tc>
          <w:tcPr>
            <w:tcW w:w="2552" w:type="dxa"/>
          </w:tcPr>
          <w:p w14:paraId="2FE10EAE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22.01.2024</w:t>
            </w:r>
          </w:p>
        </w:tc>
      </w:tr>
      <w:tr w:rsidR="006A52A7" w:rsidRPr="00A2020A" w14:paraId="50566F25" w14:textId="77777777" w:rsidTr="006244DC">
        <w:tc>
          <w:tcPr>
            <w:tcW w:w="10207" w:type="dxa"/>
            <w:gridSpan w:val="3"/>
          </w:tcPr>
          <w:p w14:paraId="70D256BC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A52A7" w:rsidRPr="00A2020A" w14:paraId="29FB3A48" w14:textId="77777777" w:rsidTr="006244DC">
        <w:tc>
          <w:tcPr>
            <w:tcW w:w="568" w:type="dxa"/>
          </w:tcPr>
          <w:p w14:paraId="1EF2BA3B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60DF3077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А.Л. Барто</w:t>
            </w:r>
          </w:p>
        </w:tc>
        <w:tc>
          <w:tcPr>
            <w:tcW w:w="2552" w:type="dxa"/>
          </w:tcPr>
          <w:p w14:paraId="6D53268F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06.02.2023</w:t>
            </w:r>
          </w:p>
        </w:tc>
      </w:tr>
      <w:tr w:rsidR="006A52A7" w:rsidRPr="00A2020A" w14:paraId="1CE7B3B9" w14:textId="77777777" w:rsidTr="006244DC">
        <w:tc>
          <w:tcPr>
            <w:tcW w:w="568" w:type="dxa"/>
          </w:tcPr>
          <w:p w14:paraId="25F7993A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26BDFAF9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защитника Отечества. 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орлята наследники традиций»</w:t>
            </w:r>
          </w:p>
        </w:tc>
        <w:tc>
          <w:tcPr>
            <w:tcW w:w="2552" w:type="dxa"/>
          </w:tcPr>
          <w:p w14:paraId="6151DF13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23.02.2024</w:t>
            </w:r>
          </w:p>
        </w:tc>
      </w:tr>
      <w:tr w:rsidR="006A52A7" w:rsidRPr="00A2020A" w14:paraId="46445A01" w14:textId="77777777" w:rsidTr="006244DC">
        <w:tc>
          <w:tcPr>
            <w:tcW w:w="10207" w:type="dxa"/>
            <w:gridSpan w:val="3"/>
          </w:tcPr>
          <w:p w14:paraId="7FE66F2F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2024</w:t>
            </w:r>
          </w:p>
        </w:tc>
      </w:tr>
      <w:tr w:rsidR="006A52A7" w:rsidRPr="00A2020A" w14:paraId="213C840A" w14:textId="77777777" w:rsidTr="006244DC">
        <w:tc>
          <w:tcPr>
            <w:tcW w:w="568" w:type="dxa"/>
          </w:tcPr>
          <w:p w14:paraId="473DC2FC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276E2998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день.</w:t>
            </w:r>
          </w:p>
        </w:tc>
        <w:tc>
          <w:tcPr>
            <w:tcW w:w="2552" w:type="dxa"/>
          </w:tcPr>
          <w:p w14:paraId="483E8336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04.03 - </w:t>
            </w:r>
            <w:r w:rsidR="006A5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08.03.2024</w:t>
            </w:r>
          </w:p>
        </w:tc>
      </w:tr>
      <w:tr w:rsidR="006A52A7" w:rsidRPr="00A2020A" w14:paraId="57B52672" w14:textId="77777777" w:rsidTr="006244DC">
        <w:tc>
          <w:tcPr>
            <w:tcW w:w="568" w:type="dxa"/>
          </w:tcPr>
          <w:p w14:paraId="29A229CF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4D2AAA30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Знатоки детской художественной литературы</w:t>
            </w:r>
            <w:r w:rsidR="006F4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552" w:type="dxa"/>
          </w:tcPr>
          <w:p w14:paraId="78CFD1EB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27.03.2024</w:t>
            </w:r>
          </w:p>
        </w:tc>
      </w:tr>
      <w:tr w:rsidR="006A52A7" w:rsidRPr="00A2020A" w14:paraId="5C9C228F" w14:textId="77777777" w:rsidTr="006244DC">
        <w:tc>
          <w:tcPr>
            <w:tcW w:w="10207" w:type="dxa"/>
            <w:gridSpan w:val="3"/>
          </w:tcPr>
          <w:p w14:paraId="5B90C9D7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2024</w:t>
            </w:r>
          </w:p>
        </w:tc>
      </w:tr>
      <w:tr w:rsidR="006A52A7" w:rsidRPr="00A2020A" w14:paraId="13A0CE77" w14:textId="77777777" w:rsidTr="006244DC">
        <w:tc>
          <w:tcPr>
            <w:tcW w:w="568" w:type="dxa"/>
          </w:tcPr>
          <w:p w14:paraId="6CE69F8A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668357EF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неделя здоровья. Международный день спорта на благо развития мира. Всемирный день здоровья</w:t>
            </w:r>
          </w:p>
        </w:tc>
        <w:tc>
          <w:tcPr>
            <w:tcW w:w="2552" w:type="dxa"/>
          </w:tcPr>
          <w:p w14:paraId="57D14DC1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01.04.2024-05.04.2024</w:t>
            </w:r>
          </w:p>
        </w:tc>
      </w:tr>
      <w:tr w:rsidR="006A52A7" w:rsidRPr="00A2020A" w14:paraId="67F28548" w14:textId="77777777" w:rsidTr="006244DC">
        <w:tc>
          <w:tcPr>
            <w:tcW w:w="568" w:type="dxa"/>
          </w:tcPr>
          <w:p w14:paraId="1B1D6D8B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53003DD2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авиации и космонавтики</w:t>
            </w:r>
          </w:p>
        </w:tc>
        <w:tc>
          <w:tcPr>
            <w:tcW w:w="2552" w:type="dxa"/>
          </w:tcPr>
          <w:p w14:paraId="4B507057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4.2024</w:t>
            </w:r>
          </w:p>
        </w:tc>
      </w:tr>
      <w:tr w:rsidR="006A52A7" w:rsidRPr="00A2020A" w14:paraId="09328C08" w14:textId="77777777" w:rsidTr="006244DC">
        <w:tc>
          <w:tcPr>
            <w:tcW w:w="568" w:type="dxa"/>
          </w:tcPr>
          <w:p w14:paraId="5DF00687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</w:tcPr>
          <w:p w14:paraId="5C374E0B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безопасности </w:t>
            </w:r>
          </w:p>
        </w:tc>
        <w:tc>
          <w:tcPr>
            <w:tcW w:w="2552" w:type="dxa"/>
          </w:tcPr>
          <w:p w14:paraId="50B9F681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15.04.2024-19.04.2024</w:t>
            </w:r>
          </w:p>
        </w:tc>
      </w:tr>
      <w:tr w:rsidR="006A52A7" w:rsidRPr="00A2020A" w14:paraId="0E0E0769" w14:textId="77777777" w:rsidTr="006244DC">
        <w:tc>
          <w:tcPr>
            <w:tcW w:w="568" w:type="dxa"/>
          </w:tcPr>
          <w:p w14:paraId="7332C839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</w:tcPr>
          <w:p w14:paraId="7E38312F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552" w:type="dxa"/>
          </w:tcPr>
          <w:p w14:paraId="4CC3C94A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21 .04.2024</w:t>
            </w:r>
          </w:p>
        </w:tc>
      </w:tr>
      <w:tr w:rsidR="006A52A7" w:rsidRPr="00A2020A" w14:paraId="4824AE53" w14:textId="77777777" w:rsidTr="006244DC">
        <w:tc>
          <w:tcPr>
            <w:tcW w:w="10207" w:type="dxa"/>
            <w:gridSpan w:val="3"/>
          </w:tcPr>
          <w:p w14:paraId="4B3EED5C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</w:p>
        </w:tc>
      </w:tr>
      <w:tr w:rsidR="006A52A7" w:rsidRPr="00A2020A" w14:paraId="6F147BC3" w14:textId="77777777" w:rsidTr="006244DC">
        <w:tc>
          <w:tcPr>
            <w:tcW w:w="568" w:type="dxa"/>
          </w:tcPr>
          <w:p w14:paraId="42408011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</w:tcPr>
          <w:p w14:paraId="3F7DE4D1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весны и труда. </w:t>
            </w: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«Славим Отечество». День Республики</w:t>
            </w:r>
          </w:p>
        </w:tc>
        <w:tc>
          <w:tcPr>
            <w:tcW w:w="2552" w:type="dxa"/>
          </w:tcPr>
          <w:p w14:paraId="5BBFFB31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01.05.2024-10.05.2024</w:t>
            </w:r>
          </w:p>
        </w:tc>
      </w:tr>
      <w:tr w:rsidR="006F4D95" w:rsidRPr="00A2020A" w14:paraId="28CC9C0A" w14:textId="77777777" w:rsidTr="006244DC">
        <w:tc>
          <w:tcPr>
            <w:tcW w:w="568" w:type="dxa"/>
          </w:tcPr>
          <w:p w14:paraId="7FDCD66E" w14:textId="77777777" w:rsidR="006F4D95" w:rsidRPr="00A2020A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14:paraId="561B3E0F" w14:textId="77777777" w:rsidR="006F4D95" w:rsidRDefault="006F4D95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«Выше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14:paraId="6E28A847" w14:textId="77777777" w:rsidR="006F4D95" w:rsidRDefault="006F4D95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</w:t>
            </w:r>
          </w:p>
        </w:tc>
      </w:tr>
      <w:tr w:rsidR="006A52A7" w:rsidRPr="00A2020A" w14:paraId="32C5C1B1" w14:textId="77777777" w:rsidTr="006244DC">
        <w:tc>
          <w:tcPr>
            <w:tcW w:w="568" w:type="dxa"/>
          </w:tcPr>
          <w:p w14:paraId="4C8AE301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</w:tcPr>
          <w:p w14:paraId="0733801F" w14:textId="77777777" w:rsidR="006A52A7" w:rsidRPr="00A2020A" w:rsidRDefault="006F4D95" w:rsidP="00332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Выпускные</w:t>
            </w:r>
            <w:r w:rsidR="006A52A7" w:rsidRPr="00A2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52" w:type="dxa"/>
          </w:tcPr>
          <w:p w14:paraId="5DC6E82C" w14:textId="77777777" w:rsidR="006A52A7" w:rsidRPr="00A2020A" w:rsidRDefault="006A52A7" w:rsidP="00332E9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30,31.05.2024</w:t>
            </w:r>
          </w:p>
        </w:tc>
      </w:tr>
    </w:tbl>
    <w:p w14:paraId="67A477BE" w14:textId="77777777" w:rsidR="00EA25BF" w:rsidRDefault="00EA25BF" w:rsidP="00332E9F">
      <w:pPr>
        <w:spacing w:after="0"/>
      </w:pPr>
    </w:p>
    <w:p w14:paraId="2B92A910" w14:textId="77777777" w:rsidR="00EA25BF" w:rsidRDefault="00EA25BF" w:rsidP="00332E9F">
      <w:pPr>
        <w:spacing w:after="0"/>
      </w:pPr>
    </w:p>
    <w:p w14:paraId="346C9A03" w14:textId="77777777" w:rsidR="00EA25BF" w:rsidRDefault="00EA25BF" w:rsidP="00332E9F">
      <w:pPr>
        <w:spacing w:after="0"/>
      </w:pPr>
    </w:p>
    <w:p w14:paraId="455D3EB4" w14:textId="77777777" w:rsidR="006F4D95" w:rsidRDefault="006F4D95" w:rsidP="00332E9F">
      <w:pPr>
        <w:spacing w:after="0"/>
      </w:pPr>
    </w:p>
    <w:p w14:paraId="253B6286" w14:textId="77777777" w:rsidR="006F4D95" w:rsidRDefault="006F4D95" w:rsidP="00332E9F">
      <w:pPr>
        <w:spacing w:after="0"/>
      </w:pPr>
    </w:p>
    <w:p w14:paraId="723F6E11" w14:textId="77777777" w:rsidR="00862F74" w:rsidRDefault="00862F74" w:rsidP="00332E9F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066E75A5" w14:textId="77777777" w:rsidR="00862F74" w:rsidRDefault="00862F74" w:rsidP="00332E9F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56A3EAF8" w14:textId="77777777" w:rsidR="00862F74" w:rsidRDefault="00862F74" w:rsidP="00332E9F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697A167D" w14:textId="77777777" w:rsidR="006F4D95" w:rsidRPr="006244DC" w:rsidRDefault="006F4D95" w:rsidP="00332E9F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6244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14:paraId="0BBDB6EB" w14:textId="77777777" w:rsidR="00513068" w:rsidRPr="006F4D95" w:rsidRDefault="006F4D95" w:rsidP="00332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D6484" w:rsidRPr="006F4D95">
        <w:rPr>
          <w:rFonts w:ascii="Times New Roman" w:hAnsi="Times New Roman" w:cs="Times New Roman"/>
          <w:b/>
          <w:sz w:val="24"/>
          <w:szCs w:val="24"/>
        </w:rPr>
        <w:t>лан медико-профилактической работы</w:t>
      </w: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"/>
        <w:gridCol w:w="6545"/>
        <w:gridCol w:w="1700"/>
        <w:gridCol w:w="1804"/>
      </w:tblGrid>
      <w:tr w:rsidR="00513068" w14:paraId="67A4AEB8" w14:textId="77777777" w:rsidTr="00126076">
        <w:trPr>
          <w:trHeight w:val="287"/>
        </w:trPr>
        <w:tc>
          <w:tcPr>
            <w:tcW w:w="568" w:type="dxa"/>
          </w:tcPr>
          <w:p w14:paraId="081F125E" w14:textId="77777777" w:rsidR="00513068" w:rsidRDefault="00513068" w:rsidP="00332E9F">
            <w:pPr>
              <w:pStyle w:val="TableParagraph"/>
              <w:rPr>
                <w:sz w:val="20"/>
              </w:rPr>
            </w:pPr>
          </w:p>
        </w:tc>
        <w:tc>
          <w:tcPr>
            <w:tcW w:w="6560" w:type="dxa"/>
            <w:gridSpan w:val="2"/>
          </w:tcPr>
          <w:p w14:paraId="2B104E15" w14:textId="77777777" w:rsidR="00513068" w:rsidRDefault="00513068" w:rsidP="00332E9F">
            <w:pPr>
              <w:pStyle w:val="TableParagraph"/>
              <w:spacing w:line="268" w:lineRule="exact"/>
              <w:ind w:left="2060" w:right="20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0" w:type="dxa"/>
          </w:tcPr>
          <w:p w14:paraId="2B903C5E" w14:textId="77777777" w:rsidR="00513068" w:rsidRDefault="00513068" w:rsidP="00332E9F">
            <w:pPr>
              <w:pStyle w:val="TableParagraph"/>
              <w:spacing w:line="268" w:lineRule="exact"/>
              <w:ind w:left="4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804" w:type="dxa"/>
          </w:tcPr>
          <w:p w14:paraId="5768B997" w14:textId="77777777" w:rsidR="00513068" w:rsidRDefault="00513068" w:rsidP="00332E9F">
            <w:pPr>
              <w:pStyle w:val="TableParagraph"/>
              <w:spacing w:line="268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Исполнитель</w:t>
            </w:r>
            <w:proofErr w:type="spellEnd"/>
          </w:p>
        </w:tc>
      </w:tr>
      <w:tr w:rsidR="00513068" w14:paraId="027DA772" w14:textId="77777777" w:rsidTr="00126076">
        <w:trPr>
          <w:trHeight w:val="287"/>
        </w:trPr>
        <w:tc>
          <w:tcPr>
            <w:tcW w:w="568" w:type="dxa"/>
          </w:tcPr>
          <w:p w14:paraId="33CFB305" w14:textId="77777777" w:rsidR="00513068" w:rsidRDefault="00513068" w:rsidP="00332E9F">
            <w:pPr>
              <w:pStyle w:val="TableParagraph"/>
              <w:rPr>
                <w:sz w:val="20"/>
              </w:rPr>
            </w:pPr>
          </w:p>
        </w:tc>
        <w:tc>
          <w:tcPr>
            <w:tcW w:w="10064" w:type="dxa"/>
            <w:gridSpan w:val="4"/>
          </w:tcPr>
          <w:p w14:paraId="4213890E" w14:textId="77777777" w:rsidR="00513068" w:rsidRDefault="00513068" w:rsidP="00332E9F">
            <w:pPr>
              <w:pStyle w:val="TableParagraph"/>
              <w:tabs>
                <w:tab w:val="left" w:pos="3869"/>
              </w:tabs>
              <w:spacing w:line="268" w:lineRule="exact"/>
              <w:ind w:left="32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513068" w14:paraId="3576C495" w14:textId="77777777" w:rsidTr="00126076">
        <w:trPr>
          <w:trHeight w:val="561"/>
        </w:trPr>
        <w:tc>
          <w:tcPr>
            <w:tcW w:w="568" w:type="dxa"/>
          </w:tcPr>
          <w:p w14:paraId="298D6D39" w14:textId="77777777" w:rsidR="00513068" w:rsidRDefault="00513068" w:rsidP="00332E9F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0" w:type="dxa"/>
            <w:gridSpan w:val="2"/>
          </w:tcPr>
          <w:p w14:paraId="31A3EF03" w14:textId="77777777" w:rsidR="00513068" w:rsidRPr="00513068" w:rsidRDefault="00513068" w:rsidP="00332E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Анализ работы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за</w:t>
            </w:r>
            <w:r w:rsidRPr="00513068">
              <w:rPr>
                <w:spacing w:val="-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летний</w:t>
            </w:r>
            <w:r w:rsidRPr="00513068">
              <w:rPr>
                <w:spacing w:val="-4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оздоровительный</w:t>
            </w:r>
            <w:r w:rsidRPr="00513068">
              <w:rPr>
                <w:spacing w:val="-4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период</w:t>
            </w:r>
          </w:p>
        </w:tc>
        <w:tc>
          <w:tcPr>
            <w:tcW w:w="1700" w:type="dxa"/>
          </w:tcPr>
          <w:p w14:paraId="7915259F" w14:textId="77777777" w:rsidR="00513068" w:rsidRDefault="006244DC" w:rsidP="00332E9F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04" w:type="dxa"/>
          </w:tcPr>
          <w:p w14:paraId="3B51354E" w14:textId="4D7512DE" w:rsidR="00513068" w:rsidRDefault="00126076" w:rsidP="00332E9F">
            <w:pPr>
              <w:pStyle w:val="TableParagraph"/>
              <w:spacing w:line="237" w:lineRule="auto"/>
              <w:ind w:left="119" w:right="141"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3068">
              <w:rPr>
                <w:sz w:val="24"/>
              </w:rPr>
              <w:t>воспитатели</w:t>
            </w:r>
            <w:proofErr w:type="spellEnd"/>
          </w:p>
        </w:tc>
      </w:tr>
      <w:tr w:rsidR="00513068" w14:paraId="04C06234" w14:textId="77777777" w:rsidTr="00126076">
        <w:trPr>
          <w:trHeight w:val="839"/>
        </w:trPr>
        <w:tc>
          <w:tcPr>
            <w:tcW w:w="568" w:type="dxa"/>
          </w:tcPr>
          <w:p w14:paraId="28605A67" w14:textId="77777777" w:rsidR="00513068" w:rsidRDefault="00513068" w:rsidP="00332E9F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0" w:type="dxa"/>
            <w:gridSpan w:val="2"/>
          </w:tcPr>
          <w:p w14:paraId="1378E5D5" w14:textId="77777777" w:rsidR="00513068" w:rsidRPr="00513068" w:rsidRDefault="00513068" w:rsidP="00332E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Проводить</w:t>
            </w:r>
            <w:r w:rsidRPr="00513068">
              <w:rPr>
                <w:spacing w:val="-8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осмотр</w:t>
            </w:r>
            <w:r w:rsidRPr="00513068">
              <w:rPr>
                <w:spacing w:val="-4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вновь</w:t>
            </w:r>
            <w:r w:rsidRPr="00513068">
              <w:rPr>
                <w:spacing w:val="-4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поступивших</w:t>
            </w:r>
            <w:r w:rsidRPr="00513068">
              <w:rPr>
                <w:spacing w:val="-5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детей,</w:t>
            </w:r>
          </w:p>
          <w:p w14:paraId="2015C9A3" w14:textId="77777777" w:rsidR="00513068" w:rsidRPr="00513068" w:rsidRDefault="00513068" w:rsidP="00332E9F">
            <w:pPr>
              <w:pStyle w:val="TableParagraph"/>
              <w:spacing w:line="237" w:lineRule="auto"/>
              <w:ind w:right="446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наблюдение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за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детьми в</w:t>
            </w:r>
            <w:r w:rsidRPr="00513068">
              <w:rPr>
                <w:spacing w:val="-4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период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адаптации</w:t>
            </w:r>
            <w:r w:rsidRPr="00513068">
              <w:rPr>
                <w:spacing w:val="-5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1</w:t>
            </w:r>
            <w:r w:rsidRPr="00513068">
              <w:rPr>
                <w:spacing w:val="-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раз в</w:t>
            </w:r>
            <w:r w:rsidRPr="00513068">
              <w:rPr>
                <w:spacing w:val="-5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неделю</w:t>
            </w:r>
          </w:p>
        </w:tc>
        <w:tc>
          <w:tcPr>
            <w:tcW w:w="1700" w:type="dxa"/>
          </w:tcPr>
          <w:p w14:paraId="7EE540F6" w14:textId="77777777" w:rsidR="00513068" w:rsidRDefault="006244DC" w:rsidP="00332E9F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3BFA19E6" w14:textId="035E9A71" w:rsidR="00513068" w:rsidRDefault="00126076" w:rsidP="00332E9F">
            <w:pPr>
              <w:pStyle w:val="TableParagraph"/>
              <w:spacing w:line="268" w:lineRule="exact"/>
              <w:ind w:left="109" w:right="141"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513068" w14:paraId="37BE0F9C" w14:textId="77777777" w:rsidTr="00126076">
        <w:trPr>
          <w:trHeight w:val="1113"/>
        </w:trPr>
        <w:tc>
          <w:tcPr>
            <w:tcW w:w="568" w:type="dxa"/>
          </w:tcPr>
          <w:p w14:paraId="6384099B" w14:textId="77777777" w:rsidR="00513068" w:rsidRDefault="00513068" w:rsidP="00332E9F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0" w:type="dxa"/>
            <w:gridSpan w:val="2"/>
          </w:tcPr>
          <w:p w14:paraId="5B71594C" w14:textId="77777777" w:rsidR="00513068" w:rsidRPr="00513068" w:rsidRDefault="00513068" w:rsidP="00332E9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Проводить</w:t>
            </w:r>
            <w:r w:rsidRPr="00513068">
              <w:rPr>
                <w:spacing w:val="-6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медицинский</w:t>
            </w:r>
            <w:r w:rsidRPr="00513068">
              <w:rPr>
                <w:spacing w:val="-6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осмотр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детей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по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группам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в</w:t>
            </w:r>
            <w:r w:rsidRPr="00513068">
              <w:rPr>
                <w:spacing w:val="-5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декретированные</w:t>
            </w:r>
            <w:r w:rsidRPr="00513068">
              <w:rPr>
                <w:spacing w:val="-5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сроки</w:t>
            </w:r>
            <w:r w:rsidRPr="00513068">
              <w:rPr>
                <w:spacing w:val="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с</w:t>
            </w:r>
            <w:r w:rsidRPr="00513068">
              <w:rPr>
                <w:spacing w:val="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антропометрией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и</w:t>
            </w:r>
          </w:p>
          <w:p w14:paraId="267B9838" w14:textId="77777777" w:rsidR="00513068" w:rsidRPr="00513068" w:rsidRDefault="00513068" w:rsidP="00332E9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выведением</w:t>
            </w:r>
            <w:r w:rsidRPr="00513068">
              <w:rPr>
                <w:spacing w:val="-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группы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здоровья.</w:t>
            </w:r>
            <w:r w:rsidRPr="00513068">
              <w:rPr>
                <w:spacing w:val="-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При</w:t>
            </w:r>
            <w:r w:rsidRPr="00513068">
              <w:rPr>
                <w:spacing w:val="-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необходимости</w:t>
            </w:r>
            <w:r w:rsidR="006244DC">
              <w:rPr>
                <w:sz w:val="24"/>
                <w:lang w:val="ru-RU"/>
              </w:rPr>
              <w:t xml:space="preserve"> </w:t>
            </w:r>
            <w:r w:rsidRPr="00513068">
              <w:rPr>
                <w:spacing w:val="-5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выдавать</w:t>
            </w:r>
            <w:r w:rsidRPr="00513068">
              <w:rPr>
                <w:spacing w:val="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направления</w:t>
            </w:r>
            <w:r w:rsidRPr="00513068">
              <w:rPr>
                <w:spacing w:val="-5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к</w:t>
            </w:r>
            <w:r w:rsidRPr="00513068">
              <w:rPr>
                <w:spacing w:val="-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врачам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специалистам.</w:t>
            </w:r>
          </w:p>
        </w:tc>
        <w:tc>
          <w:tcPr>
            <w:tcW w:w="1700" w:type="dxa"/>
          </w:tcPr>
          <w:p w14:paraId="6E8B6D7D" w14:textId="77777777" w:rsidR="00513068" w:rsidRDefault="006244DC" w:rsidP="00332E9F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804" w:type="dxa"/>
          </w:tcPr>
          <w:p w14:paraId="75F449BF" w14:textId="7246E497" w:rsidR="00513068" w:rsidRDefault="00126076" w:rsidP="00332E9F">
            <w:pPr>
              <w:pStyle w:val="TableParagraph"/>
              <w:spacing w:line="268" w:lineRule="exact"/>
              <w:ind w:left="109" w:right="141"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244DC" w14:paraId="27AC625D" w14:textId="77777777" w:rsidTr="00126076">
        <w:trPr>
          <w:trHeight w:val="561"/>
        </w:trPr>
        <w:tc>
          <w:tcPr>
            <w:tcW w:w="568" w:type="dxa"/>
          </w:tcPr>
          <w:p w14:paraId="1169AAD1" w14:textId="77777777" w:rsidR="006244DC" w:rsidRDefault="006244DC" w:rsidP="00332E9F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0" w:type="dxa"/>
            <w:gridSpan w:val="2"/>
          </w:tcPr>
          <w:p w14:paraId="1DCAD0EB" w14:textId="77777777" w:rsidR="006244DC" w:rsidRPr="00513068" w:rsidRDefault="006244DC" w:rsidP="00332E9F">
            <w:pPr>
              <w:pStyle w:val="TableParagraph"/>
              <w:spacing w:line="237" w:lineRule="auto"/>
              <w:ind w:right="341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Анализ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адаптации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детей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с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«тяжелой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адаптацией»</w:t>
            </w:r>
            <w:r w:rsidRPr="00513068">
              <w:rPr>
                <w:spacing w:val="-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513068">
              <w:rPr>
                <w:spacing w:val="-5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разбором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на</w:t>
            </w:r>
            <w:r w:rsidRPr="00513068">
              <w:rPr>
                <w:spacing w:val="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педагогическом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совете.</w:t>
            </w:r>
          </w:p>
        </w:tc>
        <w:tc>
          <w:tcPr>
            <w:tcW w:w="1700" w:type="dxa"/>
          </w:tcPr>
          <w:p w14:paraId="08BD9BAB" w14:textId="77777777" w:rsidR="006244DC" w:rsidRDefault="006244DC" w:rsidP="00332E9F">
            <w:pPr>
              <w:pStyle w:val="TableParagraph"/>
              <w:spacing w:line="237" w:lineRule="auto"/>
              <w:ind w:left="-24" w:right="611" w:firstLine="12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804" w:type="dxa"/>
          </w:tcPr>
          <w:p w14:paraId="6D09AFDB" w14:textId="62ABB3D1" w:rsidR="006244DC" w:rsidRPr="006244DC" w:rsidRDefault="00126076" w:rsidP="00332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244DC" w14:paraId="2B59CBC5" w14:textId="77777777" w:rsidTr="00126076">
        <w:trPr>
          <w:trHeight w:val="561"/>
        </w:trPr>
        <w:tc>
          <w:tcPr>
            <w:tcW w:w="568" w:type="dxa"/>
          </w:tcPr>
          <w:p w14:paraId="1B4662BA" w14:textId="77777777" w:rsidR="006244DC" w:rsidRDefault="006244DC" w:rsidP="00332E9F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0" w:type="dxa"/>
            <w:gridSpan w:val="2"/>
          </w:tcPr>
          <w:p w14:paraId="76464459" w14:textId="77777777" w:rsidR="006244DC" w:rsidRPr="00513068" w:rsidRDefault="006244DC" w:rsidP="00332E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Ежемесячно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проводить</w:t>
            </w:r>
            <w:r w:rsidRPr="00513068">
              <w:rPr>
                <w:spacing w:val="-4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анализ</w:t>
            </w:r>
            <w:r w:rsidRPr="00513068">
              <w:rPr>
                <w:spacing w:val="-5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заболеваемости</w:t>
            </w:r>
            <w:r w:rsidRPr="00513068">
              <w:rPr>
                <w:spacing w:val="-5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группам</w:t>
            </w:r>
          </w:p>
        </w:tc>
        <w:tc>
          <w:tcPr>
            <w:tcW w:w="1700" w:type="dxa"/>
          </w:tcPr>
          <w:p w14:paraId="00B8EED1" w14:textId="77777777" w:rsidR="006244DC" w:rsidRDefault="006244DC" w:rsidP="00332E9F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51AE6B5E" w14:textId="37EED652" w:rsidR="006244DC" w:rsidRPr="006244DC" w:rsidRDefault="00126076" w:rsidP="00332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244DC" w14:paraId="1DD88500" w14:textId="77777777" w:rsidTr="00126076">
        <w:trPr>
          <w:trHeight w:val="565"/>
        </w:trPr>
        <w:tc>
          <w:tcPr>
            <w:tcW w:w="568" w:type="dxa"/>
          </w:tcPr>
          <w:p w14:paraId="2EEB029C" w14:textId="77777777" w:rsidR="006244DC" w:rsidRDefault="006244DC" w:rsidP="00332E9F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0" w:type="dxa"/>
            <w:gridSpan w:val="2"/>
          </w:tcPr>
          <w:p w14:paraId="08CFDD70" w14:textId="77777777" w:rsidR="006244DC" w:rsidRPr="00513068" w:rsidRDefault="006244DC" w:rsidP="00332E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Контролировать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утренний</w:t>
            </w:r>
            <w:r w:rsidRPr="00513068">
              <w:rPr>
                <w:spacing w:val="-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приём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детей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и</w:t>
            </w:r>
          </w:p>
          <w:p w14:paraId="296EBF19" w14:textId="77777777" w:rsidR="006244DC" w:rsidRPr="00513068" w:rsidRDefault="006244DC" w:rsidP="00332E9F">
            <w:pPr>
              <w:pStyle w:val="TableParagraph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своевременный</w:t>
            </w:r>
            <w:r w:rsidRPr="00513068">
              <w:rPr>
                <w:spacing w:val="-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вывод</w:t>
            </w:r>
            <w:r w:rsidRPr="00513068">
              <w:rPr>
                <w:spacing w:val="-4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больных</w:t>
            </w:r>
            <w:r w:rsidRPr="00513068">
              <w:rPr>
                <w:spacing w:val="-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из</w:t>
            </w:r>
            <w:r w:rsidRPr="00513068">
              <w:rPr>
                <w:spacing w:val="-5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групп</w:t>
            </w:r>
          </w:p>
        </w:tc>
        <w:tc>
          <w:tcPr>
            <w:tcW w:w="1700" w:type="dxa"/>
          </w:tcPr>
          <w:p w14:paraId="18A5D868" w14:textId="77777777" w:rsidR="006244DC" w:rsidRDefault="006244DC" w:rsidP="00332E9F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2D6BDBB5" w14:textId="3EB8AD92" w:rsidR="006244DC" w:rsidRPr="006244DC" w:rsidRDefault="00126076" w:rsidP="00332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244DC" w14:paraId="0807D7D4" w14:textId="77777777" w:rsidTr="00126076">
        <w:trPr>
          <w:trHeight w:val="1113"/>
        </w:trPr>
        <w:tc>
          <w:tcPr>
            <w:tcW w:w="568" w:type="dxa"/>
          </w:tcPr>
          <w:p w14:paraId="1673071A" w14:textId="77777777" w:rsidR="006244DC" w:rsidRDefault="006244DC" w:rsidP="00332E9F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0" w:type="dxa"/>
            <w:gridSpan w:val="2"/>
          </w:tcPr>
          <w:p w14:paraId="55E42977" w14:textId="77777777" w:rsidR="006244DC" w:rsidRPr="00513068" w:rsidRDefault="006244DC" w:rsidP="00332E9F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Составление помесячного плана профилактики</w:t>
            </w:r>
            <w:r w:rsidRPr="00513068">
              <w:rPr>
                <w:spacing w:val="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прививок, осмотр и проведение их, сокращая</w:t>
            </w:r>
            <w:r w:rsidRPr="00513068">
              <w:rPr>
                <w:spacing w:val="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необоснованные</w:t>
            </w:r>
            <w:r w:rsidRPr="0051306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13068">
              <w:rPr>
                <w:sz w:val="24"/>
                <w:lang w:val="ru-RU"/>
              </w:rPr>
              <w:t>медотводы</w:t>
            </w:r>
            <w:proofErr w:type="spellEnd"/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с</w:t>
            </w:r>
            <w:r w:rsidRPr="00513068">
              <w:rPr>
                <w:spacing w:val="-4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ежемесячной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сдачей</w:t>
            </w:r>
          </w:p>
          <w:p w14:paraId="2D179CD6" w14:textId="77777777" w:rsidR="006244DC" w:rsidRDefault="006244DC" w:rsidP="00332E9F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отчета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поликлинику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7DE89914" w14:textId="77777777" w:rsidR="006244DC" w:rsidRDefault="006244DC" w:rsidP="00332E9F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1804" w:type="dxa"/>
          </w:tcPr>
          <w:p w14:paraId="5F457E36" w14:textId="7B6131A6" w:rsidR="006244DC" w:rsidRPr="006244DC" w:rsidRDefault="00126076" w:rsidP="00332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513068" w14:paraId="78704565" w14:textId="77777777" w:rsidTr="00126076">
        <w:trPr>
          <w:trHeight w:val="834"/>
        </w:trPr>
        <w:tc>
          <w:tcPr>
            <w:tcW w:w="568" w:type="dxa"/>
          </w:tcPr>
          <w:p w14:paraId="2FEF9D4F" w14:textId="77777777" w:rsidR="00513068" w:rsidRDefault="00513068" w:rsidP="00332E9F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0" w:type="dxa"/>
            <w:gridSpan w:val="2"/>
          </w:tcPr>
          <w:p w14:paraId="1672A982" w14:textId="77777777" w:rsidR="00513068" w:rsidRPr="00513068" w:rsidRDefault="00513068" w:rsidP="00332E9F">
            <w:pPr>
              <w:pStyle w:val="TableParagraph"/>
              <w:spacing w:line="237" w:lineRule="auto"/>
              <w:ind w:right="875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Своевременное приобретение лекарственных</w:t>
            </w:r>
            <w:r w:rsidRPr="00513068">
              <w:rPr>
                <w:spacing w:val="-57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препаратов</w:t>
            </w:r>
            <w:r w:rsidRPr="00513068">
              <w:rPr>
                <w:spacing w:val="-2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и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перевязочного</w:t>
            </w:r>
            <w:r w:rsidRPr="00513068">
              <w:rPr>
                <w:spacing w:val="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материала,</w:t>
            </w:r>
          </w:p>
          <w:p w14:paraId="47DD907B" w14:textId="77777777" w:rsidR="00513068" w:rsidRDefault="00513068" w:rsidP="00332E9F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дезефиктантов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отслеживание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19FC97A0" w14:textId="77777777" w:rsidR="00513068" w:rsidRDefault="006244DC" w:rsidP="00332E9F">
            <w:pPr>
              <w:pStyle w:val="TableParagraph"/>
              <w:spacing w:line="237" w:lineRule="auto"/>
              <w:ind w:left="-24" w:right="542" w:firstLine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04" w:type="dxa"/>
          </w:tcPr>
          <w:p w14:paraId="0A519FE8" w14:textId="4DC7D0C4" w:rsidR="00513068" w:rsidRDefault="00126076" w:rsidP="00332E9F">
            <w:pPr>
              <w:pStyle w:val="TableParagraph"/>
              <w:spacing w:line="268" w:lineRule="exact"/>
              <w:ind w:left="109" w:right="141"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513068" w14:paraId="0D20A5AC" w14:textId="77777777" w:rsidTr="00126076">
        <w:trPr>
          <w:trHeight w:val="287"/>
        </w:trPr>
        <w:tc>
          <w:tcPr>
            <w:tcW w:w="10632" w:type="dxa"/>
            <w:gridSpan w:val="5"/>
          </w:tcPr>
          <w:p w14:paraId="062323CA" w14:textId="77777777" w:rsidR="00513068" w:rsidRDefault="00513068" w:rsidP="00332E9F">
            <w:pPr>
              <w:pStyle w:val="TableParagraph"/>
              <w:spacing w:line="268" w:lineRule="exact"/>
              <w:ind w:left="-24" w:right="141" w:firstLine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Профилактическая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126076" w14:paraId="72F8C866" w14:textId="77777777" w:rsidTr="00126076">
        <w:trPr>
          <w:trHeight w:val="566"/>
        </w:trPr>
        <w:tc>
          <w:tcPr>
            <w:tcW w:w="583" w:type="dxa"/>
            <w:gridSpan w:val="2"/>
          </w:tcPr>
          <w:p w14:paraId="38806E2F" w14:textId="77777777" w:rsidR="00126076" w:rsidRDefault="00126076" w:rsidP="00126076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5" w:type="dxa"/>
          </w:tcPr>
          <w:p w14:paraId="320FCB7B" w14:textId="77777777" w:rsidR="00126076" w:rsidRPr="00513068" w:rsidRDefault="00126076" w:rsidP="0012607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13068">
              <w:rPr>
                <w:sz w:val="24"/>
                <w:lang w:val="ru-RU"/>
              </w:rPr>
              <w:t>Ежемесячный</w:t>
            </w:r>
            <w:r w:rsidRPr="00513068">
              <w:rPr>
                <w:spacing w:val="-9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осмотр</w:t>
            </w:r>
            <w:r w:rsidRPr="00513068">
              <w:rPr>
                <w:spacing w:val="-4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сотрудников</w:t>
            </w:r>
            <w:r w:rsidRPr="00513068">
              <w:rPr>
                <w:spacing w:val="-3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на</w:t>
            </w:r>
            <w:r w:rsidRPr="00513068">
              <w:rPr>
                <w:spacing w:val="-1"/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кожные</w:t>
            </w:r>
            <w:r>
              <w:rPr>
                <w:sz w:val="24"/>
                <w:lang w:val="ru-RU"/>
              </w:rPr>
              <w:t xml:space="preserve"> </w:t>
            </w:r>
            <w:r w:rsidRPr="00513068">
              <w:rPr>
                <w:sz w:val="24"/>
                <w:lang w:val="ru-RU"/>
              </w:rPr>
              <w:t>заболевания.</w:t>
            </w:r>
          </w:p>
        </w:tc>
        <w:tc>
          <w:tcPr>
            <w:tcW w:w="1700" w:type="dxa"/>
          </w:tcPr>
          <w:p w14:paraId="22FDEF53" w14:textId="77777777" w:rsidR="00126076" w:rsidRDefault="00126076" w:rsidP="00126076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02D2FB21" w14:textId="2E49FF46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15D6257D" w14:textId="77777777" w:rsidTr="00126076">
        <w:trPr>
          <w:trHeight w:val="566"/>
        </w:trPr>
        <w:tc>
          <w:tcPr>
            <w:tcW w:w="583" w:type="dxa"/>
            <w:gridSpan w:val="2"/>
          </w:tcPr>
          <w:p w14:paraId="4D2CDFBA" w14:textId="77777777" w:rsidR="00126076" w:rsidRDefault="00126076" w:rsidP="00126076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5" w:type="dxa"/>
          </w:tcPr>
          <w:p w14:paraId="4D8FB7EA" w14:textId="77777777" w:rsidR="00126076" w:rsidRPr="00332E9F" w:rsidRDefault="00126076" w:rsidP="0012607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Осмотр</w:t>
            </w:r>
            <w:r w:rsidRPr="00332E9F">
              <w:rPr>
                <w:spacing w:val="-5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детей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на</w:t>
            </w:r>
            <w:r w:rsidRPr="00332E9F">
              <w:rPr>
                <w:spacing w:val="-6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педикулёз 1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раз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неделю.</w:t>
            </w:r>
          </w:p>
        </w:tc>
        <w:tc>
          <w:tcPr>
            <w:tcW w:w="1700" w:type="dxa"/>
          </w:tcPr>
          <w:p w14:paraId="1D8F6194" w14:textId="77777777" w:rsidR="00126076" w:rsidRDefault="00126076" w:rsidP="00126076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209F2EE1" w14:textId="67D2F71F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7E26DE75" w14:textId="77777777" w:rsidTr="00126076">
        <w:trPr>
          <w:trHeight w:val="566"/>
        </w:trPr>
        <w:tc>
          <w:tcPr>
            <w:tcW w:w="583" w:type="dxa"/>
            <w:gridSpan w:val="2"/>
          </w:tcPr>
          <w:p w14:paraId="5368E548" w14:textId="77777777" w:rsidR="00126076" w:rsidRDefault="00126076" w:rsidP="00126076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5" w:type="dxa"/>
          </w:tcPr>
          <w:p w14:paraId="7A30CFD2" w14:textId="77777777" w:rsidR="00126076" w:rsidRPr="00DE0B79" w:rsidRDefault="00126076" w:rsidP="00126076">
            <w:pPr>
              <w:pStyle w:val="TableParagraph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В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период</w:t>
            </w:r>
            <w:r w:rsidRPr="00DE0B79">
              <w:rPr>
                <w:spacing w:val="-6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подъема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заболеваемости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ОРВИ</w:t>
            </w:r>
            <w:r w:rsidRPr="00DE0B79">
              <w:rPr>
                <w:spacing w:val="-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и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гриппом,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организовать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профилактические мероприятия для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поднятия</w:t>
            </w:r>
            <w:r w:rsidRPr="00DE0B79">
              <w:rPr>
                <w:spacing w:val="-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иммунитета.</w:t>
            </w:r>
          </w:p>
        </w:tc>
        <w:tc>
          <w:tcPr>
            <w:tcW w:w="1700" w:type="dxa"/>
          </w:tcPr>
          <w:p w14:paraId="3DA1B53C" w14:textId="77777777" w:rsidR="00126076" w:rsidRDefault="00126076" w:rsidP="00126076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7FB281B4" w14:textId="235F402C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2B18048C" w14:textId="77777777" w:rsidTr="00126076">
        <w:trPr>
          <w:trHeight w:val="566"/>
        </w:trPr>
        <w:tc>
          <w:tcPr>
            <w:tcW w:w="583" w:type="dxa"/>
            <w:gridSpan w:val="2"/>
          </w:tcPr>
          <w:p w14:paraId="34312950" w14:textId="77777777" w:rsidR="00126076" w:rsidRDefault="00126076" w:rsidP="00126076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5" w:type="dxa"/>
          </w:tcPr>
          <w:p w14:paraId="5D0AB0D0" w14:textId="77777777" w:rsidR="00126076" w:rsidRPr="00332E9F" w:rsidRDefault="00126076" w:rsidP="0012607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Контроль</w:t>
            </w:r>
            <w:r w:rsidRPr="00332E9F">
              <w:rPr>
                <w:spacing w:val="-6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за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санитарно-гигиеническим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состоянием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</w:t>
            </w:r>
          </w:p>
          <w:p w14:paraId="7E2DF1BA" w14:textId="77777777" w:rsidR="00126076" w:rsidRPr="00332E9F" w:rsidRDefault="00126076" w:rsidP="0012607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группах,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соблюдение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всех</w:t>
            </w:r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режимных</w:t>
            </w:r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моментов.</w:t>
            </w:r>
          </w:p>
        </w:tc>
        <w:tc>
          <w:tcPr>
            <w:tcW w:w="1700" w:type="dxa"/>
          </w:tcPr>
          <w:p w14:paraId="439F686D" w14:textId="77777777" w:rsidR="00126076" w:rsidRDefault="00126076" w:rsidP="00126076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5576012D" w14:textId="182D9EA5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2B1CC644" w14:textId="77777777" w:rsidTr="00126076">
        <w:trPr>
          <w:trHeight w:val="566"/>
        </w:trPr>
        <w:tc>
          <w:tcPr>
            <w:tcW w:w="583" w:type="dxa"/>
            <w:gridSpan w:val="2"/>
          </w:tcPr>
          <w:p w14:paraId="53734999" w14:textId="77777777" w:rsidR="00126076" w:rsidRDefault="00126076" w:rsidP="00126076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5" w:type="dxa"/>
          </w:tcPr>
          <w:p w14:paraId="08DB4B27" w14:textId="77777777" w:rsidR="00126076" w:rsidRPr="00DE0B79" w:rsidRDefault="00126076" w:rsidP="00126076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Тестовый контроль знан</w:t>
            </w:r>
            <w:r>
              <w:rPr>
                <w:sz w:val="24"/>
                <w:lang w:val="ru-RU"/>
              </w:rPr>
              <w:t xml:space="preserve">ий помощников </w:t>
            </w:r>
            <w:r w:rsidRPr="00DE0B79">
              <w:rPr>
                <w:sz w:val="24"/>
                <w:lang w:val="ru-RU"/>
              </w:rPr>
              <w:t>воспитателей по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режимным моментам и санитарно- гигиеническим</w:t>
            </w:r>
            <w:r w:rsidRPr="00DE0B79">
              <w:rPr>
                <w:spacing w:val="-58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нормам.</w:t>
            </w:r>
          </w:p>
        </w:tc>
        <w:tc>
          <w:tcPr>
            <w:tcW w:w="1700" w:type="dxa"/>
          </w:tcPr>
          <w:p w14:paraId="5FDEBF1A" w14:textId="77777777" w:rsidR="00126076" w:rsidRDefault="00126076" w:rsidP="00126076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7F564187" w14:textId="292BDE6F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4304743C" w14:textId="77777777" w:rsidTr="00126076">
        <w:trPr>
          <w:trHeight w:val="566"/>
        </w:trPr>
        <w:tc>
          <w:tcPr>
            <w:tcW w:w="583" w:type="dxa"/>
            <w:gridSpan w:val="2"/>
          </w:tcPr>
          <w:p w14:paraId="09EED9AD" w14:textId="77777777" w:rsidR="00126076" w:rsidRDefault="00126076" w:rsidP="00126076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5" w:type="dxa"/>
          </w:tcPr>
          <w:p w14:paraId="2B217374" w14:textId="77777777" w:rsidR="00126076" w:rsidRPr="00332E9F" w:rsidRDefault="00126076" w:rsidP="00126076">
            <w:pPr>
              <w:pStyle w:val="TableParagraph"/>
              <w:spacing w:line="237" w:lineRule="auto"/>
              <w:ind w:right="306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Проверка санитарного состояния пищеблока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совместно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администрацией,</w:t>
            </w:r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осмотр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сотрудников</w:t>
            </w:r>
          </w:p>
          <w:p w14:paraId="3D56E60F" w14:textId="77777777" w:rsidR="00126076" w:rsidRDefault="00126076" w:rsidP="001260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кухни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работой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700" w:type="dxa"/>
          </w:tcPr>
          <w:p w14:paraId="49C49AC6" w14:textId="77777777" w:rsidR="00126076" w:rsidRDefault="00126076" w:rsidP="00126076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16728928" w14:textId="13010E89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1E77EE52" w14:textId="77777777" w:rsidTr="00126076">
        <w:trPr>
          <w:trHeight w:val="566"/>
        </w:trPr>
        <w:tc>
          <w:tcPr>
            <w:tcW w:w="583" w:type="dxa"/>
            <w:gridSpan w:val="2"/>
          </w:tcPr>
          <w:p w14:paraId="1CEBFE30" w14:textId="77777777" w:rsidR="00126076" w:rsidRDefault="00126076" w:rsidP="00126076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5" w:type="dxa"/>
          </w:tcPr>
          <w:p w14:paraId="2483297E" w14:textId="77777777" w:rsidR="00126076" w:rsidRPr="00DE0B79" w:rsidRDefault="00126076" w:rsidP="00126076">
            <w:pPr>
              <w:pStyle w:val="TableParagraph"/>
              <w:spacing w:line="237" w:lineRule="auto"/>
              <w:ind w:right="348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Контроль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за</w:t>
            </w:r>
            <w:r w:rsidRPr="00DE0B79">
              <w:rPr>
                <w:spacing w:val="-6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территорией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детского</w:t>
            </w:r>
            <w:r w:rsidRPr="00DE0B79">
              <w:rPr>
                <w:spacing w:val="-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сада</w:t>
            </w:r>
            <w:r w:rsidRPr="00DE0B79">
              <w:rPr>
                <w:spacing w:val="-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в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летнее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и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зимнее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время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года,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в</w:t>
            </w:r>
            <w:r w:rsidRPr="00DE0B79">
              <w:rPr>
                <w:spacing w:val="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связи</w:t>
            </w:r>
            <w:r w:rsidRPr="00DE0B79">
              <w:rPr>
                <w:spacing w:val="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профилактикой</w:t>
            </w:r>
            <w:r>
              <w:rPr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травматизма.</w:t>
            </w:r>
          </w:p>
        </w:tc>
        <w:tc>
          <w:tcPr>
            <w:tcW w:w="1700" w:type="dxa"/>
          </w:tcPr>
          <w:p w14:paraId="56DB8723" w14:textId="77777777" w:rsidR="00126076" w:rsidRDefault="00126076" w:rsidP="00126076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3EDC24AE" w14:textId="2A9758D1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71798D78" w14:textId="77777777" w:rsidTr="00126076">
        <w:trPr>
          <w:trHeight w:val="566"/>
        </w:trPr>
        <w:tc>
          <w:tcPr>
            <w:tcW w:w="583" w:type="dxa"/>
            <w:gridSpan w:val="2"/>
          </w:tcPr>
          <w:p w14:paraId="79FE81B9" w14:textId="77777777" w:rsidR="00126076" w:rsidRDefault="00126076" w:rsidP="00126076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5" w:type="dxa"/>
          </w:tcPr>
          <w:p w14:paraId="33C3906B" w14:textId="77777777" w:rsidR="00126076" w:rsidRDefault="00126076" w:rsidP="001260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соблюдением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санэпидрежима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7088163C" w14:textId="77777777" w:rsidR="00126076" w:rsidRDefault="00126076" w:rsidP="00126076">
            <w:pPr>
              <w:pStyle w:val="TableParagraph"/>
              <w:spacing w:line="268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2FC9F2EF" w14:textId="0B370280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49E2F7C6" w14:textId="77777777" w:rsidTr="00126076">
        <w:trPr>
          <w:trHeight w:val="566"/>
        </w:trPr>
        <w:tc>
          <w:tcPr>
            <w:tcW w:w="583" w:type="dxa"/>
            <w:gridSpan w:val="2"/>
          </w:tcPr>
          <w:p w14:paraId="5F351BD8" w14:textId="77777777" w:rsidR="00126076" w:rsidRPr="00DE0B79" w:rsidRDefault="00126076" w:rsidP="00126076">
            <w:pPr>
              <w:pStyle w:val="TableParagraph"/>
              <w:ind w:left="12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545" w:type="dxa"/>
          </w:tcPr>
          <w:p w14:paraId="137A1300" w14:textId="77777777" w:rsidR="00126076" w:rsidRPr="00DE0B79" w:rsidRDefault="00126076" w:rsidP="00126076">
            <w:pPr>
              <w:pStyle w:val="TableParagraph"/>
              <w:spacing w:line="237" w:lineRule="auto"/>
              <w:ind w:right="218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Охватка профилактическими прививками по плану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централизованной</w:t>
            </w:r>
            <w:r w:rsidRPr="00DE0B79">
              <w:rPr>
                <w:spacing w:val="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картотеки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на 100%</w:t>
            </w:r>
          </w:p>
        </w:tc>
        <w:tc>
          <w:tcPr>
            <w:tcW w:w="1700" w:type="dxa"/>
          </w:tcPr>
          <w:p w14:paraId="4D379F32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69E323D8" w14:textId="5867A14B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18070D92" w14:textId="77777777" w:rsidTr="00126076">
        <w:trPr>
          <w:trHeight w:val="566"/>
        </w:trPr>
        <w:tc>
          <w:tcPr>
            <w:tcW w:w="583" w:type="dxa"/>
            <w:gridSpan w:val="2"/>
          </w:tcPr>
          <w:p w14:paraId="23484CC2" w14:textId="77777777" w:rsidR="00126076" w:rsidRPr="00DE0B79" w:rsidRDefault="00126076" w:rsidP="00126076">
            <w:pPr>
              <w:pStyle w:val="TableParagraph"/>
              <w:ind w:left="12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6545" w:type="dxa"/>
          </w:tcPr>
          <w:p w14:paraId="27B5828C" w14:textId="77777777" w:rsidR="00126076" w:rsidRPr="00DE0B79" w:rsidRDefault="00126076" w:rsidP="00126076">
            <w:pPr>
              <w:pStyle w:val="TableParagraph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Контроль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за</w:t>
            </w:r>
            <w:r w:rsidRPr="00DE0B79">
              <w:rPr>
                <w:spacing w:val="-6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осмотром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детей в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период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карантина</w:t>
            </w:r>
          </w:p>
        </w:tc>
        <w:tc>
          <w:tcPr>
            <w:tcW w:w="1700" w:type="dxa"/>
          </w:tcPr>
          <w:p w14:paraId="795E070D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04" w:type="dxa"/>
          </w:tcPr>
          <w:p w14:paraId="274187E4" w14:textId="1AA3AE50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244DC" w14:paraId="7171B8EE" w14:textId="77777777" w:rsidTr="00126076">
        <w:trPr>
          <w:trHeight w:val="566"/>
        </w:trPr>
        <w:tc>
          <w:tcPr>
            <w:tcW w:w="583" w:type="dxa"/>
            <w:gridSpan w:val="2"/>
          </w:tcPr>
          <w:p w14:paraId="61A0686A" w14:textId="77777777" w:rsidR="006244DC" w:rsidRPr="00DE0B79" w:rsidRDefault="00DE0B79" w:rsidP="00332E9F">
            <w:pPr>
              <w:pStyle w:val="TableParagraph"/>
              <w:ind w:left="12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6545" w:type="dxa"/>
          </w:tcPr>
          <w:p w14:paraId="61D28432" w14:textId="77777777" w:rsidR="006244DC" w:rsidRPr="00DE0B79" w:rsidRDefault="006244DC" w:rsidP="00332E9F">
            <w:pPr>
              <w:pStyle w:val="TableParagraph"/>
              <w:spacing w:line="237" w:lineRule="auto"/>
              <w:ind w:right="1081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Посещение</w:t>
            </w:r>
            <w:r w:rsidRPr="00DE0B79">
              <w:rPr>
                <w:spacing w:val="-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семинаров,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планерок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в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детской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поликлинике</w:t>
            </w:r>
          </w:p>
        </w:tc>
        <w:tc>
          <w:tcPr>
            <w:tcW w:w="1700" w:type="dxa"/>
          </w:tcPr>
          <w:p w14:paraId="64265C43" w14:textId="77777777" w:rsidR="006244DC" w:rsidRDefault="00DE0B79" w:rsidP="00332E9F">
            <w:pPr>
              <w:pStyle w:val="TableParagraph"/>
              <w:spacing w:line="237" w:lineRule="auto"/>
              <w:ind w:left="-24" w:right="180" w:firstLine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04" w:type="dxa"/>
          </w:tcPr>
          <w:p w14:paraId="2EAE57F9" w14:textId="1756083F" w:rsidR="006244DC" w:rsidRPr="006244DC" w:rsidRDefault="00126076" w:rsidP="00332E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244DC" w14:paraId="032351AA" w14:textId="77777777" w:rsidTr="00126076">
        <w:trPr>
          <w:trHeight w:val="566"/>
        </w:trPr>
        <w:tc>
          <w:tcPr>
            <w:tcW w:w="10632" w:type="dxa"/>
            <w:gridSpan w:val="5"/>
          </w:tcPr>
          <w:p w14:paraId="32D07B9F" w14:textId="77777777" w:rsidR="006244DC" w:rsidRPr="006244DC" w:rsidRDefault="006244DC" w:rsidP="00332E9F">
            <w:pPr>
              <w:pStyle w:val="TableParagraph"/>
              <w:spacing w:line="270" w:lineRule="exact"/>
              <w:ind w:left="-24" w:right="141" w:firstLine="129"/>
              <w:jc w:val="center"/>
              <w:rPr>
                <w:b/>
                <w:sz w:val="24"/>
              </w:rPr>
            </w:pPr>
            <w:r w:rsidRPr="006244DC">
              <w:rPr>
                <w:b/>
                <w:sz w:val="24"/>
              </w:rPr>
              <w:t>3.</w:t>
            </w:r>
            <w:r w:rsidRPr="006244DC">
              <w:rPr>
                <w:b/>
                <w:spacing w:val="7"/>
                <w:sz w:val="24"/>
              </w:rPr>
              <w:t xml:space="preserve"> </w:t>
            </w:r>
            <w:r w:rsidRPr="006244DC">
              <w:rPr>
                <w:b/>
                <w:sz w:val="24"/>
              </w:rPr>
              <w:t>Лечебно</w:t>
            </w:r>
            <w:r w:rsidRPr="006244DC">
              <w:rPr>
                <w:b/>
                <w:spacing w:val="1"/>
                <w:sz w:val="24"/>
              </w:rPr>
              <w:t xml:space="preserve"> </w:t>
            </w:r>
            <w:r w:rsidRPr="006244DC">
              <w:rPr>
                <w:b/>
                <w:sz w:val="24"/>
              </w:rPr>
              <w:t>– оздоровительная</w:t>
            </w:r>
            <w:r w:rsidRPr="006244DC">
              <w:rPr>
                <w:b/>
                <w:spacing w:val="-5"/>
                <w:sz w:val="24"/>
              </w:rPr>
              <w:t xml:space="preserve"> </w:t>
            </w:r>
            <w:r w:rsidRPr="006244DC">
              <w:rPr>
                <w:b/>
                <w:sz w:val="24"/>
              </w:rPr>
              <w:t>работа</w:t>
            </w:r>
          </w:p>
        </w:tc>
      </w:tr>
      <w:tr w:rsidR="00126076" w14:paraId="4C34CB0F" w14:textId="77777777" w:rsidTr="00126076">
        <w:trPr>
          <w:trHeight w:val="566"/>
        </w:trPr>
        <w:tc>
          <w:tcPr>
            <w:tcW w:w="583" w:type="dxa"/>
            <w:gridSpan w:val="2"/>
          </w:tcPr>
          <w:p w14:paraId="7D00A47F" w14:textId="77777777" w:rsidR="00126076" w:rsidRDefault="00126076" w:rsidP="0012607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5" w:type="dxa"/>
          </w:tcPr>
          <w:p w14:paraId="1CB38FC2" w14:textId="77777777" w:rsidR="00126076" w:rsidRPr="00332E9F" w:rsidRDefault="00126076" w:rsidP="00126076">
            <w:pPr>
              <w:pStyle w:val="TableParagraph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Своевременно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брать</w:t>
            </w:r>
            <w:r w:rsidRPr="00332E9F">
              <w:rPr>
                <w:spacing w:val="-5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на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диспансерный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учет</w:t>
            </w:r>
            <w:r w:rsidRPr="00332E9F">
              <w:rPr>
                <w:spacing w:val="-2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детей</w:t>
            </w:r>
            <w:r w:rsidRPr="00332E9F">
              <w:rPr>
                <w:spacing w:val="-2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</w:t>
            </w:r>
          </w:p>
          <w:p w14:paraId="2F9EB402" w14:textId="77777777" w:rsidR="00126076" w:rsidRPr="00332E9F" w:rsidRDefault="00126076" w:rsidP="001260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хронической</w:t>
            </w:r>
            <w:r w:rsidRPr="00332E9F">
              <w:rPr>
                <w:spacing w:val="-6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патологией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и</w:t>
            </w:r>
            <w:r w:rsidRPr="00332E9F">
              <w:rPr>
                <w:spacing w:val="-6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групп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риска</w:t>
            </w:r>
          </w:p>
        </w:tc>
        <w:tc>
          <w:tcPr>
            <w:tcW w:w="1700" w:type="dxa"/>
          </w:tcPr>
          <w:p w14:paraId="766C82D8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3BE49BAB" w14:textId="33BB3145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66558CBE" w14:textId="77777777" w:rsidTr="00126076">
        <w:trPr>
          <w:trHeight w:val="566"/>
        </w:trPr>
        <w:tc>
          <w:tcPr>
            <w:tcW w:w="583" w:type="dxa"/>
            <w:gridSpan w:val="2"/>
          </w:tcPr>
          <w:p w14:paraId="205ED36C" w14:textId="77777777" w:rsidR="00126076" w:rsidRDefault="00126076" w:rsidP="00126076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5" w:type="dxa"/>
          </w:tcPr>
          <w:p w14:paraId="70E188F5" w14:textId="77777777" w:rsidR="00126076" w:rsidRPr="00332E9F" w:rsidRDefault="00126076" w:rsidP="00126076">
            <w:pPr>
              <w:pStyle w:val="TableParagraph"/>
              <w:spacing w:line="237" w:lineRule="auto"/>
              <w:ind w:right="968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 xml:space="preserve">Использование закаливающих процедур </w:t>
            </w:r>
            <w:proofErr w:type="gramStart"/>
            <w:r w:rsidRPr="00332E9F">
              <w:rPr>
                <w:sz w:val="24"/>
                <w:lang w:val="ru-RU"/>
              </w:rPr>
              <w:t>с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сочетании</w:t>
            </w:r>
            <w:proofErr w:type="gramEnd"/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дыхательной</w:t>
            </w:r>
            <w:r w:rsidRPr="00332E9F">
              <w:rPr>
                <w:spacing w:val="-2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и</w:t>
            </w:r>
            <w:r w:rsidRPr="00332E9F">
              <w:rPr>
                <w:spacing w:val="-6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корригирующей</w:t>
            </w:r>
          </w:p>
          <w:p w14:paraId="17501E16" w14:textId="77777777" w:rsidR="00126076" w:rsidRDefault="00126076" w:rsidP="001260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гимнастикой</w:t>
            </w:r>
            <w:proofErr w:type="spellEnd"/>
          </w:p>
        </w:tc>
        <w:tc>
          <w:tcPr>
            <w:tcW w:w="1700" w:type="dxa"/>
          </w:tcPr>
          <w:p w14:paraId="779EE7DD" w14:textId="77777777" w:rsidR="00126076" w:rsidRDefault="00126076" w:rsidP="00126076">
            <w:pPr>
              <w:pStyle w:val="TableParagraph"/>
              <w:spacing w:line="269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2631FA21" w14:textId="42FC894D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276B7FC1" w14:textId="77777777" w:rsidTr="00126076">
        <w:trPr>
          <w:trHeight w:val="566"/>
        </w:trPr>
        <w:tc>
          <w:tcPr>
            <w:tcW w:w="583" w:type="dxa"/>
            <w:gridSpan w:val="2"/>
          </w:tcPr>
          <w:p w14:paraId="7B053D2C" w14:textId="77777777" w:rsidR="00126076" w:rsidRDefault="00126076" w:rsidP="0012607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5" w:type="dxa"/>
          </w:tcPr>
          <w:p w14:paraId="1308AD42" w14:textId="77777777" w:rsidR="00126076" w:rsidRPr="00332E9F" w:rsidRDefault="00126076" w:rsidP="00126076">
            <w:pPr>
              <w:pStyle w:val="TableParagraph"/>
              <w:tabs>
                <w:tab w:val="left" w:pos="2670"/>
              </w:tabs>
              <w:spacing w:line="309" w:lineRule="auto"/>
              <w:ind w:right="88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Проводить</w:t>
            </w:r>
            <w:r w:rsidRPr="00332E9F">
              <w:rPr>
                <w:spacing w:val="88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сезонную</w:t>
            </w:r>
            <w:r w:rsidRPr="00332E9F">
              <w:rPr>
                <w:sz w:val="24"/>
                <w:lang w:val="ru-RU"/>
              </w:rPr>
              <w:tab/>
              <w:t>профилактику</w:t>
            </w:r>
            <w:r w:rsidRPr="00332E9F">
              <w:rPr>
                <w:spacing w:val="3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простудных</w:t>
            </w:r>
            <w:r w:rsidRPr="00332E9F">
              <w:rPr>
                <w:spacing w:val="-5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заболеваний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и</w:t>
            </w:r>
            <w:r w:rsidRPr="00332E9F">
              <w:rPr>
                <w:spacing w:val="-2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гриппа:</w:t>
            </w:r>
          </w:p>
          <w:p w14:paraId="4EEB8296" w14:textId="77777777" w:rsidR="00126076" w:rsidRDefault="00126076" w:rsidP="00126076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Прививки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гриппа</w:t>
            </w:r>
            <w:proofErr w:type="spellEnd"/>
            <w:r>
              <w:rPr>
                <w:sz w:val="24"/>
              </w:rPr>
              <w:t>;</w:t>
            </w:r>
          </w:p>
          <w:p w14:paraId="3BFD8484" w14:textId="77777777" w:rsidR="00126076" w:rsidRDefault="00126076" w:rsidP="00126076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чеснока,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лука;</w:t>
            </w:r>
          </w:p>
          <w:p w14:paraId="07D1957F" w14:textId="77777777" w:rsidR="00126076" w:rsidRDefault="00126076" w:rsidP="00126076">
            <w:pPr>
              <w:pStyle w:val="TableParagraph"/>
              <w:numPr>
                <w:ilvl w:val="0"/>
                <w:numId w:val="34"/>
              </w:numPr>
              <w:tabs>
                <w:tab w:val="left" w:pos="830"/>
                <w:tab w:val="left" w:pos="831"/>
              </w:tabs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Оксолиновая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мазь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0" w:type="dxa"/>
          </w:tcPr>
          <w:p w14:paraId="0E60DEF0" w14:textId="77777777" w:rsidR="00126076" w:rsidRDefault="00126076" w:rsidP="00126076">
            <w:pPr>
              <w:pStyle w:val="TableParagraph"/>
              <w:spacing w:line="265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804" w:type="dxa"/>
          </w:tcPr>
          <w:p w14:paraId="355560B3" w14:textId="4FBF60E9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5BEECEE5" w14:textId="77777777" w:rsidTr="00126076">
        <w:trPr>
          <w:trHeight w:val="566"/>
        </w:trPr>
        <w:tc>
          <w:tcPr>
            <w:tcW w:w="583" w:type="dxa"/>
            <w:gridSpan w:val="2"/>
          </w:tcPr>
          <w:p w14:paraId="6210E8F3" w14:textId="77777777" w:rsidR="00126076" w:rsidRDefault="00126076" w:rsidP="0012607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5" w:type="dxa"/>
          </w:tcPr>
          <w:p w14:paraId="3DC5AA50" w14:textId="77777777" w:rsidR="00126076" w:rsidRPr="00332E9F" w:rsidRDefault="00126076" w:rsidP="00126076">
            <w:pPr>
              <w:pStyle w:val="TableParagraph"/>
              <w:spacing w:line="237" w:lineRule="auto"/>
              <w:ind w:right="152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Проведение «Неделя здоровья» обучающая игровая</w:t>
            </w:r>
            <w:r w:rsidRPr="00332E9F">
              <w:rPr>
                <w:spacing w:val="-5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форма</w:t>
            </w:r>
          </w:p>
        </w:tc>
        <w:tc>
          <w:tcPr>
            <w:tcW w:w="1700" w:type="dxa"/>
          </w:tcPr>
          <w:p w14:paraId="63239873" w14:textId="77777777" w:rsidR="00126076" w:rsidRDefault="00126076" w:rsidP="00126076">
            <w:pPr>
              <w:pStyle w:val="TableParagraph"/>
              <w:spacing w:line="265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804" w:type="dxa"/>
          </w:tcPr>
          <w:p w14:paraId="765CA9E6" w14:textId="7BF5A395" w:rsidR="00126076" w:rsidRPr="00332E9F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4960F56F" w14:textId="77777777" w:rsidTr="00126076">
        <w:trPr>
          <w:trHeight w:val="566"/>
        </w:trPr>
        <w:tc>
          <w:tcPr>
            <w:tcW w:w="583" w:type="dxa"/>
            <w:gridSpan w:val="2"/>
          </w:tcPr>
          <w:p w14:paraId="73840839" w14:textId="77777777" w:rsidR="00126076" w:rsidRDefault="00126076" w:rsidP="0012607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5" w:type="dxa"/>
          </w:tcPr>
          <w:p w14:paraId="2B3C552A" w14:textId="77777777" w:rsidR="00126076" w:rsidRDefault="00126076" w:rsidP="00126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С-витаминизацию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700" w:type="dxa"/>
          </w:tcPr>
          <w:p w14:paraId="449BF9CF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2ECB53F7" w14:textId="7D5947B1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18139D12" w14:textId="77777777" w:rsidTr="00126076">
        <w:trPr>
          <w:trHeight w:val="566"/>
        </w:trPr>
        <w:tc>
          <w:tcPr>
            <w:tcW w:w="583" w:type="dxa"/>
            <w:gridSpan w:val="2"/>
          </w:tcPr>
          <w:p w14:paraId="27B480D6" w14:textId="77777777" w:rsidR="00126076" w:rsidRDefault="00126076" w:rsidP="0012607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5" w:type="dxa"/>
          </w:tcPr>
          <w:p w14:paraId="52BF5F98" w14:textId="77777777" w:rsidR="00126076" w:rsidRPr="00DE0B79" w:rsidRDefault="00126076" w:rsidP="00126076">
            <w:pPr>
              <w:pStyle w:val="TableParagraph"/>
              <w:spacing w:line="237" w:lineRule="auto"/>
              <w:ind w:right="291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После</w:t>
            </w:r>
            <w:r w:rsidRPr="00DE0B79">
              <w:rPr>
                <w:spacing w:val="-9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обследования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детей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своевременно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доводить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сведения о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состоянии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здоровья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детей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педагогического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E0B79">
              <w:rPr>
                <w:sz w:val="24"/>
                <w:lang w:val="ru-RU"/>
              </w:rPr>
              <w:t>коллектива</w:t>
            </w:r>
            <w:r w:rsidRPr="00DE0B79">
              <w:rPr>
                <w:spacing w:val="-8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,</w:t>
            </w:r>
            <w:proofErr w:type="gramEnd"/>
            <w:r w:rsidRPr="00DE0B79">
              <w:rPr>
                <w:sz w:val="24"/>
                <w:lang w:val="ru-RU"/>
              </w:rPr>
              <w:t xml:space="preserve"> родителей.</w:t>
            </w:r>
          </w:p>
        </w:tc>
        <w:tc>
          <w:tcPr>
            <w:tcW w:w="1700" w:type="dxa"/>
          </w:tcPr>
          <w:p w14:paraId="12C3197F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61B5D75B" w14:textId="23903770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503D8870" w14:textId="77777777" w:rsidTr="00126076">
        <w:trPr>
          <w:trHeight w:val="566"/>
        </w:trPr>
        <w:tc>
          <w:tcPr>
            <w:tcW w:w="583" w:type="dxa"/>
            <w:gridSpan w:val="2"/>
          </w:tcPr>
          <w:p w14:paraId="437D7B4E" w14:textId="77777777" w:rsidR="00126076" w:rsidRDefault="00126076" w:rsidP="00126076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5" w:type="dxa"/>
          </w:tcPr>
          <w:p w14:paraId="3FF028EA" w14:textId="77777777" w:rsidR="00126076" w:rsidRPr="00332E9F" w:rsidRDefault="00126076" w:rsidP="00126076">
            <w:pPr>
              <w:pStyle w:val="TableParagraph"/>
              <w:spacing w:line="237" w:lineRule="auto"/>
              <w:ind w:right="712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«Неделя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здоровья»</w:t>
            </w:r>
            <w:r w:rsidRPr="00332E9F">
              <w:rPr>
                <w:spacing w:val="-8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на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тему: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«Ядовитые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ягоды,</w:t>
            </w:r>
            <w:r w:rsidRPr="00332E9F">
              <w:rPr>
                <w:spacing w:val="-5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растения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и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грибы,</w:t>
            </w:r>
            <w:r w:rsidRPr="00332E9F">
              <w:rPr>
                <w:spacing w:val="2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профилактика</w:t>
            </w:r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332E9F">
              <w:rPr>
                <w:sz w:val="24"/>
                <w:lang w:val="ru-RU"/>
              </w:rPr>
              <w:t>отравления</w:t>
            </w:r>
            <w:r w:rsidRPr="00332E9F">
              <w:rPr>
                <w:spacing w:val="-5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.</w:t>
            </w:r>
            <w:proofErr w:type="gramEnd"/>
          </w:p>
          <w:p w14:paraId="7B5E8114" w14:textId="77777777" w:rsidR="00126076" w:rsidRDefault="00126076" w:rsidP="0012607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1700" w:type="dxa"/>
          </w:tcPr>
          <w:p w14:paraId="738AE7EE" w14:textId="77777777" w:rsidR="00126076" w:rsidRDefault="00126076" w:rsidP="00126076">
            <w:pPr>
              <w:pStyle w:val="TableParagraph"/>
              <w:spacing w:line="269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04" w:type="dxa"/>
          </w:tcPr>
          <w:p w14:paraId="32F0857B" w14:textId="45B65905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4721E764" w14:textId="77777777" w:rsidTr="00126076">
        <w:trPr>
          <w:trHeight w:val="566"/>
        </w:trPr>
        <w:tc>
          <w:tcPr>
            <w:tcW w:w="583" w:type="dxa"/>
            <w:gridSpan w:val="2"/>
          </w:tcPr>
          <w:p w14:paraId="63A818D6" w14:textId="77777777" w:rsidR="00126076" w:rsidRDefault="00126076" w:rsidP="0012607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5" w:type="dxa"/>
          </w:tcPr>
          <w:p w14:paraId="42CDB604" w14:textId="77777777" w:rsidR="00126076" w:rsidRPr="00332E9F" w:rsidRDefault="00126076" w:rsidP="00126076">
            <w:pPr>
              <w:pStyle w:val="TableParagraph"/>
              <w:ind w:right="88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Детей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332E9F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II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гр. здоровья закаливать по общей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программе,</w:t>
            </w:r>
            <w:r w:rsidRPr="00332E9F">
              <w:rPr>
                <w:spacing w:val="-5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включая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воздушные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и</w:t>
            </w:r>
            <w:r w:rsidRPr="00332E9F">
              <w:rPr>
                <w:spacing w:val="-5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солнечные</w:t>
            </w:r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ванны,</w:t>
            </w:r>
            <w:r w:rsidRPr="00332E9F">
              <w:rPr>
                <w:spacing w:val="-5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ходьба</w:t>
            </w:r>
            <w:r w:rsidRPr="00332E9F">
              <w:rPr>
                <w:spacing w:val="-2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босиком,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обливание</w:t>
            </w:r>
            <w:r w:rsidRPr="00332E9F">
              <w:rPr>
                <w:spacing w:val="-2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ног,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спортивные</w:t>
            </w:r>
            <w:r w:rsidRPr="00332E9F">
              <w:rPr>
                <w:spacing w:val="-2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игры.</w:t>
            </w:r>
          </w:p>
        </w:tc>
        <w:tc>
          <w:tcPr>
            <w:tcW w:w="1700" w:type="dxa"/>
          </w:tcPr>
          <w:p w14:paraId="68CC7CFC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04" w:type="dxa"/>
          </w:tcPr>
          <w:p w14:paraId="07E3BEF8" w14:textId="387F1FC1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6244DC" w14:paraId="50681CEE" w14:textId="77777777" w:rsidTr="00126076">
        <w:trPr>
          <w:trHeight w:val="566"/>
        </w:trPr>
        <w:tc>
          <w:tcPr>
            <w:tcW w:w="10632" w:type="dxa"/>
            <w:gridSpan w:val="5"/>
          </w:tcPr>
          <w:p w14:paraId="7AB6C31D" w14:textId="77777777" w:rsidR="006244DC" w:rsidRPr="00DE0B79" w:rsidRDefault="006244DC" w:rsidP="00332E9F">
            <w:pPr>
              <w:pStyle w:val="TableParagraph"/>
              <w:spacing w:line="268" w:lineRule="exact"/>
              <w:ind w:left="-24" w:right="141" w:firstLine="129"/>
              <w:jc w:val="center"/>
              <w:rPr>
                <w:b/>
                <w:sz w:val="24"/>
                <w:lang w:val="ru-RU"/>
              </w:rPr>
            </w:pPr>
            <w:r w:rsidRPr="00DE0B79">
              <w:rPr>
                <w:b/>
                <w:sz w:val="24"/>
                <w:lang w:val="ru-RU"/>
              </w:rPr>
              <w:t>4.</w:t>
            </w:r>
            <w:r w:rsidRPr="00DE0B79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DE0B79">
              <w:rPr>
                <w:b/>
                <w:sz w:val="24"/>
                <w:lang w:val="ru-RU"/>
              </w:rPr>
              <w:t>Медицинский</w:t>
            </w:r>
            <w:r w:rsidRPr="00DE0B7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b/>
                <w:sz w:val="24"/>
                <w:lang w:val="ru-RU"/>
              </w:rPr>
              <w:t>контроль</w:t>
            </w:r>
            <w:r w:rsidRPr="00DE0B7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b/>
                <w:sz w:val="24"/>
                <w:lang w:val="ru-RU"/>
              </w:rPr>
              <w:t>за</w:t>
            </w:r>
            <w:r w:rsidRPr="00DE0B7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E0B79">
              <w:rPr>
                <w:b/>
                <w:sz w:val="24"/>
                <w:lang w:val="ru-RU"/>
              </w:rPr>
              <w:t>физическим</w:t>
            </w:r>
            <w:r w:rsidRPr="00DE0B7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b/>
                <w:sz w:val="24"/>
                <w:lang w:val="ru-RU"/>
              </w:rPr>
              <w:t>воспитанием.</w:t>
            </w:r>
          </w:p>
        </w:tc>
      </w:tr>
      <w:tr w:rsidR="00126076" w14:paraId="44115976" w14:textId="77777777" w:rsidTr="00126076">
        <w:trPr>
          <w:trHeight w:val="566"/>
        </w:trPr>
        <w:tc>
          <w:tcPr>
            <w:tcW w:w="583" w:type="dxa"/>
            <w:gridSpan w:val="2"/>
          </w:tcPr>
          <w:p w14:paraId="452AB7CB" w14:textId="77777777" w:rsidR="00126076" w:rsidRDefault="00126076" w:rsidP="0012607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5" w:type="dxa"/>
          </w:tcPr>
          <w:p w14:paraId="12D9BEB7" w14:textId="77777777" w:rsidR="00126076" w:rsidRPr="00DE0B79" w:rsidRDefault="00126076" w:rsidP="00126076">
            <w:pPr>
              <w:pStyle w:val="TableParagraph"/>
              <w:ind w:right="217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Осуществлять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контроль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за</w:t>
            </w:r>
            <w:r w:rsidRPr="00DE0B79">
              <w:rPr>
                <w:spacing w:val="-10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проведением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физкультурных занятий с оценкой моторной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плотности,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тренирующего</w:t>
            </w:r>
            <w:r w:rsidRPr="00DE0B79">
              <w:rPr>
                <w:spacing w:val="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эффекта.</w:t>
            </w:r>
          </w:p>
        </w:tc>
        <w:tc>
          <w:tcPr>
            <w:tcW w:w="1700" w:type="dxa"/>
          </w:tcPr>
          <w:p w14:paraId="46762F66" w14:textId="77777777" w:rsidR="00126076" w:rsidRDefault="00126076" w:rsidP="00126076">
            <w:pPr>
              <w:pStyle w:val="TableParagraph"/>
              <w:ind w:left="-24" w:firstLine="1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1804" w:type="dxa"/>
          </w:tcPr>
          <w:p w14:paraId="3F052962" w14:textId="3DF8FE6E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408F01D1" w14:textId="77777777" w:rsidTr="00126076">
        <w:trPr>
          <w:trHeight w:val="566"/>
        </w:trPr>
        <w:tc>
          <w:tcPr>
            <w:tcW w:w="583" w:type="dxa"/>
            <w:gridSpan w:val="2"/>
          </w:tcPr>
          <w:p w14:paraId="68A1DAEF" w14:textId="77777777" w:rsidR="00126076" w:rsidRPr="00DE0B79" w:rsidRDefault="00126076" w:rsidP="0012607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545" w:type="dxa"/>
          </w:tcPr>
          <w:p w14:paraId="2458DF36" w14:textId="77777777" w:rsidR="00126076" w:rsidRPr="00DE0B79" w:rsidRDefault="00126076" w:rsidP="00126076">
            <w:pPr>
              <w:pStyle w:val="TableParagraph"/>
              <w:spacing w:line="237" w:lineRule="auto"/>
              <w:ind w:right="1042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Работа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детьми,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имеющими</w:t>
            </w:r>
            <w:r w:rsidRPr="00DE0B79">
              <w:rPr>
                <w:spacing w:val="-6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плоскостопие,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нарушение осанки</w:t>
            </w:r>
          </w:p>
        </w:tc>
        <w:tc>
          <w:tcPr>
            <w:tcW w:w="1700" w:type="dxa"/>
          </w:tcPr>
          <w:p w14:paraId="0077F309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04" w:type="dxa"/>
          </w:tcPr>
          <w:p w14:paraId="14B360A3" w14:textId="14459DFA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08A4CBB6" w14:textId="77777777" w:rsidTr="00126076">
        <w:trPr>
          <w:trHeight w:val="566"/>
        </w:trPr>
        <w:tc>
          <w:tcPr>
            <w:tcW w:w="583" w:type="dxa"/>
            <w:gridSpan w:val="2"/>
          </w:tcPr>
          <w:p w14:paraId="49458189" w14:textId="77777777" w:rsidR="00126076" w:rsidRPr="00DE0B79" w:rsidRDefault="00126076" w:rsidP="0012607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545" w:type="dxa"/>
          </w:tcPr>
          <w:p w14:paraId="0A873565" w14:textId="77777777" w:rsidR="00126076" w:rsidRPr="00DE0B79" w:rsidRDefault="00126076" w:rsidP="00126076">
            <w:pPr>
              <w:pStyle w:val="TableParagraph"/>
              <w:ind w:right="88" w:firstLine="62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Проводить</w:t>
            </w:r>
            <w:r w:rsidRPr="00DE0B79">
              <w:rPr>
                <w:spacing w:val="-6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медицинский</w:t>
            </w:r>
            <w:r w:rsidRPr="00DE0B79">
              <w:rPr>
                <w:spacing w:val="-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контроль</w:t>
            </w:r>
            <w:r w:rsidRPr="00DE0B79">
              <w:rPr>
                <w:spacing w:val="-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за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E0B79">
              <w:rPr>
                <w:sz w:val="24"/>
                <w:lang w:val="ru-RU"/>
              </w:rPr>
              <w:t>спортивными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играми</w:t>
            </w:r>
            <w:proofErr w:type="gramEnd"/>
            <w:r w:rsidRPr="00DE0B79">
              <w:rPr>
                <w:sz w:val="24"/>
                <w:lang w:val="ru-RU"/>
              </w:rPr>
              <w:t>,</w:t>
            </w:r>
            <w:r w:rsidRPr="00DE0B79">
              <w:rPr>
                <w:spacing w:val="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соревнованиями,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спортивными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праздниками.</w:t>
            </w:r>
          </w:p>
        </w:tc>
        <w:tc>
          <w:tcPr>
            <w:tcW w:w="1700" w:type="dxa"/>
          </w:tcPr>
          <w:p w14:paraId="00182841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39CD00CF" w14:textId="4DCA3565" w:rsidR="00126076" w:rsidRPr="006244DC" w:rsidRDefault="00126076" w:rsidP="00126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53DF788F" w14:textId="77777777" w:rsidTr="00126076">
        <w:trPr>
          <w:trHeight w:val="566"/>
        </w:trPr>
        <w:tc>
          <w:tcPr>
            <w:tcW w:w="583" w:type="dxa"/>
            <w:gridSpan w:val="2"/>
          </w:tcPr>
          <w:p w14:paraId="3527C34F" w14:textId="77777777" w:rsidR="00126076" w:rsidRPr="00DE0B79" w:rsidRDefault="00126076" w:rsidP="0012607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545" w:type="dxa"/>
          </w:tcPr>
          <w:p w14:paraId="517C7E65" w14:textId="77777777" w:rsidR="00126076" w:rsidRPr="00DE0B79" w:rsidRDefault="00126076" w:rsidP="0012607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Контроль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состояния</w:t>
            </w:r>
            <w:r w:rsidRPr="00DE0B79">
              <w:rPr>
                <w:spacing w:val="-9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оборудования</w:t>
            </w:r>
            <w:r w:rsidRPr="00DE0B79">
              <w:rPr>
                <w:spacing w:val="-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спортивных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и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музыкальных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залов.</w:t>
            </w:r>
          </w:p>
        </w:tc>
        <w:tc>
          <w:tcPr>
            <w:tcW w:w="1700" w:type="dxa"/>
          </w:tcPr>
          <w:p w14:paraId="3009DA95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05136392" w14:textId="616F38A9" w:rsidR="00126076" w:rsidRDefault="00126076" w:rsidP="00126076">
            <w:pPr>
              <w:pStyle w:val="TableParagraph"/>
              <w:ind w:right="141"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6A3EE52D" w14:textId="77777777" w:rsidTr="00126076">
        <w:trPr>
          <w:trHeight w:val="566"/>
        </w:trPr>
        <w:tc>
          <w:tcPr>
            <w:tcW w:w="10632" w:type="dxa"/>
            <w:gridSpan w:val="5"/>
          </w:tcPr>
          <w:p w14:paraId="3F20D958" w14:textId="77777777" w:rsidR="00126076" w:rsidRDefault="00126076" w:rsidP="00126076">
            <w:pPr>
              <w:pStyle w:val="TableParagraph"/>
              <w:spacing w:line="268" w:lineRule="exact"/>
              <w:ind w:left="-24" w:right="141" w:firstLine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питанием.</w:t>
            </w:r>
          </w:p>
        </w:tc>
      </w:tr>
      <w:tr w:rsidR="00126076" w14:paraId="346DC797" w14:textId="77777777" w:rsidTr="00126076">
        <w:trPr>
          <w:trHeight w:val="566"/>
        </w:trPr>
        <w:tc>
          <w:tcPr>
            <w:tcW w:w="583" w:type="dxa"/>
            <w:gridSpan w:val="2"/>
          </w:tcPr>
          <w:p w14:paraId="09EAD1E2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5" w:type="dxa"/>
          </w:tcPr>
          <w:p w14:paraId="1082791C" w14:textId="77777777" w:rsidR="00126076" w:rsidRPr="00DE0B79" w:rsidRDefault="00126076" w:rsidP="0012607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Составлять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меню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с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использованием</w:t>
            </w:r>
            <w:r w:rsidRPr="00DE0B79">
              <w:rPr>
                <w:spacing w:val="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10-дневного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DE0B79">
              <w:rPr>
                <w:sz w:val="24"/>
                <w:lang w:val="ru-RU"/>
              </w:rPr>
              <w:t>меню</w:t>
            </w:r>
          </w:p>
        </w:tc>
        <w:tc>
          <w:tcPr>
            <w:tcW w:w="1700" w:type="dxa"/>
          </w:tcPr>
          <w:p w14:paraId="786CEEE0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04" w:type="dxa"/>
          </w:tcPr>
          <w:p w14:paraId="59B8DBBB" w14:textId="77777777" w:rsidR="00126076" w:rsidRPr="00126076" w:rsidRDefault="00126076" w:rsidP="0012607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260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Беззатеева</w:t>
            </w:r>
            <w:proofErr w:type="spellEnd"/>
            <w:r w:rsidRPr="001260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14:paraId="6ED675B0" w14:textId="7B9AADFC" w:rsidR="00126076" w:rsidRPr="00126076" w:rsidRDefault="00126076" w:rsidP="00126076">
            <w:pPr>
              <w:pStyle w:val="TableParagraph"/>
              <w:spacing w:line="237" w:lineRule="auto"/>
              <w:ind w:right="141"/>
              <w:jc w:val="center"/>
              <w:rPr>
                <w:sz w:val="24"/>
                <w:lang w:val="ru-RU"/>
              </w:rPr>
            </w:pPr>
            <w:r w:rsidRPr="00126076">
              <w:rPr>
                <w:color w:val="000000"/>
                <w:sz w:val="24"/>
                <w:szCs w:val="24"/>
                <w:lang w:val="ru-RU"/>
              </w:rPr>
              <w:t>Дрозд А.А.</w:t>
            </w:r>
          </w:p>
        </w:tc>
      </w:tr>
      <w:tr w:rsidR="00126076" w14:paraId="3C7B36E8" w14:textId="77777777" w:rsidTr="00126076">
        <w:trPr>
          <w:trHeight w:val="566"/>
        </w:trPr>
        <w:tc>
          <w:tcPr>
            <w:tcW w:w="583" w:type="dxa"/>
            <w:gridSpan w:val="2"/>
          </w:tcPr>
          <w:p w14:paraId="728EBFFF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5" w:type="dxa"/>
          </w:tcPr>
          <w:p w14:paraId="6968992A" w14:textId="77777777" w:rsidR="00126076" w:rsidRDefault="00126076" w:rsidP="00126076">
            <w:pPr>
              <w:pStyle w:val="TableParagraph"/>
              <w:spacing w:line="237" w:lineRule="auto"/>
              <w:ind w:right="873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700" w:type="dxa"/>
          </w:tcPr>
          <w:p w14:paraId="6CC8C017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04" w:type="dxa"/>
          </w:tcPr>
          <w:p w14:paraId="6C7E1868" w14:textId="5BA5C99C" w:rsidR="00126076" w:rsidRDefault="00126076" w:rsidP="00126076">
            <w:pPr>
              <w:spacing w:after="0"/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51A88F7C" w14:textId="77777777" w:rsidTr="00126076">
        <w:trPr>
          <w:trHeight w:val="566"/>
        </w:trPr>
        <w:tc>
          <w:tcPr>
            <w:tcW w:w="583" w:type="dxa"/>
            <w:gridSpan w:val="2"/>
          </w:tcPr>
          <w:p w14:paraId="5DF63620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5" w:type="dxa"/>
          </w:tcPr>
          <w:p w14:paraId="49874D48" w14:textId="77777777" w:rsidR="00126076" w:rsidRDefault="00126076" w:rsidP="00126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бракераж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700" w:type="dxa"/>
          </w:tcPr>
          <w:p w14:paraId="66AC8CF5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04" w:type="dxa"/>
          </w:tcPr>
          <w:p w14:paraId="04A88FFD" w14:textId="29F99050" w:rsidR="00126076" w:rsidRDefault="00126076" w:rsidP="00126076">
            <w:pPr>
              <w:spacing w:after="0"/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21F131C8" w14:textId="77777777" w:rsidTr="00126076">
        <w:trPr>
          <w:trHeight w:val="566"/>
        </w:trPr>
        <w:tc>
          <w:tcPr>
            <w:tcW w:w="583" w:type="dxa"/>
            <w:gridSpan w:val="2"/>
          </w:tcPr>
          <w:p w14:paraId="4A957930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5" w:type="dxa"/>
          </w:tcPr>
          <w:p w14:paraId="63570AEA" w14:textId="77777777" w:rsidR="00126076" w:rsidRPr="00332E9F" w:rsidRDefault="00126076" w:rsidP="00126076">
            <w:pPr>
              <w:pStyle w:val="TableParagraph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Проводить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С-витаминизацию</w:t>
            </w:r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блюд</w:t>
            </w:r>
          </w:p>
        </w:tc>
        <w:tc>
          <w:tcPr>
            <w:tcW w:w="1700" w:type="dxa"/>
          </w:tcPr>
          <w:p w14:paraId="1D4AA31A" w14:textId="77777777" w:rsidR="00126076" w:rsidRDefault="00126076" w:rsidP="00126076">
            <w:pPr>
              <w:pStyle w:val="TableParagraph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04" w:type="dxa"/>
          </w:tcPr>
          <w:p w14:paraId="535FEC18" w14:textId="4780517D" w:rsidR="00126076" w:rsidRDefault="00126076" w:rsidP="0012607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0534505F" w14:textId="77777777" w:rsidTr="00126076">
        <w:trPr>
          <w:trHeight w:val="566"/>
        </w:trPr>
        <w:tc>
          <w:tcPr>
            <w:tcW w:w="583" w:type="dxa"/>
            <w:gridSpan w:val="2"/>
          </w:tcPr>
          <w:p w14:paraId="3D0F9010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5" w:type="dxa"/>
          </w:tcPr>
          <w:p w14:paraId="19167774" w14:textId="77777777" w:rsidR="00126076" w:rsidRPr="00DE0B79" w:rsidRDefault="00126076" w:rsidP="00126076">
            <w:pPr>
              <w:pStyle w:val="TableParagraph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Контроль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организации</w:t>
            </w:r>
            <w:r w:rsidRPr="00DE0B79">
              <w:rPr>
                <w:sz w:val="24"/>
                <w:lang w:val="ru-RU"/>
              </w:rPr>
              <w:t xml:space="preserve"> питания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в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группах</w:t>
            </w:r>
          </w:p>
        </w:tc>
        <w:tc>
          <w:tcPr>
            <w:tcW w:w="1700" w:type="dxa"/>
          </w:tcPr>
          <w:p w14:paraId="0DF1551E" w14:textId="77777777" w:rsidR="00126076" w:rsidRDefault="00126076" w:rsidP="00126076">
            <w:pPr>
              <w:pStyle w:val="TableParagraph"/>
              <w:spacing w:line="237" w:lineRule="auto"/>
              <w:ind w:left="-24" w:right="453" w:firstLine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804" w:type="dxa"/>
          </w:tcPr>
          <w:p w14:paraId="7E5B074F" w14:textId="7539F769" w:rsidR="00126076" w:rsidRDefault="00126076" w:rsidP="00126076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31E9EB20" w14:textId="77777777" w:rsidTr="00126076">
        <w:trPr>
          <w:trHeight w:val="566"/>
        </w:trPr>
        <w:tc>
          <w:tcPr>
            <w:tcW w:w="583" w:type="dxa"/>
            <w:gridSpan w:val="2"/>
          </w:tcPr>
          <w:p w14:paraId="42FC0AED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545" w:type="dxa"/>
          </w:tcPr>
          <w:p w14:paraId="5A3C0BB3" w14:textId="77777777" w:rsidR="00126076" w:rsidRDefault="00126076" w:rsidP="00126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</w:p>
        </w:tc>
        <w:tc>
          <w:tcPr>
            <w:tcW w:w="1700" w:type="dxa"/>
          </w:tcPr>
          <w:p w14:paraId="4C99B78E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04" w:type="dxa"/>
          </w:tcPr>
          <w:p w14:paraId="4023A125" w14:textId="5406290C" w:rsidR="00126076" w:rsidRDefault="00126076" w:rsidP="00126076">
            <w:pPr>
              <w:pStyle w:val="TableParagraph"/>
              <w:ind w:right="141"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376892AA" w14:textId="77777777" w:rsidTr="00126076">
        <w:trPr>
          <w:trHeight w:val="566"/>
        </w:trPr>
        <w:tc>
          <w:tcPr>
            <w:tcW w:w="583" w:type="dxa"/>
            <w:gridSpan w:val="2"/>
          </w:tcPr>
          <w:p w14:paraId="75EDE691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5" w:type="dxa"/>
          </w:tcPr>
          <w:p w14:paraId="42B32E81" w14:textId="77777777" w:rsidR="00126076" w:rsidRPr="00332E9F" w:rsidRDefault="00126076" w:rsidP="00126076">
            <w:pPr>
              <w:pStyle w:val="TableParagraph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Контроль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за</w:t>
            </w:r>
            <w:r w:rsidRPr="00332E9F">
              <w:rPr>
                <w:spacing w:val="-6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отбором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контрольно-суточной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пробы.</w:t>
            </w:r>
          </w:p>
        </w:tc>
        <w:tc>
          <w:tcPr>
            <w:tcW w:w="1700" w:type="dxa"/>
          </w:tcPr>
          <w:p w14:paraId="6F0BDF01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04" w:type="dxa"/>
          </w:tcPr>
          <w:p w14:paraId="357728E4" w14:textId="372620B6" w:rsidR="00126076" w:rsidRDefault="00126076" w:rsidP="00126076">
            <w:pPr>
              <w:pStyle w:val="TableParagraph"/>
              <w:ind w:right="141"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56584606" w14:textId="77777777" w:rsidTr="00126076">
        <w:trPr>
          <w:trHeight w:val="566"/>
        </w:trPr>
        <w:tc>
          <w:tcPr>
            <w:tcW w:w="583" w:type="dxa"/>
            <w:gridSpan w:val="2"/>
          </w:tcPr>
          <w:p w14:paraId="41CF4372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5" w:type="dxa"/>
          </w:tcPr>
          <w:p w14:paraId="475B5563" w14:textId="77777777" w:rsidR="00126076" w:rsidRPr="00332E9F" w:rsidRDefault="00126076" w:rsidP="00126076">
            <w:pPr>
              <w:pStyle w:val="TableParagraph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Обеспечение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должного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санитарного состояния</w:t>
            </w:r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</w:t>
            </w:r>
          </w:p>
          <w:p w14:paraId="15E7A32A" w14:textId="77777777" w:rsidR="00126076" w:rsidRPr="00332E9F" w:rsidRDefault="00126076" w:rsidP="001260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овощехранилище.</w:t>
            </w:r>
          </w:p>
        </w:tc>
        <w:tc>
          <w:tcPr>
            <w:tcW w:w="1700" w:type="dxa"/>
          </w:tcPr>
          <w:p w14:paraId="726B40D2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04" w:type="dxa"/>
          </w:tcPr>
          <w:p w14:paraId="56A6C173" w14:textId="1BA6E56F" w:rsidR="00126076" w:rsidRPr="00126076" w:rsidRDefault="00126076" w:rsidP="00126076">
            <w:pPr>
              <w:pStyle w:val="TableParagraph"/>
              <w:spacing w:line="275" w:lineRule="exact"/>
              <w:ind w:right="141"/>
              <w:jc w:val="center"/>
              <w:rPr>
                <w:sz w:val="24"/>
                <w:lang w:val="ru-RU"/>
              </w:rPr>
            </w:pPr>
            <w:r w:rsidRPr="00126076">
              <w:rPr>
                <w:color w:val="000000"/>
                <w:sz w:val="24"/>
                <w:szCs w:val="24"/>
                <w:lang w:val="ru-RU"/>
              </w:rPr>
              <w:t>Дрозд А.А.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126076">
              <w:rPr>
                <w:sz w:val="24"/>
                <w:szCs w:val="24"/>
                <w:lang w:val="ru-RU"/>
              </w:rPr>
              <w:t>Погребняк Э.В.</w:t>
            </w:r>
          </w:p>
        </w:tc>
      </w:tr>
      <w:tr w:rsidR="00126076" w14:paraId="2992129D" w14:textId="77777777" w:rsidTr="00126076">
        <w:trPr>
          <w:trHeight w:val="566"/>
        </w:trPr>
        <w:tc>
          <w:tcPr>
            <w:tcW w:w="10632" w:type="dxa"/>
            <w:gridSpan w:val="5"/>
          </w:tcPr>
          <w:p w14:paraId="13832794" w14:textId="77777777" w:rsidR="00126076" w:rsidRDefault="00126076" w:rsidP="00126076">
            <w:pPr>
              <w:pStyle w:val="TableParagraph"/>
              <w:spacing w:line="269" w:lineRule="exact"/>
              <w:ind w:left="-24" w:right="141" w:firstLine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Медико-гигиеническое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родителей.</w:t>
            </w:r>
          </w:p>
        </w:tc>
      </w:tr>
      <w:tr w:rsidR="00126076" w14:paraId="07226782" w14:textId="77777777" w:rsidTr="00126076">
        <w:trPr>
          <w:trHeight w:val="566"/>
        </w:trPr>
        <w:tc>
          <w:tcPr>
            <w:tcW w:w="583" w:type="dxa"/>
            <w:gridSpan w:val="2"/>
          </w:tcPr>
          <w:p w14:paraId="63E0CD33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5" w:type="dxa"/>
          </w:tcPr>
          <w:p w14:paraId="422D1843" w14:textId="77777777" w:rsidR="00126076" w:rsidRDefault="00126076" w:rsidP="00126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14:paraId="57088A0C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04" w:type="dxa"/>
          </w:tcPr>
          <w:p w14:paraId="34A70974" w14:textId="59DFF75E" w:rsidR="00126076" w:rsidRDefault="00126076" w:rsidP="00126076">
            <w:pPr>
              <w:pStyle w:val="TableParagraph"/>
              <w:spacing w:line="237" w:lineRule="auto"/>
              <w:ind w:right="141"/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</w:tr>
      <w:tr w:rsidR="00126076" w14:paraId="75D55C3D" w14:textId="77777777" w:rsidTr="00126076">
        <w:trPr>
          <w:trHeight w:val="566"/>
        </w:trPr>
        <w:tc>
          <w:tcPr>
            <w:tcW w:w="583" w:type="dxa"/>
            <w:gridSpan w:val="2"/>
          </w:tcPr>
          <w:p w14:paraId="4DE99AD3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5" w:type="dxa"/>
          </w:tcPr>
          <w:p w14:paraId="15E57E20" w14:textId="77777777" w:rsidR="00126076" w:rsidRPr="00DE0B79" w:rsidRDefault="00126076" w:rsidP="00126076">
            <w:pPr>
              <w:pStyle w:val="TableParagraph"/>
              <w:spacing w:line="237" w:lineRule="auto"/>
              <w:ind w:right="535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Обучение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родителей</w:t>
            </w:r>
            <w:r w:rsidRPr="00DE0B79">
              <w:rPr>
                <w:spacing w:val="-2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дыхательной</w:t>
            </w:r>
            <w:r w:rsidRPr="00DE0B79">
              <w:rPr>
                <w:spacing w:val="-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гимнастик</w:t>
            </w:r>
            <w:r>
              <w:rPr>
                <w:sz w:val="24"/>
                <w:lang w:val="ru-RU"/>
              </w:rPr>
              <w:t>е</w:t>
            </w:r>
            <w:r w:rsidRPr="00DE0B7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E0B7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точечного</w:t>
            </w:r>
            <w:proofErr w:type="gramEnd"/>
            <w:r w:rsidRPr="00DE0B79">
              <w:rPr>
                <w:spacing w:val="-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массажу</w:t>
            </w:r>
            <w:r w:rsidRPr="00DE0B79">
              <w:rPr>
                <w:spacing w:val="-10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(профилактика</w:t>
            </w:r>
            <w:r w:rsidRPr="00DE0B79">
              <w:rPr>
                <w:spacing w:val="-1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простудных</w:t>
            </w:r>
          </w:p>
          <w:p w14:paraId="20245390" w14:textId="77777777" w:rsidR="00126076" w:rsidRDefault="00126076" w:rsidP="0012607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заболеваний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0" w:type="dxa"/>
          </w:tcPr>
          <w:p w14:paraId="2CA68F29" w14:textId="77777777" w:rsidR="00126076" w:rsidRDefault="00126076" w:rsidP="00126076">
            <w:pPr>
              <w:pStyle w:val="TableParagraph"/>
              <w:spacing w:line="237" w:lineRule="auto"/>
              <w:ind w:left="-24" w:right="423" w:firstLine="12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804" w:type="dxa"/>
          </w:tcPr>
          <w:p w14:paraId="0CCED530" w14:textId="19FF8597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493B68C2" w14:textId="77777777" w:rsidTr="00126076">
        <w:trPr>
          <w:trHeight w:val="566"/>
        </w:trPr>
        <w:tc>
          <w:tcPr>
            <w:tcW w:w="583" w:type="dxa"/>
            <w:gridSpan w:val="2"/>
          </w:tcPr>
          <w:p w14:paraId="15408D25" w14:textId="77777777" w:rsidR="00126076" w:rsidRDefault="00126076" w:rsidP="00126076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5" w:type="dxa"/>
          </w:tcPr>
          <w:p w14:paraId="68737704" w14:textId="77777777" w:rsidR="00126076" w:rsidRDefault="00126076" w:rsidP="0012607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</w:p>
        </w:tc>
        <w:tc>
          <w:tcPr>
            <w:tcW w:w="1700" w:type="dxa"/>
          </w:tcPr>
          <w:p w14:paraId="30A9C599" w14:textId="77777777" w:rsidR="00126076" w:rsidRDefault="00126076" w:rsidP="00126076">
            <w:pPr>
              <w:pStyle w:val="TableParagraph"/>
              <w:spacing w:line="237" w:lineRule="auto"/>
              <w:ind w:left="-24" w:right="43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1804" w:type="dxa"/>
          </w:tcPr>
          <w:p w14:paraId="7C0E3CB2" w14:textId="00EF4BC5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0D2FB1A6" w14:textId="77777777" w:rsidTr="00126076">
        <w:trPr>
          <w:trHeight w:val="566"/>
        </w:trPr>
        <w:tc>
          <w:tcPr>
            <w:tcW w:w="583" w:type="dxa"/>
            <w:gridSpan w:val="2"/>
          </w:tcPr>
          <w:p w14:paraId="072EAA21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5" w:type="dxa"/>
          </w:tcPr>
          <w:p w14:paraId="24416AB0" w14:textId="77777777" w:rsidR="00126076" w:rsidRPr="00332E9F" w:rsidRDefault="00126076" w:rsidP="00126076">
            <w:pPr>
              <w:pStyle w:val="TableParagraph"/>
              <w:spacing w:line="237" w:lineRule="auto"/>
              <w:ind w:right="1007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Оздоровление детей с нарушением опорно-</w:t>
            </w:r>
            <w:r w:rsidRPr="00332E9F">
              <w:rPr>
                <w:spacing w:val="-5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двигательного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аппарата</w:t>
            </w:r>
          </w:p>
        </w:tc>
        <w:tc>
          <w:tcPr>
            <w:tcW w:w="1700" w:type="dxa"/>
          </w:tcPr>
          <w:p w14:paraId="7CA6AC57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804" w:type="dxa"/>
          </w:tcPr>
          <w:p w14:paraId="212E6D9C" w14:textId="168CAD29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51B94176" w14:textId="77777777" w:rsidTr="00126076">
        <w:trPr>
          <w:trHeight w:val="566"/>
        </w:trPr>
        <w:tc>
          <w:tcPr>
            <w:tcW w:w="583" w:type="dxa"/>
            <w:gridSpan w:val="2"/>
          </w:tcPr>
          <w:p w14:paraId="79BED4B7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5" w:type="dxa"/>
          </w:tcPr>
          <w:p w14:paraId="28F35F27" w14:textId="77777777" w:rsidR="00126076" w:rsidRPr="00332E9F" w:rsidRDefault="00126076" w:rsidP="00126076">
            <w:pPr>
              <w:pStyle w:val="TableParagraph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Планирование</w:t>
            </w:r>
            <w:r w:rsidRPr="00332E9F">
              <w:rPr>
                <w:spacing w:val="-8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оздоровления</w:t>
            </w:r>
            <w:r w:rsidRPr="00332E9F">
              <w:rPr>
                <w:spacing w:val="-2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детей</w:t>
            </w:r>
            <w:r w:rsidRPr="00332E9F">
              <w:rPr>
                <w:spacing w:val="-5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летнее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время</w:t>
            </w:r>
          </w:p>
        </w:tc>
        <w:tc>
          <w:tcPr>
            <w:tcW w:w="1700" w:type="dxa"/>
          </w:tcPr>
          <w:p w14:paraId="1B961996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04" w:type="dxa"/>
          </w:tcPr>
          <w:p w14:paraId="68604EBB" w14:textId="5EEE69AB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7A34EAB6" w14:textId="77777777" w:rsidTr="00126076">
        <w:trPr>
          <w:trHeight w:val="566"/>
        </w:trPr>
        <w:tc>
          <w:tcPr>
            <w:tcW w:w="583" w:type="dxa"/>
            <w:gridSpan w:val="2"/>
          </w:tcPr>
          <w:p w14:paraId="4B112A6D" w14:textId="77777777" w:rsidR="00126076" w:rsidRDefault="00126076" w:rsidP="00126076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5" w:type="dxa"/>
          </w:tcPr>
          <w:p w14:paraId="6C957A47" w14:textId="77777777" w:rsidR="00126076" w:rsidRDefault="00126076" w:rsidP="001260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инвазий</w:t>
            </w:r>
          </w:p>
        </w:tc>
        <w:tc>
          <w:tcPr>
            <w:tcW w:w="1700" w:type="dxa"/>
          </w:tcPr>
          <w:p w14:paraId="3D80D819" w14:textId="77777777" w:rsidR="00126076" w:rsidRDefault="00126076" w:rsidP="00126076">
            <w:pPr>
              <w:pStyle w:val="TableParagraph"/>
              <w:spacing w:line="265" w:lineRule="exact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804" w:type="dxa"/>
          </w:tcPr>
          <w:p w14:paraId="12EF1CEA" w14:textId="11F3D3C0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0DCBD836" w14:textId="77777777" w:rsidTr="00126076">
        <w:trPr>
          <w:trHeight w:val="566"/>
        </w:trPr>
        <w:tc>
          <w:tcPr>
            <w:tcW w:w="583" w:type="dxa"/>
            <w:gridSpan w:val="2"/>
          </w:tcPr>
          <w:p w14:paraId="5B1D40AD" w14:textId="77777777" w:rsidR="00126076" w:rsidRPr="00DE0B79" w:rsidRDefault="00126076" w:rsidP="0012607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545" w:type="dxa"/>
          </w:tcPr>
          <w:p w14:paraId="0C4710BB" w14:textId="77777777" w:rsidR="00126076" w:rsidRPr="00DE0B79" w:rsidRDefault="00126076" w:rsidP="0012607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DE0B79">
              <w:rPr>
                <w:sz w:val="24"/>
                <w:lang w:val="ru-RU"/>
              </w:rPr>
              <w:t>Профилактика</w:t>
            </w:r>
            <w:r w:rsidRPr="00DE0B79">
              <w:rPr>
                <w:spacing w:val="-3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травматизма</w:t>
            </w:r>
            <w:r w:rsidRPr="00DE0B79">
              <w:rPr>
                <w:spacing w:val="-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в</w:t>
            </w:r>
            <w:r w:rsidRPr="00DE0B79">
              <w:rPr>
                <w:spacing w:val="-4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зимний</w:t>
            </w:r>
            <w:r w:rsidRPr="00DE0B79">
              <w:rPr>
                <w:spacing w:val="-5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и летний</w:t>
            </w:r>
            <w:r w:rsidRPr="00DE0B79">
              <w:rPr>
                <w:spacing w:val="-57"/>
                <w:sz w:val="24"/>
                <w:lang w:val="ru-RU"/>
              </w:rPr>
              <w:t xml:space="preserve"> </w:t>
            </w:r>
            <w:r w:rsidRPr="00DE0B79">
              <w:rPr>
                <w:sz w:val="24"/>
                <w:lang w:val="ru-RU"/>
              </w:rPr>
              <w:t>периоды.</w:t>
            </w:r>
          </w:p>
        </w:tc>
        <w:tc>
          <w:tcPr>
            <w:tcW w:w="1700" w:type="dxa"/>
          </w:tcPr>
          <w:p w14:paraId="1D598E48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0FB42A6A" w14:textId="28D5A86F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1B622052" w14:textId="77777777" w:rsidTr="00126076">
        <w:trPr>
          <w:trHeight w:val="566"/>
        </w:trPr>
        <w:tc>
          <w:tcPr>
            <w:tcW w:w="583" w:type="dxa"/>
            <w:gridSpan w:val="2"/>
          </w:tcPr>
          <w:p w14:paraId="60324FD4" w14:textId="77777777" w:rsidR="00126076" w:rsidRPr="00DE0B79" w:rsidRDefault="00126076" w:rsidP="00126076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545" w:type="dxa"/>
          </w:tcPr>
          <w:p w14:paraId="052D6B69" w14:textId="77777777" w:rsidR="00126076" w:rsidRPr="00332E9F" w:rsidRDefault="00126076" w:rsidP="00126076">
            <w:pPr>
              <w:pStyle w:val="TableParagraph"/>
              <w:spacing w:line="237" w:lineRule="auto"/>
              <w:ind w:right="1009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Ядовитые</w:t>
            </w:r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растения</w:t>
            </w:r>
            <w:r w:rsidRPr="00332E9F">
              <w:rPr>
                <w:spacing w:val="-5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и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грибы.</w:t>
            </w:r>
            <w:r w:rsidRPr="00332E9F">
              <w:rPr>
                <w:spacing w:val="-3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Профилактика</w:t>
            </w:r>
            <w:r w:rsidRPr="00332E9F">
              <w:rPr>
                <w:spacing w:val="-5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отравлений.</w:t>
            </w:r>
          </w:p>
        </w:tc>
        <w:tc>
          <w:tcPr>
            <w:tcW w:w="1700" w:type="dxa"/>
          </w:tcPr>
          <w:p w14:paraId="3A7E4422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9088D8B" w14:textId="77777777" w:rsidR="00126076" w:rsidRDefault="00126076" w:rsidP="00126076">
            <w:pPr>
              <w:pStyle w:val="TableParagraph"/>
              <w:spacing w:line="270" w:lineRule="exact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04" w:type="dxa"/>
          </w:tcPr>
          <w:p w14:paraId="782AC205" w14:textId="785663CF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4DA0B7A5" w14:textId="77777777" w:rsidTr="00126076">
        <w:trPr>
          <w:trHeight w:val="566"/>
        </w:trPr>
        <w:tc>
          <w:tcPr>
            <w:tcW w:w="583" w:type="dxa"/>
            <w:gridSpan w:val="2"/>
          </w:tcPr>
          <w:p w14:paraId="1E7EAFD9" w14:textId="77777777" w:rsidR="00126076" w:rsidRPr="00FF4498" w:rsidRDefault="00126076" w:rsidP="00126076">
            <w:pPr>
              <w:pStyle w:val="TableParagraph"/>
              <w:ind w:left="12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545" w:type="dxa"/>
          </w:tcPr>
          <w:p w14:paraId="7D2CEB4C" w14:textId="77777777" w:rsidR="00126076" w:rsidRDefault="00126076" w:rsidP="001260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Дизентерия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лечение</w:t>
            </w:r>
          </w:p>
        </w:tc>
        <w:tc>
          <w:tcPr>
            <w:tcW w:w="1700" w:type="dxa"/>
          </w:tcPr>
          <w:p w14:paraId="3F4BD026" w14:textId="77777777" w:rsidR="00126076" w:rsidRDefault="00126076" w:rsidP="00126076">
            <w:pPr>
              <w:pStyle w:val="TableParagraph"/>
              <w:spacing w:line="269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>-</w:t>
            </w:r>
          </w:p>
          <w:p w14:paraId="5A7D204A" w14:textId="77777777" w:rsidR="00126076" w:rsidRDefault="00126076" w:rsidP="00126076">
            <w:pPr>
              <w:pStyle w:val="TableParagraph"/>
              <w:spacing w:line="265" w:lineRule="exact"/>
              <w:ind w:left="-24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804" w:type="dxa"/>
          </w:tcPr>
          <w:p w14:paraId="0D4C9299" w14:textId="20DFE2E5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4F073E2C" w14:textId="77777777" w:rsidTr="00126076">
        <w:trPr>
          <w:trHeight w:val="566"/>
        </w:trPr>
        <w:tc>
          <w:tcPr>
            <w:tcW w:w="583" w:type="dxa"/>
            <w:gridSpan w:val="2"/>
          </w:tcPr>
          <w:p w14:paraId="29B21A65" w14:textId="77777777" w:rsidR="00126076" w:rsidRPr="00FF4498" w:rsidRDefault="00126076" w:rsidP="00126076">
            <w:pPr>
              <w:pStyle w:val="TableParagraph"/>
              <w:ind w:left="12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6545" w:type="dxa"/>
          </w:tcPr>
          <w:p w14:paraId="30AB6C49" w14:textId="77777777" w:rsidR="00126076" w:rsidRDefault="00126076" w:rsidP="001260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клещевого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энцефалита</w:t>
            </w:r>
            <w:proofErr w:type="spellEnd"/>
          </w:p>
        </w:tc>
        <w:tc>
          <w:tcPr>
            <w:tcW w:w="1700" w:type="dxa"/>
          </w:tcPr>
          <w:p w14:paraId="3B65ECF5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март-май</w:t>
            </w:r>
            <w:proofErr w:type="spellEnd"/>
          </w:p>
        </w:tc>
        <w:tc>
          <w:tcPr>
            <w:tcW w:w="1804" w:type="dxa"/>
          </w:tcPr>
          <w:p w14:paraId="504054EF" w14:textId="2EB46970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3985F9E4" w14:textId="77777777" w:rsidTr="00126076">
        <w:trPr>
          <w:trHeight w:val="566"/>
        </w:trPr>
        <w:tc>
          <w:tcPr>
            <w:tcW w:w="583" w:type="dxa"/>
            <w:gridSpan w:val="2"/>
          </w:tcPr>
          <w:p w14:paraId="63E906A8" w14:textId="77777777" w:rsidR="00126076" w:rsidRPr="00FF4498" w:rsidRDefault="00126076" w:rsidP="00126076">
            <w:pPr>
              <w:pStyle w:val="TableParagraph"/>
              <w:ind w:left="12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6545" w:type="dxa"/>
          </w:tcPr>
          <w:p w14:paraId="7DB151B7" w14:textId="77777777" w:rsidR="00126076" w:rsidRDefault="00126076" w:rsidP="001260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инфекций</w:t>
            </w:r>
            <w:proofErr w:type="spellEnd"/>
          </w:p>
        </w:tc>
        <w:tc>
          <w:tcPr>
            <w:tcW w:w="1700" w:type="dxa"/>
          </w:tcPr>
          <w:p w14:paraId="1698CEE5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04" w:type="dxa"/>
          </w:tcPr>
          <w:p w14:paraId="7F45F2F1" w14:textId="0F7B3373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0DAC33BB" w14:textId="77777777" w:rsidTr="00126076">
        <w:trPr>
          <w:trHeight w:val="566"/>
        </w:trPr>
        <w:tc>
          <w:tcPr>
            <w:tcW w:w="583" w:type="dxa"/>
            <w:gridSpan w:val="2"/>
          </w:tcPr>
          <w:p w14:paraId="63D080DC" w14:textId="77777777" w:rsidR="00126076" w:rsidRPr="00FF4498" w:rsidRDefault="00126076" w:rsidP="00126076">
            <w:pPr>
              <w:pStyle w:val="TableParagraph"/>
              <w:spacing w:line="265" w:lineRule="exact"/>
              <w:ind w:left="128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6545" w:type="dxa"/>
          </w:tcPr>
          <w:p w14:paraId="50EC5A60" w14:textId="77777777" w:rsidR="00126076" w:rsidRPr="00332E9F" w:rsidRDefault="00126076" w:rsidP="00126076">
            <w:pPr>
              <w:pStyle w:val="TableParagraph"/>
              <w:spacing w:line="237" w:lineRule="auto"/>
              <w:ind w:right="1293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Специфическая профилактика. Значение</w:t>
            </w:r>
            <w:r w:rsidRPr="00332E9F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32E9F">
              <w:rPr>
                <w:sz w:val="24"/>
                <w:lang w:val="ru-RU"/>
              </w:rPr>
              <w:t>проф.прививок</w:t>
            </w:r>
            <w:proofErr w:type="gramEnd"/>
          </w:p>
        </w:tc>
        <w:tc>
          <w:tcPr>
            <w:tcW w:w="1700" w:type="dxa"/>
          </w:tcPr>
          <w:p w14:paraId="165408A4" w14:textId="77777777" w:rsidR="00126076" w:rsidRDefault="00126076" w:rsidP="00126076">
            <w:pPr>
              <w:pStyle w:val="TableParagraph"/>
              <w:spacing w:line="265" w:lineRule="exact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804" w:type="dxa"/>
          </w:tcPr>
          <w:p w14:paraId="30DC4768" w14:textId="125EEFEE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6FA8E8C5" w14:textId="77777777" w:rsidTr="00126076">
        <w:trPr>
          <w:trHeight w:val="566"/>
        </w:trPr>
        <w:tc>
          <w:tcPr>
            <w:tcW w:w="10632" w:type="dxa"/>
            <w:gridSpan w:val="5"/>
          </w:tcPr>
          <w:p w14:paraId="22494355" w14:textId="77777777" w:rsidR="00126076" w:rsidRDefault="00126076" w:rsidP="00126076">
            <w:pPr>
              <w:pStyle w:val="TableParagraph"/>
              <w:spacing w:line="269" w:lineRule="exact"/>
              <w:ind w:left="-24" w:right="141" w:firstLine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Медико-гигиеническое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сотрудников.</w:t>
            </w:r>
          </w:p>
        </w:tc>
      </w:tr>
      <w:tr w:rsidR="00126076" w14:paraId="6C05E885" w14:textId="77777777" w:rsidTr="00126076">
        <w:trPr>
          <w:trHeight w:val="566"/>
        </w:trPr>
        <w:tc>
          <w:tcPr>
            <w:tcW w:w="583" w:type="dxa"/>
            <w:gridSpan w:val="2"/>
          </w:tcPr>
          <w:p w14:paraId="3DF6C60D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5" w:type="dxa"/>
          </w:tcPr>
          <w:p w14:paraId="3F18BD8F" w14:textId="77777777" w:rsidR="00126076" w:rsidRPr="00332E9F" w:rsidRDefault="00126076" w:rsidP="00126076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Знакомить</w:t>
            </w:r>
            <w:r w:rsidRPr="00332E9F">
              <w:rPr>
                <w:spacing w:val="-6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воспитателей</w:t>
            </w:r>
            <w:r w:rsidRPr="00332E9F">
              <w:rPr>
                <w:spacing w:val="-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с</w:t>
            </w:r>
            <w:r w:rsidRPr="00332E9F">
              <w:rPr>
                <w:spacing w:val="-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клиникой</w:t>
            </w:r>
            <w:r w:rsidRPr="00332E9F">
              <w:rPr>
                <w:spacing w:val="-5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заболеваний, с</w:t>
            </w:r>
            <w:r w:rsidRPr="00332E9F">
              <w:rPr>
                <w:spacing w:val="-57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мерами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предупреждения</w:t>
            </w:r>
            <w:r w:rsidRPr="00332E9F">
              <w:rPr>
                <w:spacing w:val="1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этих</w:t>
            </w:r>
            <w:r w:rsidRPr="00332E9F">
              <w:rPr>
                <w:spacing w:val="-4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заболеваний.</w:t>
            </w:r>
          </w:p>
        </w:tc>
        <w:tc>
          <w:tcPr>
            <w:tcW w:w="1700" w:type="dxa"/>
          </w:tcPr>
          <w:p w14:paraId="332CF2D0" w14:textId="77777777" w:rsidR="00126076" w:rsidRDefault="00126076" w:rsidP="00126076">
            <w:pPr>
              <w:pStyle w:val="TableParagraph"/>
              <w:spacing w:line="237" w:lineRule="auto"/>
              <w:ind w:left="-24" w:right="380" w:firstLine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04" w:type="dxa"/>
          </w:tcPr>
          <w:p w14:paraId="5E6BE390" w14:textId="6368F375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126076" w14:paraId="17E1D11B" w14:textId="77777777" w:rsidTr="00126076">
        <w:trPr>
          <w:trHeight w:val="566"/>
        </w:trPr>
        <w:tc>
          <w:tcPr>
            <w:tcW w:w="583" w:type="dxa"/>
            <w:gridSpan w:val="2"/>
          </w:tcPr>
          <w:p w14:paraId="39B63505" w14:textId="77777777" w:rsidR="00126076" w:rsidRDefault="00126076" w:rsidP="0012607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5" w:type="dxa"/>
          </w:tcPr>
          <w:p w14:paraId="1E1CE0A7" w14:textId="77777777" w:rsidR="00126076" w:rsidRPr="00FF4498" w:rsidRDefault="00126076" w:rsidP="00126076">
            <w:pPr>
              <w:pStyle w:val="TableParagraph"/>
              <w:spacing w:line="242" w:lineRule="auto"/>
              <w:ind w:right="132"/>
              <w:rPr>
                <w:sz w:val="24"/>
                <w:lang w:val="ru-RU"/>
              </w:rPr>
            </w:pPr>
            <w:r w:rsidRPr="00332E9F">
              <w:rPr>
                <w:sz w:val="24"/>
                <w:lang w:val="ru-RU"/>
              </w:rPr>
              <w:t>Привлекать воспитателей к анализу заболеваемости</w:t>
            </w:r>
            <w:r w:rsidRPr="00332E9F">
              <w:rPr>
                <w:spacing w:val="-58"/>
                <w:sz w:val="24"/>
                <w:lang w:val="ru-RU"/>
              </w:rPr>
              <w:t xml:space="preserve"> </w:t>
            </w:r>
            <w:r w:rsidRPr="00332E9F">
              <w:rPr>
                <w:sz w:val="24"/>
                <w:lang w:val="ru-RU"/>
              </w:rPr>
              <w:t>детей</w:t>
            </w:r>
          </w:p>
        </w:tc>
        <w:tc>
          <w:tcPr>
            <w:tcW w:w="1700" w:type="dxa"/>
          </w:tcPr>
          <w:p w14:paraId="54E3265B" w14:textId="77777777" w:rsidR="00126076" w:rsidRDefault="00126076" w:rsidP="00126076">
            <w:pPr>
              <w:pStyle w:val="TableParagraph"/>
              <w:ind w:left="-24" w:right="79" w:firstLine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1804" w:type="dxa"/>
          </w:tcPr>
          <w:p w14:paraId="29435A09" w14:textId="4C50C597" w:rsidR="00126076" w:rsidRDefault="00126076" w:rsidP="0012607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</w:tbl>
    <w:p w14:paraId="4D1FB760" w14:textId="77777777" w:rsidR="00513068" w:rsidRDefault="00513068" w:rsidP="00332E9F">
      <w:pPr>
        <w:spacing w:after="0"/>
      </w:pPr>
    </w:p>
    <w:p w14:paraId="54CAAB0D" w14:textId="77777777" w:rsidR="006244DC" w:rsidRDefault="006244DC" w:rsidP="00332E9F">
      <w:pPr>
        <w:spacing w:after="0"/>
      </w:pPr>
    </w:p>
    <w:p w14:paraId="7E10EF01" w14:textId="77777777" w:rsidR="006244DC" w:rsidRDefault="006244DC" w:rsidP="00332E9F">
      <w:pPr>
        <w:spacing w:after="0"/>
      </w:pPr>
    </w:p>
    <w:p w14:paraId="6AADFF08" w14:textId="77777777" w:rsidR="006244DC" w:rsidRDefault="006244DC" w:rsidP="00332E9F">
      <w:pPr>
        <w:spacing w:after="0"/>
      </w:pPr>
    </w:p>
    <w:p w14:paraId="301DD7E8" w14:textId="77777777" w:rsidR="006244DC" w:rsidRDefault="006244DC" w:rsidP="00332E9F">
      <w:pPr>
        <w:spacing w:after="0"/>
      </w:pPr>
    </w:p>
    <w:p w14:paraId="03F0BEBE" w14:textId="77777777" w:rsidR="006244DC" w:rsidRDefault="006244DC" w:rsidP="00332E9F">
      <w:pPr>
        <w:spacing w:after="0"/>
      </w:pPr>
    </w:p>
    <w:p w14:paraId="45D2423C" w14:textId="77777777" w:rsidR="00862F74" w:rsidRDefault="00862F74" w:rsidP="00332E9F">
      <w:pPr>
        <w:spacing w:after="0"/>
      </w:pPr>
    </w:p>
    <w:p w14:paraId="2E43CF04" w14:textId="77777777" w:rsidR="00862F74" w:rsidRDefault="00862F74" w:rsidP="00332E9F">
      <w:pPr>
        <w:spacing w:after="0"/>
      </w:pPr>
    </w:p>
    <w:p w14:paraId="7A699069" w14:textId="77777777" w:rsidR="00862F74" w:rsidRDefault="00862F74" w:rsidP="00332E9F">
      <w:pPr>
        <w:spacing w:after="0"/>
      </w:pPr>
    </w:p>
    <w:p w14:paraId="3ED602AE" w14:textId="77777777" w:rsidR="00862F74" w:rsidRDefault="00862F74" w:rsidP="00332E9F">
      <w:pPr>
        <w:spacing w:after="0"/>
      </w:pPr>
    </w:p>
    <w:p w14:paraId="3331B4D6" w14:textId="77777777" w:rsidR="00862F74" w:rsidRDefault="00862F74" w:rsidP="00332E9F">
      <w:pPr>
        <w:spacing w:after="0"/>
      </w:pPr>
    </w:p>
    <w:p w14:paraId="14F3579A" w14:textId="77777777" w:rsidR="006244DC" w:rsidRPr="006244DC" w:rsidRDefault="006244DC" w:rsidP="00332E9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6244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="00862F74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  <w:t xml:space="preserve">    УТВЕРЖДЁН:</w:t>
      </w:r>
    </w:p>
    <w:p w14:paraId="56746AF6" w14:textId="77777777" w:rsidR="006244DC" w:rsidRPr="006244DC" w:rsidRDefault="006244DC" w:rsidP="00332E9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="00862F74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  <w:t xml:space="preserve">     Директор </w:t>
      </w:r>
    </w:p>
    <w:p w14:paraId="4B384C2A" w14:textId="77777777" w:rsidR="006244DC" w:rsidRPr="006244DC" w:rsidRDefault="006244DC" w:rsidP="00332E9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="00862F74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 xml:space="preserve">     МБОУ Г.ГОРЛОВКИ «ЛИЦЕЙ №88 «МЕЧТА»</w:t>
      </w:r>
    </w:p>
    <w:p w14:paraId="49CEB735" w14:textId="77777777" w:rsidR="006244DC" w:rsidRPr="006244DC" w:rsidRDefault="006244DC" w:rsidP="00332E9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ab/>
      </w:r>
      <w:r w:rsidR="00862F74">
        <w:rPr>
          <w:rFonts w:ascii="Times New Roman" w:hAnsi="Times New Roman" w:cs="Times New Roman"/>
          <w:sz w:val="24"/>
          <w:szCs w:val="24"/>
        </w:rPr>
        <w:tab/>
      </w:r>
      <w:r w:rsidRPr="006244DC">
        <w:rPr>
          <w:rFonts w:ascii="Times New Roman" w:hAnsi="Times New Roman" w:cs="Times New Roman"/>
          <w:sz w:val="24"/>
          <w:szCs w:val="24"/>
        </w:rPr>
        <w:t xml:space="preserve">      ______________________ И.В.</w:t>
      </w:r>
      <w:r>
        <w:rPr>
          <w:rFonts w:ascii="Times New Roman" w:hAnsi="Times New Roman" w:cs="Times New Roman"/>
          <w:sz w:val="24"/>
          <w:szCs w:val="24"/>
        </w:rPr>
        <w:t>Чигиринова</w:t>
      </w:r>
    </w:p>
    <w:p w14:paraId="1A573ED4" w14:textId="77777777" w:rsidR="006244DC" w:rsidRPr="006244DC" w:rsidRDefault="006244DC" w:rsidP="00332E9F">
      <w:pPr>
        <w:spacing w:after="0"/>
        <w:ind w:left="-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204F0" w14:textId="77777777" w:rsidR="006244DC" w:rsidRPr="006244DC" w:rsidRDefault="006244DC" w:rsidP="00332E9F">
      <w:pPr>
        <w:spacing w:after="0"/>
        <w:ind w:left="-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44DC">
        <w:rPr>
          <w:rFonts w:ascii="Times New Roman" w:hAnsi="Times New Roman" w:cs="Times New Roman"/>
          <w:b/>
          <w:bCs/>
          <w:sz w:val="24"/>
          <w:szCs w:val="24"/>
        </w:rPr>
        <w:t xml:space="preserve">ПЛАН ВЗАИМОДЕЙСТВИЯ </w:t>
      </w:r>
    </w:p>
    <w:p w14:paraId="6E542E52" w14:textId="56A6A3F5" w:rsidR="006244DC" w:rsidRPr="006244DC" w:rsidRDefault="006244DC" w:rsidP="00332E9F">
      <w:pPr>
        <w:spacing w:after="0"/>
        <w:ind w:left="-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44DC">
        <w:rPr>
          <w:rFonts w:ascii="Times New Roman" w:hAnsi="Times New Roman" w:cs="Times New Roman"/>
          <w:b/>
          <w:bCs/>
          <w:sz w:val="24"/>
          <w:szCs w:val="24"/>
        </w:rPr>
        <w:t xml:space="preserve">МБДОУ Г.ГОРЛОВКА </w:t>
      </w:r>
      <w:r w:rsidR="0071760B">
        <w:rPr>
          <w:rFonts w:ascii="Times New Roman" w:hAnsi="Times New Roman" w:cs="Times New Roman"/>
          <w:b/>
          <w:bCs/>
          <w:sz w:val="24"/>
          <w:szCs w:val="24"/>
        </w:rPr>
        <w:t>№102 «ПОЧЕМУЧКИ»</w:t>
      </w:r>
    </w:p>
    <w:p w14:paraId="2E81F667" w14:textId="44896BBF" w:rsidR="006244DC" w:rsidRPr="006244DC" w:rsidRDefault="006244DC" w:rsidP="00332E9F">
      <w:pPr>
        <w:spacing w:after="0"/>
        <w:ind w:left="-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44D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6244DC">
        <w:rPr>
          <w:rFonts w:ascii="Times New Roman" w:hAnsi="Times New Roman" w:cs="Times New Roman"/>
          <w:b/>
          <w:sz w:val="24"/>
          <w:szCs w:val="24"/>
        </w:rPr>
        <w:t>МБОУ Г.ГОРЛОВКИ «ЛИЦЕЙ №</w:t>
      </w:r>
      <w:r w:rsidR="00126076">
        <w:rPr>
          <w:rFonts w:ascii="Times New Roman" w:hAnsi="Times New Roman" w:cs="Times New Roman"/>
          <w:b/>
          <w:sz w:val="24"/>
          <w:szCs w:val="24"/>
        </w:rPr>
        <w:t>4</w:t>
      </w:r>
      <w:r w:rsidRPr="006244DC">
        <w:rPr>
          <w:rFonts w:ascii="Times New Roman" w:hAnsi="Times New Roman" w:cs="Times New Roman"/>
          <w:b/>
          <w:sz w:val="24"/>
          <w:szCs w:val="24"/>
        </w:rPr>
        <w:t>»</w:t>
      </w:r>
    </w:p>
    <w:p w14:paraId="4AD69593" w14:textId="77777777" w:rsidR="006244DC" w:rsidRPr="006244DC" w:rsidRDefault="006244DC" w:rsidP="00332E9F">
      <w:pPr>
        <w:spacing w:after="0"/>
        <w:ind w:left="-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44DC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14:paraId="2534FF2C" w14:textId="77777777" w:rsidR="006244DC" w:rsidRPr="006244DC" w:rsidRDefault="006244DC" w:rsidP="00332E9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4DC">
        <w:rPr>
          <w:rFonts w:ascii="Times New Roman" w:hAnsi="Times New Roman" w:cs="Times New Roman"/>
          <w:sz w:val="24"/>
          <w:szCs w:val="24"/>
        </w:rPr>
        <w:t>Цели взаимодействия:</w:t>
      </w:r>
    </w:p>
    <w:p w14:paraId="7D2DFB7F" w14:textId="77777777" w:rsidR="006244DC" w:rsidRPr="006244DC" w:rsidRDefault="006244DC" w:rsidP="00332E9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44DC">
        <w:rPr>
          <w:rFonts w:ascii="Times New Roman" w:hAnsi="Times New Roman" w:cs="Times New Roman"/>
          <w:sz w:val="24"/>
          <w:szCs w:val="24"/>
        </w:rPr>
        <w:t>1. Реализовать единую линию развития ребёнка на этапах дошкольного и начального школьного детства, придав педагогическому процессу целостный, последовательный перспективный характер.</w:t>
      </w:r>
    </w:p>
    <w:p w14:paraId="68162009" w14:textId="77777777" w:rsidR="006244DC" w:rsidRPr="006244DC" w:rsidRDefault="006244DC" w:rsidP="00332E9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44DC">
        <w:rPr>
          <w:rFonts w:ascii="Times New Roman" w:hAnsi="Times New Roman" w:cs="Times New Roman"/>
          <w:sz w:val="24"/>
          <w:szCs w:val="24"/>
        </w:rPr>
        <w:t>2. Обеспечение преемственности закономерностей, принципов, методов педагогической поддержки становления духовного мира ребёнка в детском саду и начальной школе.</w:t>
      </w:r>
    </w:p>
    <w:p w14:paraId="33D7DE80" w14:textId="77777777" w:rsidR="006244DC" w:rsidRPr="006244DC" w:rsidRDefault="006244DC" w:rsidP="00332E9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44DC">
        <w:rPr>
          <w:rFonts w:ascii="Times New Roman" w:hAnsi="Times New Roman" w:cs="Times New Roman"/>
          <w:sz w:val="24"/>
          <w:szCs w:val="24"/>
        </w:rPr>
        <w:t>3. Создание единой стратегии в работе с родителями.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397"/>
        <w:gridCol w:w="1559"/>
        <w:gridCol w:w="1950"/>
      </w:tblGrid>
      <w:tr w:rsidR="006244DC" w:rsidRPr="006244DC" w14:paraId="5F391998" w14:textId="77777777" w:rsidTr="006244DC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972F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D93D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DA0B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AC84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244DC" w:rsidRPr="006244DC" w14:paraId="6BB8FB2D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CDA9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A662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и утверждение планов преемственности работы МДОУ и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DD36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31C5" w14:textId="025630A8" w:rsidR="006244DC" w:rsidRPr="006244DC" w:rsidRDefault="00126076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</w:tr>
      <w:tr w:rsidR="006244DC" w:rsidRPr="006244DC" w14:paraId="5FF10BF5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D86C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7070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подготовительных групп в торжественной линейке 1 сентября.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6449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1810" w14:textId="6080E923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</w:t>
            </w:r>
            <w:r w:rsidR="0012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</w:tr>
      <w:tr w:rsidR="006244DC" w:rsidRPr="006244DC" w14:paraId="13629594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9071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221B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4498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2EF4C70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D739" w14:textId="23CC4F3C" w:rsidR="006244DC" w:rsidRPr="006244DC" w:rsidRDefault="00126076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4DC"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 школы</w:t>
            </w:r>
          </w:p>
        </w:tc>
      </w:tr>
      <w:tr w:rsidR="006244DC" w:rsidRPr="006244DC" w14:paraId="393622DE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0996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8985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на тему школы.</w:t>
            </w:r>
          </w:p>
          <w:p w14:paraId="130D9ED7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«Что я знаю о школе».</w:t>
            </w:r>
          </w:p>
          <w:p w14:paraId="0C936AB0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«Школа».</w:t>
            </w:r>
          </w:p>
          <w:p w14:paraId="0E70877B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 дидактические игры школьной тематики.</w:t>
            </w:r>
          </w:p>
          <w:p w14:paraId="0E0A2D3D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пословицами и поговорками об учении.</w:t>
            </w:r>
          </w:p>
          <w:p w14:paraId="37762F70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школьных принадлежностей и дидактическая игра «Собери портфель».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B0F5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37BF759B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838A" w14:textId="3C79EE67" w:rsidR="006244DC" w:rsidRPr="006244DC" w:rsidRDefault="00126076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</w:tr>
      <w:tr w:rsidR="006244DC" w:rsidRPr="006244DC" w14:paraId="7C7F7E8C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8167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35B2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психологическая  адаптация первоклассников к школе.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A916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660B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4DC" w:rsidRPr="006244DC" w14:paraId="286C5160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B6CC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865A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«Преемственность в работе с детьми на этапе детский сад – школа».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0728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68EA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5E2ABB9D" w14:textId="43A04BBE" w:rsidR="006244DC" w:rsidRPr="006244DC" w:rsidRDefault="00126076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</w:tr>
      <w:tr w:rsidR="006244DC" w:rsidRPr="006244DC" w14:paraId="09AFF442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9375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E990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школе.</w:t>
            </w:r>
          </w:p>
          <w:p w14:paraId="56480F08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школы.</w:t>
            </w:r>
          </w:p>
          <w:p w14:paraId="257577F4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профессии учителя</w:t>
            </w:r>
          </w:p>
          <w:p w14:paraId="2687A183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приглашением учителя начальных классов).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D836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5D3E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44DC" w:rsidRPr="006244DC" w14:paraId="7E810B7E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4E8F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A1D5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спортивный зал школы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15913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E892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44DC" w:rsidRPr="006244DC" w14:paraId="39A66F15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D48A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7E08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тематические выставки</w:t>
            </w:r>
          </w:p>
          <w:p w14:paraId="7FAFF92E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родителей:</w:t>
            </w:r>
          </w:p>
          <w:p w14:paraId="1CF758B8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детей к школе</w:t>
            </w:r>
          </w:p>
          <w:p w14:paraId="581339D3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должен знать и уметь первоклассник;</w:t>
            </w:r>
          </w:p>
          <w:p w14:paraId="749E2938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 « Скоро в школу».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33D0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6F0B71D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D9373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7A4C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подготовительной группы</w:t>
            </w:r>
          </w:p>
        </w:tc>
      </w:tr>
      <w:tr w:rsidR="006244DC" w:rsidRPr="006244DC" w14:paraId="14804EE4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3851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6467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художеств» (Выставка рисунков и поделок ручного труда школьников-выпускников МДОУ и воспитанников детского сада).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8941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412D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МБДОУ и школы</w:t>
            </w:r>
          </w:p>
        </w:tc>
      </w:tr>
      <w:tr w:rsidR="006244DC" w:rsidRPr="006244DC" w14:paraId="6404A5F5" w14:textId="77777777" w:rsidTr="006244DC"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37E7" w14:textId="77777777" w:rsidR="006244DC" w:rsidRPr="006244DC" w:rsidRDefault="006244DC" w:rsidP="00332E9F">
            <w:pPr>
              <w:shd w:val="clear" w:color="auto" w:fill="FFFFFF" w:themeFill="background1"/>
              <w:spacing w:after="0" w:line="480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5FCC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МДОУ «До свидания, детский сад!».</w:t>
            </w:r>
            <w:r w:rsidRPr="00624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0EDE" w14:textId="77777777" w:rsidR="006244DC" w:rsidRPr="006244DC" w:rsidRDefault="006244DC" w:rsidP="00332E9F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3AEF" w14:textId="17DA3327" w:rsidR="006244DC" w:rsidRPr="006244DC" w:rsidRDefault="00126076" w:rsidP="00332E9F">
            <w:pPr>
              <w:shd w:val="clear" w:color="auto" w:fill="FFFFFF" w:themeFill="background1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</w:tr>
    </w:tbl>
    <w:p w14:paraId="215F9E9E" w14:textId="77777777" w:rsidR="006244DC" w:rsidRPr="006244DC" w:rsidRDefault="006244DC" w:rsidP="00332E9F">
      <w:pPr>
        <w:spacing w:after="0"/>
        <w:ind w:left="-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4DB7A" w14:textId="77777777" w:rsidR="006244DC" w:rsidRPr="006244DC" w:rsidRDefault="006244DC" w:rsidP="00332E9F">
      <w:pPr>
        <w:spacing w:after="0"/>
        <w:ind w:left="-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4CD7C" w14:textId="77777777" w:rsidR="006244DC" w:rsidRPr="006244DC" w:rsidRDefault="006244DC" w:rsidP="00332E9F">
      <w:pPr>
        <w:spacing w:after="0"/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6244DC">
        <w:rPr>
          <w:rFonts w:ascii="Times New Roman" w:hAnsi="Times New Roman" w:cs="Times New Roman"/>
          <w:bCs/>
          <w:sz w:val="24"/>
          <w:szCs w:val="24"/>
        </w:rPr>
        <w:t xml:space="preserve">Заведующий </w:t>
      </w:r>
    </w:p>
    <w:p w14:paraId="31FBD2C2" w14:textId="25C56AE9" w:rsidR="006244DC" w:rsidRPr="001153A4" w:rsidRDefault="006244DC" w:rsidP="00332E9F">
      <w:pPr>
        <w:tabs>
          <w:tab w:val="left" w:pos="8789"/>
        </w:tabs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6244DC">
        <w:rPr>
          <w:rFonts w:ascii="Times New Roman" w:hAnsi="Times New Roman" w:cs="Times New Roman"/>
          <w:bCs/>
          <w:sz w:val="24"/>
          <w:szCs w:val="24"/>
        </w:rPr>
        <w:t xml:space="preserve">МБДОУ Г.ГОРЛОВКИ </w:t>
      </w:r>
      <w:r w:rsidR="0071760B">
        <w:rPr>
          <w:rFonts w:ascii="Times New Roman" w:hAnsi="Times New Roman" w:cs="Times New Roman"/>
          <w:bCs/>
          <w:sz w:val="24"/>
          <w:szCs w:val="24"/>
        </w:rPr>
        <w:t>№102 «ПОЧЕМУЧКИ»</w:t>
      </w:r>
      <w:r w:rsidRPr="006244D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126076">
        <w:rPr>
          <w:rFonts w:ascii="Times New Roman" w:hAnsi="Times New Roman" w:cs="Times New Roman"/>
          <w:bCs/>
          <w:sz w:val="24"/>
          <w:szCs w:val="24"/>
        </w:rPr>
        <w:t>Г.В. Беззатеева</w:t>
      </w:r>
    </w:p>
    <w:p w14:paraId="24D1259C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C8FF1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AC1DB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BB5F7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0A28B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871DC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4C3B6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4FF34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13AF2F75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C4C82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FE91F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F388E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987D0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C0370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CC778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CE9A9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CD288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598F3" w14:textId="77777777" w:rsidR="006244DC" w:rsidRDefault="006244DC" w:rsidP="00332E9F">
      <w:pPr>
        <w:spacing w:after="0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991B1" w14:textId="77777777" w:rsidR="006244DC" w:rsidRDefault="006244DC" w:rsidP="00332E9F">
      <w:pPr>
        <w:spacing w:after="0"/>
      </w:pPr>
    </w:p>
    <w:p w14:paraId="3F473766" w14:textId="77777777" w:rsidR="006244DC" w:rsidRDefault="006244DC" w:rsidP="00332E9F">
      <w:pPr>
        <w:spacing w:after="0"/>
      </w:pPr>
    </w:p>
    <w:sectPr w:rsidR="006244DC" w:rsidSect="00D471BF">
      <w:footerReference w:type="default" r:id="rId13"/>
      <w:footerReference w:type="first" r:id="rId14"/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793B" w14:textId="77777777" w:rsidR="00D471BF" w:rsidRDefault="00D471BF" w:rsidP="00EC6929">
      <w:pPr>
        <w:spacing w:after="0" w:line="240" w:lineRule="auto"/>
      </w:pPr>
      <w:r>
        <w:separator/>
      </w:r>
    </w:p>
  </w:endnote>
  <w:endnote w:type="continuationSeparator" w:id="0">
    <w:p w14:paraId="3232BB98" w14:textId="77777777" w:rsidR="00D471BF" w:rsidRDefault="00D471BF" w:rsidP="00EC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2705510"/>
      <w:docPartObj>
        <w:docPartGallery w:val="Page Numbers (Bottom of Page)"/>
        <w:docPartUnique/>
      </w:docPartObj>
    </w:sdtPr>
    <w:sdtContent>
      <w:p w14:paraId="3AE6870F" w14:textId="77777777" w:rsidR="00332E9F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F7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8D80E56" w14:textId="77777777" w:rsidR="00332E9F" w:rsidRDefault="00332E9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0800569"/>
      <w:docPartObj>
        <w:docPartGallery w:val="Page Numbers (Bottom of Page)"/>
        <w:docPartUnique/>
      </w:docPartObj>
    </w:sdtPr>
    <w:sdtContent>
      <w:p w14:paraId="58F27B03" w14:textId="77777777" w:rsidR="00332E9F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E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65F5A2" w14:textId="77777777" w:rsidR="00332E9F" w:rsidRDefault="00332E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6DE0E" w14:textId="77777777" w:rsidR="00D471BF" w:rsidRDefault="00D471BF" w:rsidP="00EC6929">
      <w:pPr>
        <w:spacing w:after="0" w:line="240" w:lineRule="auto"/>
      </w:pPr>
      <w:r>
        <w:separator/>
      </w:r>
    </w:p>
  </w:footnote>
  <w:footnote w:type="continuationSeparator" w:id="0">
    <w:p w14:paraId="3AEBC6F9" w14:textId="77777777" w:rsidR="00D471BF" w:rsidRDefault="00D471BF" w:rsidP="00EC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658"/>
    <w:multiLevelType w:val="hybridMultilevel"/>
    <w:tmpl w:val="71CADE68"/>
    <w:lvl w:ilvl="0" w:tplc="D99E3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46874"/>
    <w:multiLevelType w:val="hybridMultilevel"/>
    <w:tmpl w:val="C4C0B54C"/>
    <w:lvl w:ilvl="0" w:tplc="F8D8353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3A4042"/>
    <w:multiLevelType w:val="hybridMultilevel"/>
    <w:tmpl w:val="41C0F260"/>
    <w:lvl w:ilvl="0" w:tplc="15B657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14444E"/>
    <w:multiLevelType w:val="multilevel"/>
    <w:tmpl w:val="70A4E460"/>
    <w:styleLink w:val="WW8Num31"/>
    <w:lvl w:ilvl="0">
      <w:numFmt w:val="bullet"/>
      <w:lvlText w:val="-"/>
      <w:lvlJc w:val="left"/>
      <w:rPr>
        <w:rFonts w:ascii="Comic Sans MS" w:hAnsi="Comic Sans MS" w:cs="Comic Sans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0C7CE3"/>
    <w:multiLevelType w:val="hybridMultilevel"/>
    <w:tmpl w:val="B9E2B0DC"/>
    <w:lvl w:ilvl="0" w:tplc="80C8F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0B1852FD"/>
    <w:multiLevelType w:val="multilevel"/>
    <w:tmpl w:val="D7FC81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0B8C3584"/>
    <w:multiLevelType w:val="hybridMultilevel"/>
    <w:tmpl w:val="2A4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5474"/>
    <w:multiLevelType w:val="hybridMultilevel"/>
    <w:tmpl w:val="5DAA9FFA"/>
    <w:lvl w:ilvl="0" w:tplc="B912801E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0A8DAF8">
      <w:numFmt w:val="bullet"/>
      <w:lvlText w:val="•"/>
      <w:lvlJc w:val="left"/>
      <w:pPr>
        <w:ind w:left="1316" w:hanging="361"/>
      </w:pPr>
      <w:rPr>
        <w:rFonts w:hint="default"/>
        <w:lang w:val="ru-RU" w:eastAsia="en-US" w:bidi="ar-SA"/>
      </w:rPr>
    </w:lvl>
    <w:lvl w:ilvl="2" w:tplc="126C0198">
      <w:numFmt w:val="bullet"/>
      <w:lvlText w:val="•"/>
      <w:lvlJc w:val="left"/>
      <w:pPr>
        <w:ind w:left="1792" w:hanging="361"/>
      </w:pPr>
      <w:rPr>
        <w:rFonts w:hint="default"/>
        <w:lang w:val="ru-RU" w:eastAsia="en-US" w:bidi="ar-SA"/>
      </w:rPr>
    </w:lvl>
    <w:lvl w:ilvl="3" w:tplc="7C2C0FCE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4" w:tplc="C4AA5E6E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5" w:tplc="FA1ED9F0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6" w:tplc="7F9AA6D2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63D8DC22">
      <w:numFmt w:val="bullet"/>
      <w:lvlText w:val="•"/>
      <w:lvlJc w:val="left"/>
      <w:pPr>
        <w:ind w:left="4174" w:hanging="361"/>
      </w:pPr>
      <w:rPr>
        <w:rFonts w:hint="default"/>
        <w:lang w:val="ru-RU" w:eastAsia="en-US" w:bidi="ar-SA"/>
      </w:rPr>
    </w:lvl>
    <w:lvl w:ilvl="8" w:tplc="9DD6AA18">
      <w:numFmt w:val="bullet"/>
      <w:lvlText w:val="•"/>
      <w:lvlJc w:val="left"/>
      <w:pPr>
        <w:ind w:left="4651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0EAC7F2B"/>
    <w:multiLevelType w:val="hybridMultilevel"/>
    <w:tmpl w:val="C5A4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E2B51"/>
    <w:multiLevelType w:val="hybridMultilevel"/>
    <w:tmpl w:val="7690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95E2C"/>
    <w:multiLevelType w:val="hybridMultilevel"/>
    <w:tmpl w:val="30FC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230EC"/>
    <w:multiLevelType w:val="hybridMultilevel"/>
    <w:tmpl w:val="5BCE7316"/>
    <w:lvl w:ilvl="0" w:tplc="98C44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D5430"/>
    <w:multiLevelType w:val="hybridMultilevel"/>
    <w:tmpl w:val="41C0F260"/>
    <w:lvl w:ilvl="0" w:tplc="15B657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BE13FE"/>
    <w:multiLevelType w:val="hybridMultilevel"/>
    <w:tmpl w:val="F6CE0924"/>
    <w:lvl w:ilvl="0" w:tplc="C75A49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C21C3"/>
    <w:multiLevelType w:val="hybridMultilevel"/>
    <w:tmpl w:val="DDBA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04CD"/>
    <w:multiLevelType w:val="hybridMultilevel"/>
    <w:tmpl w:val="0558530E"/>
    <w:lvl w:ilvl="0" w:tplc="7336678C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39C20C08"/>
    <w:multiLevelType w:val="hybridMultilevel"/>
    <w:tmpl w:val="347CC382"/>
    <w:lvl w:ilvl="0" w:tplc="4E4874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FB42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C0864"/>
    <w:multiLevelType w:val="hybridMultilevel"/>
    <w:tmpl w:val="0BAE6CE6"/>
    <w:lvl w:ilvl="0" w:tplc="C9903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80CEC"/>
    <w:multiLevelType w:val="multilevel"/>
    <w:tmpl w:val="B9BE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D20DF"/>
    <w:multiLevelType w:val="hybridMultilevel"/>
    <w:tmpl w:val="8F10D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E03725"/>
    <w:multiLevelType w:val="hybridMultilevel"/>
    <w:tmpl w:val="CE7287EC"/>
    <w:lvl w:ilvl="0" w:tplc="E9D66F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D4050"/>
    <w:multiLevelType w:val="hybridMultilevel"/>
    <w:tmpl w:val="301898D8"/>
    <w:lvl w:ilvl="0" w:tplc="5B2C2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86A55"/>
    <w:multiLevelType w:val="hybridMultilevel"/>
    <w:tmpl w:val="F44E1698"/>
    <w:lvl w:ilvl="0" w:tplc="8370E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975CD5"/>
    <w:multiLevelType w:val="hybridMultilevel"/>
    <w:tmpl w:val="6E7A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34BA2"/>
    <w:multiLevelType w:val="hybridMultilevel"/>
    <w:tmpl w:val="99FE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F83CCD"/>
    <w:multiLevelType w:val="multilevel"/>
    <w:tmpl w:val="A06CD4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6AA63B75"/>
    <w:multiLevelType w:val="multilevel"/>
    <w:tmpl w:val="4CF8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3024E7"/>
    <w:multiLevelType w:val="hybridMultilevel"/>
    <w:tmpl w:val="09C2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915F8"/>
    <w:multiLevelType w:val="hybridMultilevel"/>
    <w:tmpl w:val="F41C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06771"/>
    <w:multiLevelType w:val="hybridMultilevel"/>
    <w:tmpl w:val="3AA4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F34DA"/>
    <w:multiLevelType w:val="multilevel"/>
    <w:tmpl w:val="E08AA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49358B"/>
    <w:multiLevelType w:val="multilevel"/>
    <w:tmpl w:val="94143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577474">
    <w:abstractNumId w:val="22"/>
  </w:num>
  <w:num w:numId="2" w16cid:durableId="1199467443">
    <w:abstractNumId w:val="3"/>
  </w:num>
  <w:num w:numId="3" w16cid:durableId="369501000">
    <w:abstractNumId w:val="20"/>
  </w:num>
  <w:num w:numId="4" w16cid:durableId="833909988">
    <w:abstractNumId w:val="14"/>
  </w:num>
  <w:num w:numId="5" w16cid:durableId="988561724">
    <w:abstractNumId w:val="11"/>
  </w:num>
  <w:num w:numId="6" w16cid:durableId="594752087">
    <w:abstractNumId w:val="23"/>
  </w:num>
  <w:num w:numId="7" w16cid:durableId="1316841203">
    <w:abstractNumId w:val="9"/>
  </w:num>
  <w:num w:numId="8" w16cid:durableId="1312753618">
    <w:abstractNumId w:val="28"/>
  </w:num>
  <w:num w:numId="9" w16cid:durableId="1905138258">
    <w:abstractNumId w:val="29"/>
  </w:num>
  <w:num w:numId="10" w16cid:durableId="1065445013">
    <w:abstractNumId w:val="8"/>
  </w:num>
  <w:num w:numId="11" w16cid:durableId="1902670340">
    <w:abstractNumId w:val="24"/>
  </w:num>
  <w:num w:numId="12" w16cid:durableId="1291474721">
    <w:abstractNumId w:val="6"/>
  </w:num>
  <w:num w:numId="13" w16cid:durableId="1570849997">
    <w:abstractNumId w:val="4"/>
  </w:num>
  <w:num w:numId="14" w16cid:durableId="34816834">
    <w:abstractNumId w:val="5"/>
  </w:num>
  <w:num w:numId="15" w16cid:durableId="1981226720">
    <w:abstractNumId w:val="15"/>
  </w:num>
  <w:num w:numId="16" w16cid:durableId="1492403806">
    <w:abstractNumId w:val="27"/>
  </w:num>
  <w:num w:numId="17" w16cid:durableId="1566186431">
    <w:abstractNumId w:val="31"/>
  </w:num>
  <w:num w:numId="18" w16cid:durableId="816091">
    <w:abstractNumId w:val="32"/>
  </w:num>
  <w:num w:numId="19" w16cid:durableId="1914660025">
    <w:abstractNumId w:val="25"/>
  </w:num>
  <w:num w:numId="20" w16cid:durableId="1972051550">
    <w:abstractNumId w:val="13"/>
  </w:num>
  <w:num w:numId="21" w16cid:durableId="477116238">
    <w:abstractNumId w:val="30"/>
  </w:num>
  <w:num w:numId="22" w16cid:durableId="1770613502">
    <w:abstractNumId w:val="18"/>
  </w:num>
  <w:num w:numId="23" w16cid:durableId="1285842560">
    <w:abstractNumId w:val="1"/>
  </w:num>
  <w:num w:numId="24" w16cid:durableId="158886035">
    <w:abstractNumId w:val="26"/>
  </w:num>
  <w:num w:numId="25" w16cid:durableId="1192843146">
    <w:abstractNumId w:val="12"/>
  </w:num>
  <w:num w:numId="26" w16cid:durableId="1735662685">
    <w:abstractNumId w:val="10"/>
  </w:num>
  <w:num w:numId="27" w16cid:durableId="1892383222">
    <w:abstractNumId w:val="16"/>
  </w:num>
  <w:num w:numId="28" w16cid:durableId="1257905986">
    <w:abstractNumId w:val="2"/>
  </w:num>
  <w:num w:numId="29" w16cid:durableId="1497069108">
    <w:abstractNumId w:val="33"/>
  </w:num>
  <w:num w:numId="30" w16cid:durableId="1231771793">
    <w:abstractNumId w:val="0"/>
  </w:num>
  <w:num w:numId="31" w16cid:durableId="1401322720">
    <w:abstractNumId w:val="21"/>
  </w:num>
  <w:num w:numId="32" w16cid:durableId="1136678234">
    <w:abstractNumId w:val="19"/>
  </w:num>
  <w:num w:numId="33" w16cid:durableId="1237401164">
    <w:abstractNumId w:val="17"/>
  </w:num>
  <w:num w:numId="34" w16cid:durableId="824853022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8C"/>
    <w:rsid w:val="0000247C"/>
    <w:rsid w:val="0000639A"/>
    <w:rsid w:val="000113A5"/>
    <w:rsid w:val="0001718A"/>
    <w:rsid w:val="00021083"/>
    <w:rsid w:val="00025050"/>
    <w:rsid w:val="00027AD0"/>
    <w:rsid w:val="0003244B"/>
    <w:rsid w:val="00032FAA"/>
    <w:rsid w:val="00035BFA"/>
    <w:rsid w:val="00036893"/>
    <w:rsid w:val="00036A9F"/>
    <w:rsid w:val="00041600"/>
    <w:rsid w:val="00044A84"/>
    <w:rsid w:val="00046279"/>
    <w:rsid w:val="0006146A"/>
    <w:rsid w:val="00064127"/>
    <w:rsid w:val="00067025"/>
    <w:rsid w:val="00073C21"/>
    <w:rsid w:val="0007532D"/>
    <w:rsid w:val="00075575"/>
    <w:rsid w:val="000761AE"/>
    <w:rsid w:val="00077D11"/>
    <w:rsid w:val="00082A9B"/>
    <w:rsid w:val="00082E95"/>
    <w:rsid w:val="00085366"/>
    <w:rsid w:val="00092337"/>
    <w:rsid w:val="00092359"/>
    <w:rsid w:val="0009328E"/>
    <w:rsid w:val="000970D4"/>
    <w:rsid w:val="00097F78"/>
    <w:rsid w:val="000A1FC8"/>
    <w:rsid w:val="000A2C2D"/>
    <w:rsid w:val="000B01B0"/>
    <w:rsid w:val="000B56FD"/>
    <w:rsid w:val="000C14F4"/>
    <w:rsid w:val="000C406B"/>
    <w:rsid w:val="000C6E22"/>
    <w:rsid w:val="000D1917"/>
    <w:rsid w:val="000D3E86"/>
    <w:rsid w:val="000D518B"/>
    <w:rsid w:val="000D6544"/>
    <w:rsid w:val="000D7613"/>
    <w:rsid w:val="000E0FA7"/>
    <w:rsid w:val="000E20A7"/>
    <w:rsid w:val="00101998"/>
    <w:rsid w:val="00102F58"/>
    <w:rsid w:val="00120DA9"/>
    <w:rsid w:val="001211B1"/>
    <w:rsid w:val="00123916"/>
    <w:rsid w:val="00126076"/>
    <w:rsid w:val="00137873"/>
    <w:rsid w:val="00145E75"/>
    <w:rsid w:val="00146A74"/>
    <w:rsid w:val="001471E9"/>
    <w:rsid w:val="0015554C"/>
    <w:rsid w:val="00156F11"/>
    <w:rsid w:val="00161551"/>
    <w:rsid w:val="001625C5"/>
    <w:rsid w:val="0016454D"/>
    <w:rsid w:val="00171BF8"/>
    <w:rsid w:val="001735E1"/>
    <w:rsid w:val="00177A7C"/>
    <w:rsid w:val="00181012"/>
    <w:rsid w:val="001833CC"/>
    <w:rsid w:val="0018354F"/>
    <w:rsid w:val="00186F8D"/>
    <w:rsid w:val="00187159"/>
    <w:rsid w:val="001903AA"/>
    <w:rsid w:val="0019236A"/>
    <w:rsid w:val="00192816"/>
    <w:rsid w:val="00196638"/>
    <w:rsid w:val="00196A5D"/>
    <w:rsid w:val="00197A0A"/>
    <w:rsid w:val="001A14DB"/>
    <w:rsid w:val="001B27E8"/>
    <w:rsid w:val="001B2DA5"/>
    <w:rsid w:val="001C12D2"/>
    <w:rsid w:val="001C1E58"/>
    <w:rsid w:val="001C677D"/>
    <w:rsid w:val="001C7FEC"/>
    <w:rsid w:val="001D13D6"/>
    <w:rsid w:val="001D25FE"/>
    <w:rsid w:val="001D38A9"/>
    <w:rsid w:val="001D43C8"/>
    <w:rsid w:val="001D4641"/>
    <w:rsid w:val="001D5742"/>
    <w:rsid w:val="001D6484"/>
    <w:rsid w:val="001D6829"/>
    <w:rsid w:val="001E09A3"/>
    <w:rsid w:val="001E1AFB"/>
    <w:rsid w:val="001E38C7"/>
    <w:rsid w:val="001E4D39"/>
    <w:rsid w:val="001E6851"/>
    <w:rsid w:val="001F0915"/>
    <w:rsid w:val="001F0B32"/>
    <w:rsid w:val="001F0F85"/>
    <w:rsid w:val="001F3DAB"/>
    <w:rsid w:val="00200017"/>
    <w:rsid w:val="00200948"/>
    <w:rsid w:val="0020328D"/>
    <w:rsid w:val="002068C9"/>
    <w:rsid w:val="00207EE1"/>
    <w:rsid w:val="00212759"/>
    <w:rsid w:val="00212778"/>
    <w:rsid w:val="00215060"/>
    <w:rsid w:val="00216DA6"/>
    <w:rsid w:val="0022019C"/>
    <w:rsid w:val="00224FA7"/>
    <w:rsid w:val="0022757E"/>
    <w:rsid w:val="002327B0"/>
    <w:rsid w:val="00233AD9"/>
    <w:rsid w:val="002340B8"/>
    <w:rsid w:val="002538D9"/>
    <w:rsid w:val="00253931"/>
    <w:rsid w:val="00254AAA"/>
    <w:rsid w:val="00255896"/>
    <w:rsid w:val="00255D9E"/>
    <w:rsid w:val="00256270"/>
    <w:rsid w:val="00257BD5"/>
    <w:rsid w:val="002615E8"/>
    <w:rsid w:val="002670F8"/>
    <w:rsid w:val="002728A6"/>
    <w:rsid w:val="0029163D"/>
    <w:rsid w:val="002917B3"/>
    <w:rsid w:val="002919C2"/>
    <w:rsid w:val="002A44FD"/>
    <w:rsid w:val="002A4C90"/>
    <w:rsid w:val="002A510F"/>
    <w:rsid w:val="002A64D7"/>
    <w:rsid w:val="002A66C2"/>
    <w:rsid w:val="002B2173"/>
    <w:rsid w:val="002B2EA1"/>
    <w:rsid w:val="002B3BFC"/>
    <w:rsid w:val="002B5CBE"/>
    <w:rsid w:val="002B631C"/>
    <w:rsid w:val="002B723C"/>
    <w:rsid w:val="002C0F0E"/>
    <w:rsid w:val="002C3265"/>
    <w:rsid w:val="002C3E79"/>
    <w:rsid w:val="002C743C"/>
    <w:rsid w:val="002C7581"/>
    <w:rsid w:val="002D47A4"/>
    <w:rsid w:val="002E0075"/>
    <w:rsid w:val="002E1D78"/>
    <w:rsid w:val="002E3B05"/>
    <w:rsid w:val="002E68D8"/>
    <w:rsid w:val="002E7424"/>
    <w:rsid w:val="002F1707"/>
    <w:rsid w:val="002F3A4C"/>
    <w:rsid w:val="002F4704"/>
    <w:rsid w:val="002F4DA2"/>
    <w:rsid w:val="00304CBD"/>
    <w:rsid w:val="00306B9C"/>
    <w:rsid w:val="00312412"/>
    <w:rsid w:val="00312B4B"/>
    <w:rsid w:val="00314429"/>
    <w:rsid w:val="0031666A"/>
    <w:rsid w:val="00316BBA"/>
    <w:rsid w:val="00317E17"/>
    <w:rsid w:val="003233BA"/>
    <w:rsid w:val="00323E63"/>
    <w:rsid w:val="0032683D"/>
    <w:rsid w:val="00331F49"/>
    <w:rsid w:val="00332E9F"/>
    <w:rsid w:val="00334F64"/>
    <w:rsid w:val="00335918"/>
    <w:rsid w:val="00336764"/>
    <w:rsid w:val="00336B94"/>
    <w:rsid w:val="00341F3A"/>
    <w:rsid w:val="003463FD"/>
    <w:rsid w:val="00346C87"/>
    <w:rsid w:val="003526CD"/>
    <w:rsid w:val="0035517D"/>
    <w:rsid w:val="003554B3"/>
    <w:rsid w:val="00361319"/>
    <w:rsid w:val="0036519C"/>
    <w:rsid w:val="003673CF"/>
    <w:rsid w:val="00367DEF"/>
    <w:rsid w:val="00370786"/>
    <w:rsid w:val="00370F84"/>
    <w:rsid w:val="00372E79"/>
    <w:rsid w:val="0038272E"/>
    <w:rsid w:val="00383996"/>
    <w:rsid w:val="00386E87"/>
    <w:rsid w:val="003937F1"/>
    <w:rsid w:val="0039563C"/>
    <w:rsid w:val="003979A8"/>
    <w:rsid w:val="003A29BB"/>
    <w:rsid w:val="003A369E"/>
    <w:rsid w:val="003A5F24"/>
    <w:rsid w:val="003A767F"/>
    <w:rsid w:val="003B54AD"/>
    <w:rsid w:val="003B5F8C"/>
    <w:rsid w:val="003B64D2"/>
    <w:rsid w:val="003B66D3"/>
    <w:rsid w:val="003C06BD"/>
    <w:rsid w:val="003C1D1F"/>
    <w:rsid w:val="003C276A"/>
    <w:rsid w:val="003C3769"/>
    <w:rsid w:val="003C3B5E"/>
    <w:rsid w:val="003C4390"/>
    <w:rsid w:val="003D67A3"/>
    <w:rsid w:val="003D72C2"/>
    <w:rsid w:val="003E0457"/>
    <w:rsid w:val="003E1F52"/>
    <w:rsid w:val="003E2240"/>
    <w:rsid w:val="003E2DFF"/>
    <w:rsid w:val="003E4595"/>
    <w:rsid w:val="003E5A8A"/>
    <w:rsid w:val="003F18EA"/>
    <w:rsid w:val="003F3AC3"/>
    <w:rsid w:val="00402B08"/>
    <w:rsid w:val="0040480F"/>
    <w:rsid w:val="004149A2"/>
    <w:rsid w:val="004162C1"/>
    <w:rsid w:val="00416B2B"/>
    <w:rsid w:val="00416CC6"/>
    <w:rsid w:val="00417EF2"/>
    <w:rsid w:val="00421031"/>
    <w:rsid w:val="00421E88"/>
    <w:rsid w:val="00422386"/>
    <w:rsid w:val="00424216"/>
    <w:rsid w:val="00425BC9"/>
    <w:rsid w:val="004276B4"/>
    <w:rsid w:val="0042792B"/>
    <w:rsid w:val="004305A7"/>
    <w:rsid w:val="004308A6"/>
    <w:rsid w:val="00436DEB"/>
    <w:rsid w:val="00444C08"/>
    <w:rsid w:val="00445392"/>
    <w:rsid w:val="00446580"/>
    <w:rsid w:val="0045715A"/>
    <w:rsid w:val="00463FC4"/>
    <w:rsid w:val="00465062"/>
    <w:rsid w:val="00466E56"/>
    <w:rsid w:val="004801DF"/>
    <w:rsid w:val="004854F7"/>
    <w:rsid w:val="004905DE"/>
    <w:rsid w:val="00495297"/>
    <w:rsid w:val="00495E99"/>
    <w:rsid w:val="00497520"/>
    <w:rsid w:val="004A14A9"/>
    <w:rsid w:val="004A29A9"/>
    <w:rsid w:val="004A2D8F"/>
    <w:rsid w:val="004B3F98"/>
    <w:rsid w:val="004C1FEA"/>
    <w:rsid w:val="004C321D"/>
    <w:rsid w:val="004C74EE"/>
    <w:rsid w:val="004D6DC9"/>
    <w:rsid w:val="004D7F55"/>
    <w:rsid w:val="004E061E"/>
    <w:rsid w:val="004E59E8"/>
    <w:rsid w:val="004F049D"/>
    <w:rsid w:val="004F56CA"/>
    <w:rsid w:val="004F5918"/>
    <w:rsid w:val="004F7584"/>
    <w:rsid w:val="004F7BEC"/>
    <w:rsid w:val="0050368B"/>
    <w:rsid w:val="00506F40"/>
    <w:rsid w:val="00510A42"/>
    <w:rsid w:val="00511F48"/>
    <w:rsid w:val="0051230A"/>
    <w:rsid w:val="00512875"/>
    <w:rsid w:val="00513068"/>
    <w:rsid w:val="0051371B"/>
    <w:rsid w:val="00520CE4"/>
    <w:rsid w:val="00532437"/>
    <w:rsid w:val="005346E3"/>
    <w:rsid w:val="00534E25"/>
    <w:rsid w:val="005355DD"/>
    <w:rsid w:val="005466B5"/>
    <w:rsid w:val="00550C56"/>
    <w:rsid w:val="005516AC"/>
    <w:rsid w:val="00551A8D"/>
    <w:rsid w:val="005543C6"/>
    <w:rsid w:val="00554605"/>
    <w:rsid w:val="00554829"/>
    <w:rsid w:val="00557504"/>
    <w:rsid w:val="00561233"/>
    <w:rsid w:val="00561E1F"/>
    <w:rsid w:val="005623E4"/>
    <w:rsid w:val="00562650"/>
    <w:rsid w:val="00563BBA"/>
    <w:rsid w:val="00563E74"/>
    <w:rsid w:val="00572B5D"/>
    <w:rsid w:val="00574243"/>
    <w:rsid w:val="005759EC"/>
    <w:rsid w:val="00575C98"/>
    <w:rsid w:val="00575CDE"/>
    <w:rsid w:val="00580641"/>
    <w:rsid w:val="00583037"/>
    <w:rsid w:val="005848E5"/>
    <w:rsid w:val="005861D6"/>
    <w:rsid w:val="00596905"/>
    <w:rsid w:val="005A2EC9"/>
    <w:rsid w:val="005A7C77"/>
    <w:rsid w:val="005B1500"/>
    <w:rsid w:val="005B1736"/>
    <w:rsid w:val="005B1EC0"/>
    <w:rsid w:val="005B2866"/>
    <w:rsid w:val="005B34D9"/>
    <w:rsid w:val="005B446A"/>
    <w:rsid w:val="005B64FA"/>
    <w:rsid w:val="005C1F2A"/>
    <w:rsid w:val="005C2E56"/>
    <w:rsid w:val="005C362C"/>
    <w:rsid w:val="005C3AB3"/>
    <w:rsid w:val="005C6AD7"/>
    <w:rsid w:val="005C6C04"/>
    <w:rsid w:val="005E6D0B"/>
    <w:rsid w:val="005F213B"/>
    <w:rsid w:val="005F3828"/>
    <w:rsid w:val="005F4DA3"/>
    <w:rsid w:val="005F6B44"/>
    <w:rsid w:val="00602A08"/>
    <w:rsid w:val="00612EAF"/>
    <w:rsid w:val="00613820"/>
    <w:rsid w:val="00614FEF"/>
    <w:rsid w:val="006244DC"/>
    <w:rsid w:val="00625219"/>
    <w:rsid w:val="006256D0"/>
    <w:rsid w:val="006269F8"/>
    <w:rsid w:val="00631704"/>
    <w:rsid w:val="00636979"/>
    <w:rsid w:val="0064444D"/>
    <w:rsid w:val="00646241"/>
    <w:rsid w:val="0064777F"/>
    <w:rsid w:val="00651A8E"/>
    <w:rsid w:val="00651FCA"/>
    <w:rsid w:val="00652DF7"/>
    <w:rsid w:val="006558F9"/>
    <w:rsid w:val="00662A7F"/>
    <w:rsid w:val="0066315B"/>
    <w:rsid w:val="00663490"/>
    <w:rsid w:val="006639F4"/>
    <w:rsid w:val="0066413C"/>
    <w:rsid w:val="00665A96"/>
    <w:rsid w:val="0066635E"/>
    <w:rsid w:val="00671CFB"/>
    <w:rsid w:val="00672AD6"/>
    <w:rsid w:val="006778EF"/>
    <w:rsid w:val="0068205E"/>
    <w:rsid w:val="006864E6"/>
    <w:rsid w:val="00687088"/>
    <w:rsid w:val="0069180C"/>
    <w:rsid w:val="006957C8"/>
    <w:rsid w:val="006A23BB"/>
    <w:rsid w:val="006A2D0D"/>
    <w:rsid w:val="006A52A7"/>
    <w:rsid w:val="006B0C86"/>
    <w:rsid w:val="006B0FB7"/>
    <w:rsid w:val="006B18FC"/>
    <w:rsid w:val="006C762D"/>
    <w:rsid w:val="006D0161"/>
    <w:rsid w:val="006D0217"/>
    <w:rsid w:val="006D3BAA"/>
    <w:rsid w:val="006F062D"/>
    <w:rsid w:val="006F38BD"/>
    <w:rsid w:val="006F3A19"/>
    <w:rsid w:val="006F4D95"/>
    <w:rsid w:val="006F6E6E"/>
    <w:rsid w:val="00702BE7"/>
    <w:rsid w:val="00706798"/>
    <w:rsid w:val="00710FBA"/>
    <w:rsid w:val="00711E6F"/>
    <w:rsid w:val="00713F76"/>
    <w:rsid w:val="007155A4"/>
    <w:rsid w:val="0071760B"/>
    <w:rsid w:val="0072188A"/>
    <w:rsid w:val="00733990"/>
    <w:rsid w:val="00736740"/>
    <w:rsid w:val="00736FF1"/>
    <w:rsid w:val="007455AC"/>
    <w:rsid w:val="00745E19"/>
    <w:rsid w:val="00750B31"/>
    <w:rsid w:val="007525E2"/>
    <w:rsid w:val="00760D06"/>
    <w:rsid w:val="00764364"/>
    <w:rsid w:val="007709A5"/>
    <w:rsid w:val="007718FC"/>
    <w:rsid w:val="007727ED"/>
    <w:rsid w:val="007737AF"/>
    <w:rsid w:val="00776F95"/>
    <w:rsid w:val="00786D85"/>
    <w:rsid w:val="007A001B"/>
    <w:rsid w:val="007A4684"/>
    <w:rsid w:val="007A7B45"/>
    <w:rsid w:val="007A7DA8"/>
    <w:rsid w:val="007B3A70"/>
    <w:rsid w:val="007B4B44"/>
    <w:rsid w:val="007B52C2"/>
    <w:rsid w:val="007B6B3E"/>
    <w:rsid w:val="007C0CD4"/>
    <w:rsid w:val="007C0F8A"/>
    <w:rsid w:val="007C1D34"/>
    <w:rsid w:val="007C2617"/>
    <w:rsid w:val="007C2C77"/>
    <w:rsid w:val="007C6BF9"/>
    <w:rsid w:val="007C7FA9"/>
    <w:rsid w:val="007D1A2A"/>
    <w:rsid w:val="007D1C7C"/>
    <w:rsid w:val="007E100B"/>
    <w:rsid w:val="007E5506"/>
    <w:rsid w:val="007E5708"/>
    <w:rsid w:val="007F0E6C"/>
    <w:rsid w:val="007F5433"/>
    <w:rsid w:val="007F76E7"/>
    <w:rsid w:val="007F7EA3"/>
    <w:rsid w:val="00800D97"/>
    <w:rsid w:val="00801289"/>
    <w:rsid w:val="008039D4"/>
    <w:rsid w:val="0080598E"/>
    <w:rsid w:val="008076FD"/>
    <w:rsid w:val="008116C3"/>
    <w:rsid w:val="00817ADE"/>
    <w:rsid w:val="00823850"/>
    <w:rsid w:val="0082490D"/>
    <w:rsid w:val="00834797"/>
    <w:rsid w:val="0084068D"/>
    <w:rsid w:val="00846E1C"/>
    <w:rsid w:val="00860236"/>
    <w:rsid w:val="00861148"/>
    <w:rsid w:val="00862F74"/>
    <w:rsid w:val="008638DF"/>
    <w:rsid w:val="00863F7B"/>
    <w:rsid w:val="00873677"/>
    <w:rsid w:val="00877333"/>
    <w:rsid w:val="0087788C"/>
    <w:rsid w:val="00881D1E"/>
    <w:rsid w:val="008853EC"/>
    <w:rsid w:val="0089660C"/>
    <w:rsid w:val="008A6D11"/>
    <w:rsid w:val="008B4050"/>
    <w:rsid w:val="008B5A2E"/>
    <w:rsid w:val="008B662E"/>
    <w:rsid w:val="008C251D"/>
    <w:rsid w:val="008C522E"/>
    <w:rsid w:val="008C5DA9"/>
    <w:rsid w:val="008D37F5"/>
    <w:rsid w:val="008D4289"/>
    <w:rsid w:val="008E0A71"/>
    <w:rsid w:val="008E5002"/>
    <w:rsid w:val="008F1215"/>
    <w:rsid w:val="008F22C0"/>
    <w:rsid w:val="008F6051"/>
    <w:rsid w:val="00904D24"/>
    <w:rsid w:val="009078F7"/>
    <w:rsid w:val="00912548"/>
    <w:rsid w:val="009130E2"/>
    <w:rsid w:val="0091573B"/>
    <w:rsid w:val="0092050F"/>
    <w:rsid w:val="00926EE1"/>
    <w:rsid w:val="00942156"/>
    <w:rsid w:val="00943988"/>
    <w:rsid w:val="00945B95"/>
    <w:rsid w:val="00947DE9"/>
    <w:rsid w:val="0095180E"/>
    <w:rsid w:val="00952661"/>
    <w:rsid w:val="009539BC"/>
    <w:rsid w:val="009666B5"/>
    <w:rsid w:val="00967192"/>
    <w:rsid w:val="0097056D"/>
    <w:rsid w:val="00973E3F"/>
    <w:rsid w:val="00981FA1"/>
    <w:rsid w:val="00982179"/>
    <w:rsid w:val="0098379D"/>
    <w:rsid w:val="00983A22"/>
    <w:rsid w:val="009847EB"/>
    <w:rsid w:val="00992342"/>
    <w:rsid w:val="009A1030"/>
    <w:rsid w:val="009A1113"/>
    <w:rsid w:val="009A29EA"/>
    <w:rsid w:val="009A3C72"/>
    <w:rsid w:val="009B4346"/>
    <w:rsid w:val="009B571B"/>
    <w:rsid w:val="009B6A82"/>
    <w:rsid w:val="009B71F8"/>
    <w:rsid w:val="009C1B30"/>
    <w:rsid w:val="009C2574"/>
    <w:rsid w:val="009C3F4C"/>
    <w:rsid w:val="009C4EA9"/>
    <w:rsid w:val="009C65EE"/>
    <w:rsid w:val="009D0E8E"/>
    <w:rsid w:val="009D1E05"/>
    <w:rsid w:val="009D252C"/>
    <w:rsid w:val="009D398F"/>
    <w:rsid w:val="009E1C9C"/>
    <w:rsid w:val="009F1236"/>
    <w:rsid w:val="009F17CF"/>
    <w:rsid w:val="009F2E96"/>
    <w:rsid w:val="009F58BA"/>
    <w:rsid w:val="009F6898"/>
    <w:rsid w:val="009F76F9"/>
    <w:rsid w:val="00A00729"/>
    <w:rsid w:val="00A02B43"/>
    <w:rsid w:val="00A035F8"/>
    <w:rsid w:val="00A15E5B"/>
    <w:rsid w:val="00A2020A"/>
    <w:rsid w:val="00A2250F"/>
    <w:rsid w:val="00A225E7"/>
    <w:rsid w:val="00A22E62"/>
    <w:rsid w:val="00A35770"/>
    <w:rsid w:val="00A362E2"/>
    <w:rsid w:val="00A4067F"/>
    <w:rsid w:val="00A41006"/>
    <w:rsid w:val="00A41B37"/>
    <w:rsid w:val="00A510B7"/>
    <w:rsid w:val="00A5730A"/>
    <w:rsid w:val="00A637C8"/>
    <w:rsid w:val="00A7072E"/>
    <w:rsid w:val="00A76837"/>
    <w:rsid w:val="00A76B29"/>
    <w:rsid w:val="00A8123E"/>
    <w:rsid w:val="00A84F20"/>
    <w:rsid w:val="00A87F2D"/>
    <w:rsid w:val="00A915AA"/>
    <w:rsid w:val="00A91EEE"/>
    <w:rsid w:val="00A92915"/>
    <w:rsid w:val="00A95A7D"/>
    <w:rsid w:val="00AA2552"/>
    <w:rsid w:val="00AA2777"/>
    <w:rsid w:val="00AA7B40"/>
    <w:rsid w:val="00AB2D7F"/>
    <w:rsid w:val="00AB407B"/>
    <w:rsid w:val="00AB7B43"/>
    <w:rsid w:val="00AC3756"/>
    <w:rsid w:val="00AC4EEF"/>
    <w:rsid w:val="00AD0E54"/>
    <w:rsid w:val="00AD6F92"/>
    <w:rsid w:val="00AD7AB5"/>
    <w:rsid w:val="00AE05E6"/>
    <w:rsid w:val="00AE7484"/>
    <w:rsid w:val="00AE75DB"/>
    <w:rsid w:val="00AF0586"/>
    <w:rsid w:val="00AF7966"/>
    <w:rsid w:val="00AF7B08"/>
    <w:rsid w:val="00B03D73"/>
    <w:rsid w:val="00B043CD"/>
    <w:rsid w:val="00B04A79"/>
    <w:rsid w:val="00B07C8D"/>
    <w:rsid w:val="00B1089F"/>
    <w:rsid w:val="00B221BE"/>
    <w:rsid w:val="00B247E5"/>
    <w:rsid w:val="00B35FBB"/>
    <w:rsid w:val="00B36D58"/>
    <w:rsid w:val="00B404DA"/>
    <w:rsid w:val="00B462D1"/>
    <w:rsid w:val="00B55870"/>
    <w:rsid w:val="00B5589F"/>
    <w:rsid w:val="00B62479"/>
    <w:rsid w:val="00B63548"/>
    <w:rsid w:val="00B651C9"/>
    <w:rsid w:val="00B657FB"/>
    <w:rsid w:val="00B74465"/>
    <w:rsid w:val="00B7493F"/>
    <w:rsid w:val="00B80C27"/>
    <w:rsid w:val="00B80E71"/>
    <w:rsid w:val="00B8181D"/>
    <w:rsid w:val="00B81DB0"/>
    <w:rsid w:val="00B85B8B"/>
    <w:rsid w:val="00B87C9D"/>
    <w:rsid w:val="00B87D6A"/>
    <w:rsid w:val="00BA202A"/>
    <w:rsid w:val="00BA2103"/>
    <w:rsid w:val="00BA2AE0"/>
    <w:rsid w:val="00BA5235"/>
    <w:rsid w:val="00BA75E6"/>
    <w:rsid w:val="00BB432A"/>
    <w:rsid w:val="00BC107B"/>
    <w:rsid w:val="00BC254C"/>
    <w:rsid w:val="00BC51FE"/>
    <w:rsid w:val="00BC5642"/>
    <w:rsid w:val="00BC7983"/>
    <w:rsid w:val="00BD19F3"/>
    <w:rsid w:val="00BD4EB0"/>
    <w:rsid w:val="00BE0941"/>
    <w:rsid w:val="00BE6E0B"/>
    <w:rsid w:val="00BE7705"/>
    <w:rsid w:val="00BF0E16"/>
    <w:rsid w:val="00BF218C"/>
    <w:rsid w:val="00BF505F"/>
    <w:rsid w:val="00BF71F4"/>
    <w:rsid w:val="00C0462D"/>
    <w:rsid w:val="00C066BA"/>
    <w:rsid w:val="00C13194"/>
    <w:rsid w:val="00C215DB"/>
    <w:rsid w:val="00C27021"/>
    <w:rsid w:val="00C314BC"/>
    <w:rsid w:val="00C34AAA"/>
    <w:rsid w:val="00C36934"/>
    <w:rsid w:val="00C427EF"/>
    <w:rsid w:val="00C53543"/>
    <w:rsid w:val="00C53C88"/>
    <w:rsid w:val="00C60054"/>
    <w:rsid w:val="00C61C16"/>
    <w:rsid w:val="00C6280E"/>
    <w:rsid w:val="00C74111"/>
    <w:rsid w:val="00C83BBE"/>
    <w:rsid w:val="00C8405B"/>
    <w:rsid w:val="00C9069B"/>
    <w:rsid w:val="00C92284"/>
    <w:rsid w:val="00C94D97"/>
    <w:rsid w:val="00C9561E"/>
    <w:rsid w:val="00CA0ECB"/>
    <w:rsid w:val="00CA2C07"/>
    <w:rsid w:val="00CA7752"/>
    <w:rsid w:val="00CB4C87"/>
    <w:rsid w:val="00CC4B41"/>
    <w:rsid w:val="00CC513B"/>
    <w:rsid w:val="00CC6700"/>
    <w:rsid w:val="00CD14DF"/>
    <w:rsid w:val="00CD2A9E"/>
    <w:rsid w:val="00CD3CA2"/>
    <w:rsid w:val="00CD4F17"/>
    <w:rsid w:val="00CD6126"/>
    <w:rsid w:val="00CE0327"/>
    <w:rsid w:val="00CE3470"/>
    <w:rsid w:val="00CE466F"/>
    <w:rsid w:val="00CE4E35"/>
    <w:rsid w:val="00CF00CA"/>
    <w:rsid w:val="00CF3514"/>
    <w:rsid w:val="00CF37D9"/>
    <w:rsid w:val="00CF514B"/>
    <w:rsid w:val="00CF6102"/>
    <w:rsid w:val="00D00F60"/>
    <w:rsid w:val="00D15066"/>
    <w:rsid w:val="00D17296"/>
    <w:rsid w:val="00D25A6D"/>
    <w:rsid w:val="00D25B4E"/>
    <w:rsid w:val="00D26487"/>
    <w:rsid w:val="00D27CCF"/>
    <w:rsid w:val="00D30B85"/>
    <w:rsid w:val="00D30E71"/>
    <w:rsid w:val="00D31E5E"/>
    <w:rsid w:val="00D4229F"/>
    <w:rsid w:val="00D471BF"/>
    <w:rsid w:val="00D518F7"/>
    <w:rsid w:val="00D52AEA"/>
    <w:rsid w:val="00D56B46"/>
    <w:rsid w:val="00D571B1"/>
    <w:rsid w:val="00D67FE0"/>
    <w:rsid w:val="00D7230F"/>
    <w:rsid w:val="00D76193"/>
    <w:rsid w:val="00D76B2C"/>
    <w:rsid w:val="00D76BC8"/>
    <w:rsid w:val="00D77A74"/>
    <w:rsid w:val="00D80953"/>
    <w:rsid w:val="00D80C11"/>
    <w:rsid w:val="00D92271"/>
    <w:rsid w:val="00D92D2C"/>
    <w:rsid w:val="00DA3457"/>
    <w:rsid w:val="00DA3652"/>
    <w:rsid w:val="00DA556C"/>
    <w:rsid w:val="00DB0DF7"/>
    <w:rsid w:val="00DB13F5"/>
    <w:rsid w:val="00DB28EF"/>
    <w:rsid w:val="00DB2EC0"/>
    <w:rsid w:val="00DB34AB"/>
    <w:rsid w:val="00DB4520"/>
    <w:rsid w:val="00DB7616"/>
    <w:rsid w:val="00DC2605"/>
    <w:rsid w:val="00DC44CD"/>
    <w:rsid w:val="00DC6AD3"/>
    <w:rsid w:val="00DC774C"/>
    <w:rsid w:val="00DC7DF1"/>
    <w:rsid w:val="00DE0B79"/>
    <w:rsid w:val="00DE2D51"/>
    <w:rsid w:val="00DE74D6"/>
    <w:rsid w:val="00DF5904"/>
    <w:rsid w:val="00DF6633"/>
    <w:rsid w:val="00DF6AEE"/>
    <w:rsid w:val="00E0217B"/>
    <w:rsid w:val="00E0251B"/>
    <w:rsid w:val="00E03411"/>
    <w:rsid w:val="00E15983"/>
    <w:rsid w:val="00E17A3C"/>
    <w:rsid w:val="00E20A31"/>
    <w:rsid w:val="00E20D97"/>
    <w:rsid w:val="00E2157E"/>
    <w:rsid w:val="00E244E3"/>
    <w:rsid w:val="00E24B7A"/>
    <w:rsid w:val="00E25525"/>
    <w:rsid w:val="00E3056B"/>
    <w:rsid w:val="00E3375E"/>
    <w:rsid w:val="00E358D8"/>
    <w:rsid w:val="00E3707C"/>
    <w:rsid w:val="00E377E7"/>
    <w:rsid w:val="00E40606"/>
    <w:rsid w:val="00E40844"/>
    <w:rsid w:val="00E44640"/>
    <w:rsid w:val="00E52211"/>
    <w:rsid w:val="00E5622D"/>
    <w:rsid w:val="00E6471B"/>
    <w:rsid w:val="00E67144"/>
    <w:rsid w:val="00E76D4A"/>
    <w:rsid w:val="00E779DF"/>
    <w:rsid w:val="00E84913"/>
    <w:rsid w:val="00E863C8"/>
    <w:rsid w:val="00E90335"/>
    <w:rsid w:val="00E9331E"/>
    <w:rsid w:val="00E96502"/>
    <w:rsid w:val="00EA1D4C"/>
    <w:rsid w:val="00EA25BF"/>
    <w:rsid w:val="00EB0636"/>
    <w:rsid w:val="00EB2BA7"/>
    <w:rsid w:val="00EB2CA3"/>
    <w:rsid w:val="00EC1246"/>
    <w:rsid w:val="00EC1616"/>
    <w:rsid w:val="00EC310E"/>
    <w:rsid w:val="00EC6929"/>
    <w:rsid w:val="00ED0555"/>
    <w:rsid w:val="00ED241C"/>
    <w:rsid w:val="00ED3C7F"/>
    <w:rsid w:val="00ED4B8A"/>
    <w:rsid w:val="00EE0568"/>
    <w:rsid w:val="00EE2BA0"/>
    <w:rsid w:val="00EE2E30"/>
    <w:rsid w:val="00EE5B0A"/>
    <w:rsid w:val="00EE78A2"/>
    <w:rsid w:val="00EF393F"/>
    <w:rsid w:val="00EF446B"/>
    <w:rsid w:val="00EF55C2"/>
    <w:rsid w:val="00EF7CD9"/>
    <w:rsid w:val="00F03B4F"/>
    <w:rsid w:val="00F06BCF"/>
    <w:rsid w:val="00F140D1"/>
    <w:rsid w:val="00F2276C"/>
    <w:rsid w:val="00F227BE"/>
    <w:rsid w:val="00F31890"/>
    <w:rsid w:val="00F36EB2"/>
    <w:rsid w:val="00F41D23"/>
    <w:rsid w:val="00F41EDE"/>
    <w:rsid w:val="00F51225"/>
    <w:rsid w:val="00F51BE3"/>
    <w:rsid w:val="00F5328F"/>
    <w:rsid w:val="00F534E3"/>
    <w:rsid w:val="00F54E55"/>
    <w:rsid w:val="00F57264"/>
    <w:rsid w:val="00F76B81"/>
    <w:rsid w:val="00F8090A"/>
    <w:rsid w:val="00F84545"/>
    <w:rsid w:val="00F86298"/>
    <w:rsid w:val="00F9397B"/>
    <w:rsid w:val="00F951EB"/>
    <w:rsid w:val="00F9609F"/>
    <w:rsid w:val="00FA42F1"/>
    <w:rsid w:val="00FA55A9"/>
    <w:rsid w:val="00FA7155"/>
    <w:rsid w:val="00FB21D0"/>
    <w:rsid w:val="00FB5540"/>
    <w:rsid w:val="00FC250E"/>
    <w:rsid w:val="00FC4C88"/>
    <w:rsid w:val="00FC4ED6"/>
    <w:rsid w:val="00FC7716"/>
    <w:rsid w:val="00FD442D"/>
    <w:rsid w:val="00FE1C23"/>
    <w:rsid w:val="00FE2EEA"/>
    <w:rsid w:val="00FE4365"/>
    <w:rsid w:val="00FE4BF4"/>
    <w:rsid w:val="00FE64C7"/>
    <w:rsid w:val="00FF091D"/>
    <w:rsid w:val="00FF4498"/>
    <w:rsid w:val="00FF4596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434CF"/>
  <w15:docId w15:val="{B3DAFB2D-3C03-4D03-B80C-50791A50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8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3B5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F8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3B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5F8C"/>
    <w:rPr>
      <w:rFonts w:ascii="Calibri" w:hAnsi="Calibri" w:cs="Calibri"/>
    </w:rPr>
  </w:style>
  <w:style w:type="paragraph" w:styleId="a5">
    <w:name w:val="footer"/>
    <w:basedOn w:val="a"/>
    <w:link w:val="a6"/>
    <w:uiPriority w:val="99"/>
    <w:rsid w:val="003B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5F8C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3B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B5F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B5F8C"/>
    <w:pPr>
      <w:ind w:left="720"/>
    </w:pPr>
  </w:style>
  <w:style w:type="character" w:customStyle="1" w:styleId="apple-converted-space">
    <w:name w:val="apple-converted-space"/>
    <w:basedOn w:val="a0"/>
    <w:uiPriority w:val="99"/>
    <w:rsid w:val="003B5F8C"/>
  </w:style>
  <w:style w:type="table" w:styleId="aa">
    <w:name w:val="Table Grid"/>
    <w:basedOn w:val="a1"/>
    <w:uiPriority w:val="59"/>
    <w:rsid w:val="003B5F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3B5F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B5F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B5F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B5F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B5F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3B5F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3B5F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3B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B5F8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  <w:lang w:val="uk-UA" w:eastAsia="zh-CN"/>
    </w:rPr>
  </w:style>
  <w:style w:type="paragraph" w:customStyle="1" w:styleId="TableContents">
    <w:name w:val="Table Contents"/>
    <w:basedOn w:val="a"/>
    <w:uiPriority w:val="99"/>
    <w:rsid w:val="003B5F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hAnsi="Arial" w:cs="Arial"/>
      <w:kern w:val="3"/>
      <w:sz w:val="21"/>
      <w:szCs w:val="21"/>
      <w:lang w:val="uk-UA" w:eastAsia="zh-CN"/>
    </w:rPr>
  </w:style>
  <w:style w:type="paragraph" w:styleId="ac">
    <w:name w:val="Document Map"/>
    <w:basedOn w:val="a"/>
    <w:link w:val="ad"/>
    <w:uiPriority w:val="99"/>
    <w:semiHidden/>
    <w:rsid w:val="003B5F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3B5F8C"/>
    <w:rPr>
      <w:rFonts w:ascii="Tahoma" w:hAnsi="Tahoma" w:cs="Tahoma"/>
      <w:sz w:val="20"/>
      <w:szCs w:val="20"/>
      <w:shd w:val="clear" w:color="auto" w:fill="000080"/>
    </w:rPr>
  </w:style>
  <w:style w:type="numbering" w:customStyle="1" w:styleId="WW8Num31">
    <w:name w:val="WW8Num31"/>
    <w:rsid w:val="006F0013"/>
    <w:pPr>
      <w:numPr>
        <w:numId w:val="2"/>
      </w:numPr>
    </w:pPr>
  </w:style>
  <w:style w:type="character" w:styleId="ae">
    <w:name w:val="Strong"/>
    <w:basedOn w:val="a0"/>
    <w:uiPriority w:val="22"/>
    <w:qFormat/>
    <w:locked/>
    <w:rsid w:val="00F86298"/>
    <w:rPr>
      <w:b/>
      <w:bCs/>
    </w:rPr>
  </w:style>
  <w:style w:type="character" w:customStyle="1" w:styleId="c3">
    <w:name w:val="c3"/>
    <w:basedOn w:val="a0"/>
    <w:rsid w:val="003B64D2"/>
  </w:style>
  <w:style w:type="paragraph" w:styleId="af">
    <w:name w:val="No Spacing"/>
    <w:uiPriority w:val="1"/>
    <w:qFormat/>
    <w:rsid w:val="003E45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(2)"/>
    <w:basedOn w:val="a0"/>
    <w:rsid w:val="003554B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af0">
    <w:name w:val="таблица"/>
    <w:basedOn w:val="af1"/>
    <w:rsid w:val="007718FC"/>
    <w:pPr>
      <w:autoSpaceDE w:val="0"/>
      <w:autoSpaceDN w:val="0"/>
      <w:adjustRightInd w:val="0"/>
      <w:spacing w:after="0" w:line="232" w:lineRule="atLeast"/>
      <w:ind w:left="57" w:right="57"/>
    </w:pPr>
    <w:rPr>
      <w:rFonts w:ascii="Arial" w:hAnsi="Arial" w:cs="Arial"/>
      <w:color w:val="000000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7718F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718FC"/>
    <w:rPr>
      <w:rFonts w:cs="Calibri"/>
      <w:lang w:eastAsia="en-US"/>
    </w:rPr>
  </w:style>
  <w:style w:type="character" w:styleId="af3">
    <w:name w:val="Emphasis"/>
    <w:basedOn w:val="a0"/>
    <w:uiPriority w:val="20"/>
    <w:qFormat/>
    <w:locked/>
    <w:rsid w:val="0036519C"/>
    <w:rPr>
      <w:i/>
      <w:iCs/>
    </w:rPr>
  </w:style>
  <w:style w:type="character" w:styleId="af4">
    <w:name w:val="Hyperlink"/>
    <w:basedOn w:val="a0"/>
    <w:uiPriority w:val="99"/>
    <w:semiHidden/>
    <w:unhideWhenUsed/>
    <w:rsid w:val="005C6AD7"/>
    <w:rPr>
      <w:color w:val="0000FF"/>
      <w:u w:val="single"/>
    </w:rPr>
  </w:style>
  <w:style w:type="character" w:customStyle="1" w:styleId="fontstyle01">
    <w:name w:val="fontstyle01"/>
    <w:basedOn w:val="a0"/>
    <w:rsid w:val="00EB2C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2CA3"/>
    <w:rPr>
      <w:rFonts w:ascii="Times New Roman" w:hAnsi="Times New Roman" w:cs="Times New Roman" w:hint="default"/>
      <w:b/>
      <w:bCs/>
      <w:i w:val="0"/>
      <w:iCs w:val="0"/>
      <w:color w:val="1A1A1A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37078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07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obrazovanie/zimnie-olimpijskie-ig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.ru/holidays/0/0/310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am.ru/obrazovanie/zimnie-olimpijskie-ig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3105/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531-4925-B72E-3C802ACA3CC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6C5-499D-8D39-38E17800CEF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6C5-499D-8D39-38E17800CE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высшее образование</c:v>
                </c:pt>
                <c:pt idx="1">
                  <c:v>среднее профессиональное</c:v>
                </c:pt>
                <c:pt idx="2">
                  <c:v>среднее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50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33-4EE9-8B3E-B16FC2A83F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8644224"/>
        <c:axId val="88707456"/>
        <c:axId val="0"/>
      </c:bar3DChart>
      <c:catAx>
        <c:axId val="88644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07456"/>
        <c:crosses val="autoZero"/>
        <c:auto val="1"/>
        <c:lblAlgn val="ctr"/>
        <c:lblOffset val="100"/>
        <c:noMultiLvlLbl val="0"/>
      </c:catAx>
      <c:valAx>
        <c:axId val="8870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64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08AD4-6D40-4B43-8B71-238CB49D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Pochemuchki</cp:lastModifiedBy>
  <cp:revision>2</cp:revision>
  <cp:lastPrinted>2016-09-18T13:05:00Z</cp:lastPrinted>
  <dcterms:created xsi:type="dcterms:W3CDTF">2024-05-08T09:44:00Z</dcterms:created>
  <dcterms:modified xsi:type="dcterms:W3CDTF">2024-05-08T09:44:00Z</dcterms:modified>
</cp:coreProperties>
</file>